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D5BCD" w14:textId="1267CB36" w:rsidR="009A7E1D" w:rsidRPr="00092BEE" w:rsidRDefault="00EE545D" w:rsidP="00936019">
      <w:pPr>
        <w:tabs>
          <w:tab w:val="left" w:pos="1134"/>
        </w:tabs>
        <w:spacing w:after="0" w:line="276" w:lineRule="auto"/>
        <w:jc w:val="center"/>
        <w:rPr>
          <w:b/>
          <w:bCs/>
          <w:sz w:val="28"/>
          <w:szCs w:val="28"/>
        </w:rPr>
      </w:pPr>
      <w:r w:rsidRPr="00092BEE">
        <w:rPr>
          <w:b/>
          <w:bCs/>
          <w:sz w:val="28"/>
          <w:szCs w:val="28"/>
        </w:rPr>
        <w:t>О</w:t>
      </w:r>
      <w:r w:rsidR="004D1518" w:rsidRPr="00092BEE">
        <w:rPr>
          <w:b/>
          <w:bCs/>
          <w:sz w:val="28"/>
          <w:szCs w:val="28"/>
        </w:rPr>
        <w:t>тчет</w:t>
      </w:r>
      <w:r w:rsidR="009A7E1D" w:rsidRPr="00092BEE">
        <w:rPr>
          <w:b/>
          <w:bCs/>
          <w:sz w:val="28"/>
          <w:szCs w:val="28"/>
        </w:rPr>
        <w:t xml:space="preserve"> о деятельности АНО «Камчатский центр поддержки предпринимательства» в 202</w:t>
      </w:r>
      <w:r w:rsidR="0084062C" w:rsidRPr="00092BEE">
        <w:rPr>
          <w:b/>
          <w:bCs/>
          <w:sz w:val="28"/>
          <w:szCs w:val="28"/>
        </w:rPr>
        <w:t>4</w:t>
      </w:r>
      <w:r w:rsidR="009A7E1D" w:rsidRPr="00092BEE">
        <w:rPr>
          <w:b/>
          <w:bCs/>
          <w:sz w:val="28"/>
          <w:szCs w:val="28"/>
        </w:rPr>
        <w:t xml:space="preserve"> году</w:t>
      </w:r>
      <w:r w:rsidRPr="00092BEE">
        <w:rPr>
          <w:b/>
          <w:bCs/>
          <w:sz w:val="28"/>
          <w:szCs w:val="28"/>
        </w:rPr>
        <w:t xml:space="preserve"> </w:t>
      </w:r>
    </w:p>
    <w:p w14:paraId="1B4BE647" w14:textId="1BB72498" w:rsidR="009A7E1D" w:rsidRPr="00092BEE" w:rsidRDefault="009A7E1D" w:rsidP="00936019">
      <w:pPr>
        <w:tabs>
          <w:tab w:val="left" w:pos="1134"/>
        </w:tabs>
        <w:spacing w:after="0" w:line="276" w:lineRule="auto"/>
        <w:ind w:firstLine="851"/>
        <w:jc w:val="center"/>
        <w:rPr>
          <w:sz w:val="28"/>
          <w:szCs w:val="28"/>
        </w:rPr>
      </w:pPr>
    </w:p>
    <w:p w14:paraId="67935085" w14:textId="13735124" w:rsidR="004C05BD" w:rsidRPr="00092BEE" w:rsidRDefault="004C05BD" w:rsidP="00936019">
      <w:pPr>
        <w:tabs>
          <w:tab w:val="left" w:pos="1134"/>
        </w:tabs>
        <w:spacing w:after="0" w:line="276" w:lineRule="auto"/>
        <w:ind w:left="-142" w:firstLine="426"/>
        <w:jc w:val="both"/>
        <w:rPr>
          <w:rFonts w:eastAsia="Times New Roman"/>
          <w:sz w:val="26"/>
          <w:szCs w:val="26"/>
          <w:lang w:eastAsia="ru-RU"/>
        </w:rPr>
      </w:pPr>
      <w:r w:rsidRPr="00092BEE">
        <w:rPr>
          <w:sz w:val="26"/>
          <w:szCs w:val="26"/>
        </w:rPr>
        <w:t>Основным направлением деятельности АНО «Камчатский центр поддержки предпринимательства» (далее – АНО «КЦПП»</w:t>
      </w:r>
      <w:r w:rsidR="00445567" w:rsidRPr="00092BEE">
        <w:rPr>
          <w:sz w:val="26"/>
          <w:szCs w:val="26"/>
        </w:rPr>
        <w:t>, Центр</w:t>
      </w:r>
      <w:r w:rsidRPr="00092BEE">
        <w:rPr>
          <w:sz w:val="26"/>
          <w:szCs w:val="26"/>
        </w:rPr>
        <w:t xml:space="preserve">) является </w:t>
      </w:r>
      <w:r w:rsidRPr="00092BEE">
        <w:rPr>
          <w:rFonts w:eastAsia="Times New Roman"/>
          <w:sz w:val="26"/>
          <w:szCs w:val="26"/>
          <w:lang w:eastAsia="ru-RU"/>
        </w:rPr>
        <w:t>реализация программ, проектов и мероприятий, направленных на развитие и поддержку малого и среднего предпринимательства в Камчатском крае.</w:t>
      </w:r>
    </w:p>
    <w:p w14:paraId="0034AB80" w14:textId="53D23475" w:rsidR="004C05BD" w:rsidRPr="00092BEE" w:rsidRDefault="004C05BD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092BEE">
        <w:rPr>
          <w:sz w:val="26"/>
          <w:szCs w:val="26"/>
        </w:rPr>
        <w:t>АНО «КЦПП» оказывает ряд услуг для субъектов малого и среднего предпринимательства (</w:t>
      </w:r>
      <w:r w:rsidRPr="00B02933">
        <w:rPr>
          <w:sz w:val="26"/>
          <w:szCs w:val="26"/>
        </w:rPr>
        <w:t>далее</w:t>
      </w:r>
      <w:r w:rsidR="00B02933" w:rsidRPr="00B02933">
        <w:rPr>
          <w:sz w:val="26"/>
          <w:szCs w:val="26"/>
        </w:rPr>
        <w:t xml:space="preserve"> </w:t>
      </w:r>
      <w:r w:rsidR="00B02933" w:rsidRPr="00092BEE">
        <w:rPr>
          <w:sz w:val="26"/>
          <w:szCs w:val="26"/>
        </w:rPr>
        <w:t>–</w:t>
      </w:r>
      <w:r w:rsidR="00B02933">
        <w:rPr>
          <w:sz w:val="26"/>
          <w:szCs w:val="26"/>
        </w:rPr>
        <w:t xml:space="preserve"> </w:t>
      </w:r>
      <w:r w:rsidRPr="00B02933">
        <w:rPr>
          <w:sz w:val="26"/>
          <w:szCs w:val="26"/>
        </w:rPr>
        <w:t>субъекты</w:t>
      </w:r>
      <w:r w:rsidRPr="00092BEE">
        <w:rPr>
          <w:sz w:val="26"/>
          <w:szCs w:val="26"/>
        </w:rPr>
        <w:t xml:space="preserve"> МСП), физических лиц, заинтересованных в создании собственного бизнеса и самозанятых граждан, применяющих специальный налоговый режим </w:t>
      </w:r>
      <w:r w:rsidR="00F82E64" w:rsidRPr="00092BEE">
        <w:rPr>
          <w:sz w:val="26"/>
          <w:szCs w:val="26"/>
        </w:rPr>
        <w:t>«Налог на профессиональный доход» (далее – самозанятые граждане)</w:t>
      </w:r>
      <w:r w:rsidRPr="00092BEE">
        <w:rPr>
          <w:sz w:val="26"/>
          <w:szCs w:val="26"/>
        </w:rPr>
        <w:t>.</w:t>
      </w:r>
    </w:p>
    <w:p w14:paraId="3F38C1BB" w14:textId="6CB4A994" w:rsidR="00F7410C" w:rsidRPr="0040440B" w:rsidRDefault="00E16384" w:rsidP="00936019">
      <w:pPr>
        <w:tabs>
          <w:tab w:val="left" w:pos="1134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40440B">
        <w:rPr>
          <w:sz w:val="26"/>
          <w:szCs w:val="26"/>
        </w:rPr>
        <w:t>В 202</w:t>
      </w:r>
      <w:r w:rsidR="0084062C" w:rsidRPr="0040440B">
        <w:rPr>
          <w:sz w:val="26"/>
          <w:szCs w:val="26"/>
        </w:rPr>
        <w:t>4</w:t>
      </w:r>
      <w:r w:rsidRPr="0040440B">
        <w:rPr>
          <w:sz w:val="26"/>
          <w:szCs w:val="26"/>
        </w:rPr>
        <w:t xml:space="preserve"> году</w:t>
      </w:r>
      <w:r w:rsidR="00F7410C" w:rsidRPr="0040440B">
        <w:rPr>
          <w:sz w:val="26"/>
          <w:szCs w:val="26"/>
        </w:rPr>
        <w:t xml:space="preserve"> АНО «</w:t>
      </w:r>
      <w:r w:rsidR="00581F34" w:rsidRPr="0040440B">
        <w:rPr>
          <w:sz w:val="26"/>
          <w:szCs w:val="26"/>
        </w:rPr>
        <w:t>КЦ</w:t>
      </w:r>
      <w:r w:rsidR="00756BF8" w:rsidRPr="0040440B">
        <w:rPr>
          <w:sz w:val="26"/>
          <w:szCs w:val="26"/>
        </w:rPr>
        <w:t>ПП</w:t>
      </w:r>
      <w:r w:rsidR="00F7410C" w:rsidRPr="0040440B">
        <w:rPr>
          <w:sz w:val="26"/>
          <w:szCs w:val="26"/>
        </w:rPr>
        <w:t xml:space="preserve">» было предоставлено </w:t>
      </w:r>
      <w:r w:rsidR="0040440B" w:rsidRPr="0040440B">
        <w:rPr>
          <w:sz w:val="26"/>
          <w:szCs w:val="26"/>
        </w:rPr>
        <w:t>47</w:t>
      </w:r>
      <w:r w:rsidR="0046262A">
        <w:rPr>
          <w:sz w:val="26"/>
          <w:szCs w:val="26"/>
        </w:rPr>
        <w:t>78</w:t>
      </w:r>
      <w:r w:rsidR="00F7410C" w:rsidRPr="0040440B">
        <w:rPr>
          <w:sz w:val="26"/>
          <w:szCs w:val="26"/>
        </w:rPr>
        <w:t xml:space="preserve"> услуг для </w:t>
      </w:r>
      <w:r w:rsidR="0040440B" w:rsidRPr="0040440B">
        <w:rPr>
          <w:sz w:val="26"/>
          <w:szCs w:val="26"/>
        </w:rPr>
        <w:t>134</w:t>
      </w:r>
      <w:r w:rsidR="0046262A">
        <w:rPr>
          <w:sz w:val="26"/>
          <w:szCs w:val="26"/>
        </w:rPr>
        <w:t>5</w:t>
      </w:r>
      <w:r w:rsidR="00F7410C" w:rsidRPr="0040440B">
        <w:rPr>
          <w:sz w:val="26"/>
          <w:szCs w:val="26"/>
        </w:rPr>
        <w:t xml:space="preserve"> уникальн</w:t>
      </w:r>
      <w:r w:rsidR="0046262A">
        <w:rPr>
          <w:sz w:val="26"/>
          <w:szCs w:val="26"/>
        </w:rPr>
        <w:t>ых</w:t>
      </w:r>
      <w:r w:rsidR="00F7410C" w:rsidRPr="0040440B">
        <w:rPr>
          <w:sz w:val="26"/>
          <w:szCs w:val="26"/>
        </w:rPr>
        <w:t xml:space="preserve"> </w:t>
      </w:r>
      <w:r w:rsidR="00FA013B">
        <w:rPr>
          <w:sz w:val="26"/>
          <w:szCs w:val="26"/>
        </w:rPr>
        <w:t>субъект</w:t>
      </w:r>
      <w:r w:rsidR="0046262A">
        <w:rPr>
          <w:sz w:val="26"/>
          <w:szCs w:val="26"/>
        </w:rPr>
        <w:t>ов</w:t>
      </w:r>
      <w:r w:rsidR="00FA013B">
        <w:rPr>
          <w:sz w:val="26"/>
          <w:szCs w:val="26"/>
        </w:rPr>
        <w:t xml:space="preserve"> </w:t>
      </w:r>
      <w:r w:rsidR="00F7410C" w:rsidRPr="0040440B">
        <w:rPr>
          <w:sz w:val="26"/>
          <w:szCs w:val="26"/>
        </w:rPr>
        <w:t xml:space="preserve">МСП, </w:t>
      </w:r>
      <w:r w:rsidR="0040440B" w:rsidRPr="0040440B">
        <w:rPr>
          <w:sz w:val="26"/>
          <w:szCs w:val="26"/>
        </w:rPr>
        <w:t>6</w:t>
      </w:r>
      <w:r w:rsidR="0046262A">
        <w:rPr>
          <w:sz w:val="26"/>
          <w:szCs w:val="26"/>
        </w:rPr>
        <w:t>48</w:t>
      </w:r>
      <w:r w:rsidR="00F7410C" w:rsidRPr="0040440B">
        <w:rPr>
          <w:sz w:val="26"/>
          <w:szCs w:val="26"/>
        </w:rPr>
        <w:t xml:space="preserve"> физических лиц</w:t>
      </w:r>
      <w:r w:rsidR="00581F34" w:rsidRPr="0040440B">
        <w:rPr>
          <w:sz w:val="26"/>
          <w:szCs w:val="26"/>
        </w:rPr>
        <w:t>,</w:t>
      </w:r>
      <w:r w:rsidR="00F7410C" w:rsidRPr="0040440B">
        <w:rPr>
          <w:sz w:val="26"/>
          <w:szCs w:val="26"/>
        </w:rPr>
        <w:t xml:space="preserve"> планирующих осуществление предпринимательской деятельности</w:t>
      </w:r>
      <w:r w:rsidR="00581F34" w:rsidRPr="0040440B">
        <w:rPr>
          <w:sz w:val="26"/>
          <w:szCs w:val="26"/>
        </w:rPr>
        <w:t xml:space="preserve"> и</w:t>
      </w:r>
      <w:r w:rsidR="00F7410C" w:rsidRPr="0040440B">
        <w:rPr>
          <w:sz w:val="26"/>
          <w:szCs w:val="26"/>
        </w:rPr>
        <w:t xml:space="preserve"> </w:t>
      </w:r>
      <w:r w:rsidR="0040440B" w:rsidRPr="0040440B">
        <w:rPr>
          <w:sz w:val="26"/>
          <w:szCs w:val="26"/>
        </w:rPr>
        <w:t>30</w:t>
      </w:r>
      <w:r w:rsidR="0046262A">
        <w:rPr>
          <w:sz w:val="26"/>
          <w:szCs w:val="26"/>
        </w:rPr>
        <w:t>6</w:t>
      </w:r>
      <w:r w:rsidR="00F7410C" w:rsidRPr="0040440B">
        <w:rPr>
          <w:sz w:val="26"/>
          <w:szCs w:val="26"/>
        </w:rPr>
        <w:t xml:space="preserve"> самозанят</w:t>
      </w:r>
      <w:r w:rsidR="0046262A">
        <w:rPr>
          <w:sz w:val="26"/>
          <w:szCs w:val="26"/>
        </w:rPr>
        <w:t>ых</w:t>
      </w:r>
      <w:r w:rsidR="00F7410C" w:rsidRPr="0040440B">
        <w:rPr>
          <w:sz w:val="26"/>
          <w:szCs w:val="26"/>
        </w:rPr>
        <w:t xml:space="preserve"> граждан.</w:t>
      </w:r>
    </w:p>
    <w:p w14:paraId="73080B14" w14:textId="7119A913" w:rsidR="00825C10" w:rsidRPr="00092BEE" w:rsidRDefault="00581F34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092BEE">
        <w:rPr>
          <w:sz w:val="26"/>
          <w:szCs w:val="26"/>
        </w:rPr>
        <w:t>Самыми распространенными и</w:t>
      </w:r>
      <w:r w:rsidR="00825C10" w:rsidRPr="00092BEE">
        <w:rPr>
          <w:sz w:val="26"/>
          <w:szCs w:val="26"/>
        </w:rPr>
        <w:t xml:space="preserve"> востребованными услугами являются: </w:t>
      </w:r>
      <w:r w:rsidRPr="00092BEE">
        <w:rPr>
          <w:sz w:val="26"/>
          <w:szCs w:val="26"/>
        </w:rPr>
        <w:t xml:space="preserve">консультационные, образовательные, комплексные услуги и </w:t>
      </w:r>
      <w:r w:rsidR="00825C10" w:rsidRPr="00092BEE">
        <w:rPr>
          <w:sz w:val="26"/>
          <w:szCs w:val="26"/>
        </w:rPr>
        <w:t xml:space="preserve">предоставление финансовой поддержки </w:t>
      </w:r>
      <w:r w:rsidRPr="00092BEE">
        <w:rPr>
          <w:sz w:val="26"/>
          <w:szCs w:val="26"/>
        </w:rPr>
        <w:t>субъектам МСП</w:t>
      </w:r>
      <w:r w:rsidR="00825C10" w:rsidRPr="00092BEE">
        <w:rPr>
          <w:sz w:val="26"/>
          <w:szCs w:val="26"/>
        </w:rPr>
        <w:t>.</w:t>
      </w:r>
    </w:p>
    <w:p w14:paraId="3D7332A8" w14:textId="77777777" w:rsidR="00B31A3C" w:rsidRPr="00A74D2C" w:rsidRDefault="00B31A3C" w:rsidP="00936019">
      <w:pPr>
        <w:spacing w:after="0" w:line="276" w:lineRule="auto"/>
        <w:ind w:left="-142" w:firstLine="426"/>
        <w:jc w:val="both"/>
        <w:rPr>
          <w:b/>
          <w:bCs/>
          <w:color w:val="FF0000"/>
          <w:sz w:val="26"/>
          <w:szCs w:val="26"/>
        </w:rPr>
      </w:pPr>
    </w:p>
    <w:p w14:paraId="00783185" w14:textId="359C04DC" w:rsidR="00E33A1C" w:rsidRPr="00092BEE" w:rsidRDefault="00E33A1C" w:rsidP="00936019">
      <w:pPr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  <w:r w:rsidRPr="00092BEE">
        <w:rPr>
          <w:b/>
          <w:bCs/>
          <w:sz w:val="26"/>
          <w:szCs w:val="26"/>
        </w:rPr>
        <w:t>Консультационная поддержка.</w:t>
      </w:r>
    </w:p>
    <w:p w14:paraId="461A7169" w14:textId="07671770" w:rsidR="00724544" w:rsidRPr="00092BEE" w:rsidRDefault="00FA3131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092BEE">
        <w:rPr>
          <w:sz w:val="26"/>
          <w:szCs w:val="26"/>
        </w:rPr>
        <w:t>Консультационная поддержка АНО «КЦПП» включает: консультации</w:t>
      </w:r>
      <w:r w:rsidR="00724544" w:rsidRPr="00092BEE">
        <w:rPr>
          <w:sz w:val="26"/>
          <w:szCs w:val="26"/>
        </w:rPr>
        <w:t xml:space="preserve"> по различным вопросам ведения предпринимательской деятельности</w:t>
      </w:r>
      <w:r w:rsidRPr="00092BEE">
        <w:rPr>
          <w:sz w:val="26"/>
          <w:szCs w:val="26"/>
        </w:rPr>
        <w:t>,</w:t>
      </w:r>
      <w:r w:rsidR="00724544" w:rsidRPr="00092BEE">
        <w:rPr>
          <w:sz w:val="26"/>
          <w:szCs w:val="26"/>
        </w:rPr>
        <w:t xml:space="preserve"> </w:t>
      </w:r>
      <w:r w:rsidRPr="00092BEE">
        <w:rPr>
          <w:sz w:val="26"/>
          <w:szCs w:val="26"/>
        </w:rPr>
        <w:t>по</w:t>
      </w:r>
      <w:r w:rsidR="00724544" w:rsidRPr="00092BEE">
        <w:rPr>
          <w:sz w:val="26"/>
          <w:szCs w:val="26"/>
        </w:rPr>
        <w:t xml:space="preserve"> мерам государственной поддержки</w:t>
      </w:r>
      <w:r w:rsidRPr="00092BEE">
        <w:rPr>
          <w:sz w:val="26"/>
          <w:szCs w:val="26"/>
        </w:rPr>
        <w:t>, по вопросам начала ведения собственного дела для физических лиц и самозанятых граждан, по порядку регистрации ИП/ЮЛ и т.д.</w:t>
      </w:r>
    </w:p>
    <w:p w14:paraId="18FAD0F2" w14:textId="7A2206A7" w:rsidR="00FA3131" w:rsidRPr="0040440B" w:rsidRDefault="00E16384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40440B">
        <w:rPr>
          <w:sz w:val="26"/>
          <w:szCs w:val="26"/>
        </w:rPr>
        <w:t>В 20</w:t>
      </w:r>
      <w:r w:rsidR="0084062C" w:rsidRPr="0040440B">
        <w:rPr>
          <w:sz w:val="26"/>
          <w:szCs w:val="26"/>
        </w:rPr>
        <w:t>24</w:t>
      </w:r>
      <w:r w:rsidRPr="0040440B">
        <w:rPr>
          <w:sz w:val="26"/>
          <w:szCs w:val="26"/>
        </w:rPr>
        <w:t xml:space="preserve"> году</w:t>
      </w:r>
      <w:r w:rsidR="00EE545D" w:rsidRPr="0040440B">
        <w:rPr>
          <w:sz w:val="26"/>
          <w:szCs w:val="26"/>
        </w:rPr>
        <w:t xml:space="preserve"> </w:t>
      </w:r>
      <w:r w:rsidR="00FA3131" w:rsidRPr="0040440B">
        <w:rPr>
          <w:sz w:val="26"/>
          <w:szCs w:val="26"/>
        </w:rPr>
        <w:t xml:space="preserve">АНО «КЦПП» </w:t>
      </w:r>
      <w:r w:rsidR="00782698" w:rsidRPr="0040440B">
        <w:rPr>
          <w:sz w:val="26"/>
          <w:szCs w:val="26"/>
        </w:rPr>
        <w:t xml:space="preserve">предоставлено </w:t>
      </w:r>
      <w:r w:rsidR="0046262A">
        <w:rPr>
          <w:sz w:val="26"/>
          <w:szCs w:val="26"/>
        </w:rPr>
        <w:t>3505</w:t>
      </w:r>
      <w:r w:rsidR="00782698" w:rsidRPr="0040440B">
        <w:rPr>
          <w:sz w:val="26"/>
          <w:szCs w:val="26"/>
        </w:rPr>
        <w:t xml:space="preserve"> консультаци</w:t>
      </w:r>
      <w:r w:rsidRPr="0040440B">
        <w:rPr>
          <w:sz w:val="26"/>
          <w:szCs w:val="26"/>
        </w:rPr>
        <w:t>и</w:t>
      </w:r>
      <w:r w:rsidR="00782698" w:rsidRPr="0040440B">
        <w:rPr>
          <w:sz w:val="26"/>
          <w:szCs w:val="26"/>
        </w:rPr>
        <w:t xml:space="preserve"> для </w:t>
      </w:r>
      <w:r w:rsidR="000135BF" w:rsidRPr="0040440B">
        <w:rPr>
          <w:sz w:val="26"/>
          <w:szCs w:val="26"/>
        </w:rPr>
        <w:t>90</w:t>
      </w:r>
      <w:r w:rsidR="0046262A">
        <w:rPr>
          <w:sz w:val="26"/>
          <w:szCs w:val="26"/>
        </w:rPr>
        <w:t>4</w:t>
      </w:r>
      <w:r w:rsidR="00782698" w:rsidRPr="0040440B">
        <w:rPr>
          <w:sz w:val="26"/>
          <w:szCs w:val="26"/>
        </w:rPr>
        <w:t xml:space="preserve"> уникальн</w:t>
      </w:r>
      <w:r w:rsidR="00603FD6" w:rsidRPr="0040440B">
        <w:rPr>
          <w:sz w:val="26"/>
          <w:szCs w:val="26"/>
        </w:rPr>
        <w:t>ых</w:t>
      </w:r>
      <w:r w:rsidR="00782698" w:rsidRPr="0040440B">
        <w:rPr>
          <w:sz w:val="26"/>
          <w:szCs w:val="26"/>
        </w:rPr>
        <w:t xml:space="preserve"> субъект</w:t>
      </w:r>
      <w:r w:rsidR="00603FD6" w:rsidRPr="0040440B">
        <w:rPr>
          <w:sz w:val="26"/>
          <w:szCs w:val="26"/>
        </w:rPr>
        <w:t>ов</w:t>
      </w:r>
      <w:r w:rsidR="00782698" w:rsidRPr="0040440B">
        <w:rPr>
          <w:sz w:val="26"/>
          <w:szCs w:val="26"/>
        </w:rPr>
        <w:t xml:space="preserve"> МСП, </w:t>
      </w:r>
      <w:r w:rsidR="000135BF" w:rsidRPr="0040440B">
        <w:rPr>
          <w:sz w:val="26"/>
          <w:szCs w:val="26"/>
        </w:rPr>
        <w:t>49</w:t>
      </w:r>
      <w:r w:rsidR="0046262A">
        <w:rPr>
          <w:sz w:val="26"/>
          <w:szCs w:val="26"/>
        </w:rPr>
        <w:t>4</w:t>
      </w:r>
      <w:r w:rsidR="00782698" w:rsidRPr="0040440B">
        <w:rPr>
          <w:sz w:val="26"/>
          <w:szCs w:val="26"/>
        </w:rPr>
        <w:t xml:space="preserve"> физическ</w:t>
      </w:r>
      <w:r w:rsidR="00923CC3" w:rsidRPr="0040440B">
        <w:rPr>
          <w:sz w:val="26"/>
          <w:szCs w:val="26"/>
        </w:rPr>
        <w:t>их</w:t>
      </w:r>
      <w:r w:rsidR="00782698" w:rsidRPr="0040440B">
        <w:rPr>
          <w:sz w:val="26"/>
          <w:szCs w:val="26"/>
        </w:rPr>
        <w:t xml:space="preserve"> лиц,</w:t>
      </w:r>
      <w:r w:rsidR="00FA3131" w:rsidRPr="0040440B">
        <w:rPr>
          <w:sz w:val="26"/>
          <w:szCs w:val="26"/>
        </w:rPr>
        <w:t xml:space="preserve"> </w:t>
      </w:r>
      <w:r w:rsidR="00782698" w:rsidRPr="0040440B">
        <w:rPr>
          <w:sz w:val="26"/>
          <w:szCs w:val="26"/>
        </w:rPr>
        <w:t>планирующ</w:t>
      </w:r>
      <w:r w:rsidR="00923CC3" w:rsidRPr="0040440B">
        <w:rPr>
          <w:sz w:val="26"/>
          <w:szCs w:val="26"/>
        </w:rPr>
        <w:t>их</w:t>
      </w:r>
      <w:r w:rsidR="00782698" w:rsidRPr="0040440B">
        <w:rPr>
          <w:sz w:val="26"/>
          <w:szCs w:val="26"/>
        </w:rPr>
        <w:t xml:space="preserve"> осуществление предпринимательской деятельности и </w:t>
      </w:r>
      <w:r w:rsidR="000135BF" w:rsidRPr="0040440B">
        <w:rPr>
          <w:sz w:val="26"/>
          <w:szCs w:val="26"/>
        </w:rPr>
        <w:t>264</w:t>
      </w:r>
      <w:r w:rsidR="00782698" w:rsidRPr="0040440B">
        <w:rPr>
          <w:sz w:val="26"/>
          <w:szCs w:val="26"/>
        </w:rPr>
        <w:t xml:space="preserve"> самозанятых граждан.</w:t>
      </w:r>
    </w:p>
    <w:p w14:paraId="1423DE98" w14:textId="2867C691" w:rsidR="00782698" w:rsidRPr="00741C9E" w:rsidRDefault="00782698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092BEE">
        <w:rPr>
          <w:sz w:val="26"/>
          <w:szCs w:val="26"/>
        </w:rPr>
        <w:t xml:space="preserve">Также АНО «КЦПП» обеспечивает предоставление консультационной поддержки субъектам МСП с привлечением сторонних профильных экспертов. Так, </w:t>
      </w:r>
      <w:r w:rsidR="00E16384" w:rsidRPr="00092BEE">
        <w:rPr>
          <w:sz w:val="26"/>
          <w:szCs w:val="26"/>
        </w:rPr>
        <w:t>в 202</w:t>
      </w:r>
      <w:r w:rsidR="0084062C" w:rsidRPr="00092BEE">
        <w:rPr>
          <w:sz w:val="26"/>
          <w:szCs w:val="26"/>
        </w:rPr>
        <w:t>4</w:t>
      </w:r>
      <w:r w:rsidR="00E16384" w:rsidRPr="00092BEE">
        <w:rPr>
          <w:sz w:val="26"/>
          <w:szCs w:val="26"/>
        </w:rPr>
        <w:t xml:space="preserve"> году</w:t>
      </w:r>
      <w:r w:rsidRPr="00092BEE">
        <w:rPr>
          <w:sz w:val="26"/>
          <w:szCs w:val="26"/>
        </w:rPr>
        <w:t xml:space="preserve">, </w:t>
      </w:r>
      <w:r w:rsidR="005E58DF" w:rsidRPr="00092BEE">
        <w:rPr>
          <w:sz w:val="26"/>
          <w:szCs w:val="26"/>
        </w:rPr>
        <w:t>предоставлено</w:t>
      </w:r>
      <w:r w:rsidR="006D57CC" w:rsidRPr="00A74D2C">
        <w:rPr>
          <w:color w:val="FF0000"/>
          <w:sz w:val="26"/>
          <w:szCs w:val="26"/>
        </w:rPr>
        <w:t xml:space="preserve"> </w:t>
      </w:r>
      <w:r w:rsidR="00092BEE" w:rsidRPr="00741C9E">
        <w:rPr>
          <w:sz w:val="26"/>
          <w:szCs w:val="26"/>
        </w:rPr>
        <w:t>446</w:t>
      </w:r>
      <w:r w:rsidR="006D57CC" w:rsidRPr="00741C9E">
        <w:rPr>
          <w:sz w:val="26"/>
          <w:szCs w:val="26"/>
        </w:rPr>
        <w:t xml:space="preserve"> </w:t>
      </w:r>
      <w:r w:rsidR="005E58DF" w:rsidRPr="00741C9E">
        <w:rPr>
          <w:sz w:val="26"/>
          <w:szCs w:val="26"/>
        </w:rPr>
        <w:t>консультации</w:t>
      </w:r>
      <w:r w:rsidRPr="00741C9E">
        <w:rPr>
          <w:sz w:val="26"/>
          <w:szCs w:val="26"/>
        </w:rPr>
        <w:t xml:space="preserve"> с привлечением </w:t>
      </w:r>
      <w:r w:rsidR="00E16384" w:rsidRPr="00741C9E">
        <w:rPr>
          <w:sz w:val="26"/>
          <w:szCs w:val="26"/>
        </w:rPr>
        <w:t xml:space="preserve">сторонних </w:t>
      </w:r>
      <w:r w:rsidRPr="00741C9E">
        <w:rPr>
          <w:sz w:val="26"/>
          <w:szCs w:val="26"/>
        </w:rPr>
        <w:t xml:space="preserve">профильных экспертов. </w:t>
      </w:r>
    </w:p>
    <w:p w14:paraId="3330CFDC" w14:textId="77777777" w:rsidR="00B31A3C" w:rsidRPr="00A74D2C" w:rsidRDefault="00B31A3C" w:rsidP="00936019">
      <w:pPr>
        <w:spacing w:after="0" w:line="276" w:lineRule="auto"/>
        <w:ind w:left="-142" w:firstLine="426"/>
        <w:jc w:val="both"/>
        <w:rPr>
          <w:b/>
          <w:bCs/>
          <w:color w:val="FF0000"/>
          <w:sz w:val="26"/>
          <w:szCs w:val="26"/>
        </w:rPr>
      </w:pPr>
    </w:p>
    <w:p w14:paraId="0B2FDC13" w14:textId="076B1C7E" w:rsidR="00724544" w:rsidRPr="00092BEE" w:rsidRDefault="006C16AD" w:rsidP="00936019">
      <w:pPr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  <w:r w:rsidRPr="00092BEE">
        <w:rPr>
          <w:b/>
          <w:bCs/>
          <w:sz w:val="26"/>
          <w:szCs w:val="26"/>
        </w:rPr>
        <w:t>Образовательная поддержка.</w:t>
      </w:r>
    </w:p>
    <w:p w14:paraId="5C872764" w14:textId="5497A309" w:rsidR="006C16AD" w:rsidRPr="00092BEE" w:rsidRDefault="00B15CBD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092BEE">
        <w:rPr>
          <w:sz w:val="26"/>
          <w:szCs w:val="26"/>
        </w:rPr>
        <w:t>Проводимые АНО «КЦПП» обучающие мероприятия (семинары, тренинги, круглые столы, курсы краткосрочного обучения основам предпринимательской деятельности, тренинги в рамках программ обучения АО «Корпорация МСП»), направлены на повышение финансово-правовой грамотности, квалификационного роста, совершенствование профессиональной экспертности субъектов МСП и их сотрудников.</w:t>
      </w:r>
    </w:p>
    <w:p w14:paraId="127C8A44" w14:textId="06662FC7" w:rsidR="00B15CBD" w:rsidRPr="00B02933" w:rsidRDefault="00CA784C" w:rsidP="004D6B6A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40440B">
        <w:rPr>
          <w:sz w:val="26"/>
          <w:szCs w:val="26"/>
        </w:rPr>
        <w:t>В 202</w:t>
      </w:r>
      <w:r w:rsidR="0084062C" w:rsidRPr="0040440B">
        <w:rPr>
          <w:sz w:val="26"/>
          <w:szCs w:val="26"/>
        </w:rPr>
        <w:t>4</w:t>
      </w:r>
      <w:r w:rsidRPr="0040440B">
        <w:rPr>
          <w:sz w:val="26"/>
          <w:szCs w:val="26"/>
        </w:rPr>
        <w:t xml:space="preserve"> году</w:t>
      </w:r>
      <w:r w:rsidR="00B15CBD" w:rsidRPr="0040440B">
        <w:rPr>
          <w:sz w:val="26"/>
          <w:szCs w:val="26"/>
        </w:rPr>
        <w:t xml:space="preserve"> АНО «КЦПП» было организовано и проведено </w:t>
      </w:r>
      <w:r w:rsidR="0040440B" w:rsidRPr="0040440B">
        <w:rPr>
          <w:sz w:val="26"/>
          <w:szCs w:val="26"/>
        </w:rPr>
        <w:t>74</w:t>
      </w:r>
      <w:r w:rsidR="00B15CBD" w:rsidRPr="0040440B">
        <w:rPr>
          <w:sz w:val="26"/>
          <w:szCs w:val="26"/>
        </w:rPr>
        <w:t xml:space="preserve"> образовательных мероприяти</w:t>
      </w:r>
      <w:r w:rsidR="0040440B" w:rsidRPr="0040440B">
        <w:rPr>
          <w:sz w:val="26"/>
          <w:szCs w:val="26"/>
        </w:rPr>
        <w:t>я</w:t>
      </w:r>
      <w:r w:rsidR="00B15CBD" w:rsidRPr="0040440B">
        <w:rPr>
          <w:sz w:val="26"/>
          <w:szCs w:val="26"/>
        </w:rPr>
        <w:t xml:space="preserve">, в которых приняли участие </w:t>
      </w:r>
      <w:r w:rsidR="0040440B" w:rsidRPr="0040440B">
        <w:rPr>
          <w:sz w:val="26"/>
          <w:szCs w:val="26"/>
        </w:rPr>
        <w:t>1229</w:t>
      </w:r>
      <w:r w:rsidR="001374F6" w:rsidRPr="0040440B">
        <w:rPr>
          <w:sz w:val="26"/>
          <w:szCs w:val="26"/>
        </w:rPr>
        <w:t xml:space="preserve"> </w:t>
      </w:r>
      <w:r w:rsidR="00B15CBD" w:rsidRPr="0040440B">
        <w:rPr>
          <w:sz w:val="26"/>
          <w:szCs w:val="26"/>
        </w:rPr>
        <w:t>слушател</w:t>
      </w:r>
      <w:r w:rsidR="001374F6" w:rsidRPr="0040440B">
        <w:rPr>
          <w:sz w:val="26"/>
          <w:szCs w:val="26"/>
        </w:rPr>
        <w:t>ей</w:t>
      </w:r>
      <w:r w:rsidR="00B15CBD" w:rsidRPr="0040440B">
        <w:rPr>
          <w:sz w:val="26"/>
          <w:szCs w:val="26"/>
        </w:rPr>
        <w:t xml:space="preserve"> (</w:t>
      </w:r>
      <w:r w:rsidR="0040440B" w:rsidRPr="0040440B">
        <w:rPr>
          <w:sz w:val="26"/>
          <w:szCs w:val="26"/>
        </w:rPr>
        <w:t>786</w:t>
      </w:r>
      <w:r w:rsidR="00B15CBD" w:rsidRPr="0040440B">
        <w:rPr>
          <w:sz w:val="26"/>
          <w:szCs w:val="26"/>
        </w:rPr>
        <w:t xml:space="preserve"> субъектов МСП, </w:t>
      </w:r>
      <w:r w:rsidR="0040440B" w:rsidRPr="0040440B">
        <w:rPr>
          <w:sz w:val="26"/>
          <w:szCs w:val="26"/>
        </w:rPr>
        <w:t>234</w:t>
      </w:r>
      <w:r w:rsidR="00B15CBD" w:rsidRPr="0040440B">
        <w:rPr>
          <w:sz w:val="26"/>
          <w:szCs w:val="26"/>
        </w:rPr>
        <w:t xml:space="preserve"> физических лиц</w:t>
      </w:r>
      <w:r w:rsidR="0046262A">
        <w:rPr>
          <w:sz w:val="26"/>
          <w:szCs w:val="26"/>
        </w:rPr>
        <w:t>а</w:t>
      </w:r>
      <w:r w:rsidR="00B15CBD" w:rsidRPr="0040440B">
        <w:rPr>
          <w:sz w:val="26"/>
          <w:szCs w:val="26"/>
        </w:rPr>
        <w:t xml:space="preserve"> и </w:t>
      </w:r>
      <w:r w:rsidR="0040440B" w:rsidRPr="0040440B">
        <w:rPr>
          <w:sz w:val="26"/>
          <w:szCs w:val="26"/>
        </w:rPr>
        <w:t>209</w:t>
      </w:r>
      <w:r w:rsidR="00B15CBD" w:rsidRPr="0040440B">
        <w:rPr>
          <w:sz w:val="26"/>
          <w:szCs w:val="26"/>
        </w:rPr>
        <w:t xml:space="preserve"> самозанятых граждан).</w:t>
      </w:r>
      <w:r w:rsidR="004D6B6A" w:rsidRPr="004D6B6A">
        <w:rPr>
          <w:sz w:val="26"/>
          <w:szCs w:val="26"/>
        </w:rPr>
        <w:t xml:space="preserve"> </w:t>
      </w:r>
      <w:r w:rsidR="004D6B6A" w:rsidRPr="00307D8E">
        <w:rPr>
          <w:sz w:val="26"/>
          <w:szCs w:val="26"/>
        </w:rPr>
        <w:t xml:space="preserve">В 2024 году 24 мероприятия прошли в онлайн формате. </w:t>
      </w:r>
    </w:p>
    <w:p w14:paraId="7FA3992C" w14:textId="77777777" w:rsidR="004D6B6A" w:rsidRPr="00307D8E" w:rsidRDefault="004D6B6A" w:rsidP="004D6B6A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741C9E">
        <w:rPr>
          <w:sz w:val="26"/>
          <w:szCs w:val="26"/>
        </w:rPr>
        <w:t>В отчетном периоде было проведено 1</w:t>
      </w:r>
      <w:r>
        <w:rPr>
          <w:sz w:val="26"/>
          <w:szCs w:val="26"/>
        </w:rPr>
        <w:t>2</w:t>
      </w:r>
      <w:r w:rsidRPr="00741C9E">
        <w:rPr>
          <w:sz w:val="26"/>
          <w:szCs w:val="26"/>
        </w:rPr>
        <w:t xml:space="preserve"> тренингов АО «Корпорация МСП», в которых приняли </w:t>
      </w:r>
      <w:r w:rsidRPr="00307D8E">
        <w:rPr>
          <w:sz w:val="26"/>
          <w:szCs w:val="26"/>
        </w:rPr>
        <w:t>участие 162 слушателя.</w:t>
      </w:r>
    </w:p>
    <w:p w14:paraId="12DB3C43" w14:textId="77777777" w:rsidR="004D6B6A" w:rsidRPr="004D6B6A" w:rsidRDefault="004D6B6A" w:rsidP="004D6B6A">
      <w:pPr>
        <w:spacing w:after="0" w:line="276" w:lineRule="auto"/>
        <w:ind w:left="-142" w:firstLine="426"/>
        <w:jc w:val="both"/>
        <w:rPr>
          <w:sz w:val="26"/>
          <w:szCs w:val="26"/>
        </w:rPr>
      </w:pPr>
    </w:p>
    <w:p w14:paraId="3FCA2FBA" w14:textId="0133F316" w:rsidR="001171A1" w:rsidRPr="00092BEE" w:rsidRDefault="001171A1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092BEE">
        <w:rPr>
          <w:sz w:val="26"/>
          <w:szCs w:val="26"/>
        </w:rPr>
        <w:lastRenderedPageBreak/>
        <w:t xml:space="preserve">Специалистами Центра на постоянной основе ведется мониторинг потребностей в тематиках образовательных мероприятий. </w:t>
      </w:r>
    </w:p>
    <w:p w14:paraId="720B5503" w14:textId="77777777" w:rsidR="00A0622A" w:rsidRDefault="00A0622A" w:rsidP="00936019">
      <w:pPr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</w:p>
    <w:p w14:paraId="69512E61" w14:textId="095A8E22" w:rsidR="00691C72" w:rsidRPr="00741C9E" w:rsidRDefault="00691C72" w:rsidP="00936019">
      <w:pPr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  <w:r w:rsidRPr="00741C9E">
        <w:rPr>
          <w:b/>
          <w:bCs/>
          <w:sz w:val="26"/>
          <w:szCs w:val="26"/>
        </w:rPr>
        <w:t>Комплексные услуги.</w:t>
      </w:r>
    </w:p>
    <w:p w14:paraId="12BA04C2" w14:textId="38FA52D2" w:rsidR="002A4303" w:rsidRPr="00741C9E" w:rsidRDefault="002A4303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741C9E">
        <w:rPr>
          <w:sz w:val="26"/>
          <w:szCs w:val="26"/>
        </w:rPr>
        <w:t>В 202</w:t>
      </w:r>
      <w:r w:rsidR="0084062C" w:rsidRPr="00741C9E">
        <w:rPr>
          <w:sz w:val="26"/>
          <w:szCs w:val="26"/>
        </w:rPr>
        <w:t>4</w:t>
      </w:r>
      <w:r w:rsidRPr="00741C9E">
        <w:rPr>
          <w:sz w:val="26"/>
          <w:szCs w:val="26"/>
        </w:rPr>
        <w:t xml:space="preserve"> году АНО «КЦПП» продолжила предоставление востребованных комплексных услуг субъектам МСП Камчатского края. </w:t>
      </w:r>
    </w:p>
    <w:p w14:paraId="4B02D4FF" w14:textId="771D26B4" w:rsidR="002A4303" w:rsidRPr="00370F8A" w:rsidRDefault="002A4303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370F8A">
        <w:rPr>
          <w:sz w:val="26"/>
          <w:szCs w:val="26"/>
        </w:rPr>
        <w:t>Наиболее востребованными услугами стали: «Сертификация»,</w:t>
      </w:r>
      <w:r w:rsidR="00370F8A" w:rsidRPr="00370F8A">
        <w:rPr>
          <w:sz w:val="26"/>
          <w:szCs w:val="26"/>
        </w:rPr>
        <w:t xml:space="preserve"> </w:t>
      </w:r>
      <w:r w:rsidRPr="00370F8A">
        <w:rPr>
          <w:sz w:val="26"/>
          <w:szCs w:val="26"/>
        </w:rPr>
        <w:t>«Настройка контекстной рекламы», «Настройка таргетированной рекламы», «Изготовление и размещение видеоролика/видеосюжета», «Изготовление и размещение рекламного ролика на радио»,</w:t>
      </w:r>
      <w:r w:rsidRPr="00A74D2C">
        <w:rPr>
          <w:color w:val="FF0000"/>
          <w:sz w:val="26"/>
          <w:szCs w:val="26"/>
        </w:rPr>
        <w:t xml:space="preserve"> </w:t>
      </w:r>
      <w:r w:rsidRPr="00370F8A">
        <w:rPr>
          <w:sz w:val="26"/>
          <w:szCs w:val="26"/>
        </w:rPr>
        <w:t xml:space="preserve">«Изготовление и печать полиграфической продукции», «Фотосъемка бизнес-процесса», </w:t>
      </w:r>
      <w:r w:rsidR="00370F8A">
        <w:rPr>
          <w:sz w:val="26"/>
          <w:szCs w:val="26"/>
        </w:rPr>
        <w:t xml:space="preserve">«Видеосъемка бизнес-процесса», </w:t>
      </w:r>
      <w:r w:rsidR="00370F8A" w:rsidRPr="00370F8A">
        <w:rPr>
          <w:sz w:val="26"/>
          <w:szCs w:val="26"/>
        </w:rPr>
        <w:t xml:space="preserve">«Изготовление и размещение статичной картинки», </w:t>
      </w:r>
      <w:r w:rsidR="00370F8A">
        <w:rPr>
          <w:sz w:val="26"/>
          <w:szCs w:val="26"/>
        </w:rPr>
        <w:t xml:space="preserve">«Диджитал-реклама», </w:t>
      </w:r>
      <w:r w:rsidRPr="00370F8A">
        <w:rPr>
          <w:sz w:val="26"/>
          <w:szCs w:val="26"/>
        </w:rPr>
        <w:t>«Регистрация товарного знака»</w:t>
      </w:r>
      <w:r w:rsidR="00312333">
        <w:rPr>
          <w:sz w:val="26"/>
          <w:szCs w:val="26"/>
        </w:rPr>
        <w:t>, «Классификация средств размещения туристов»</w:t>
      </w:r>
      <w:r w:rsidRPr="00370F8A">
        <w:rPr>
          <w:sz w:val="26"/>
          <w:szCs w:val="26"/>
        </w:rPr>
        <w:t xml:space="preserve"> </w:t>
      </w:r>
      <w:r w:rsidR="001C5733" w:rsidRPr="00370F8A">
        <w:rPr>
          <w:rFonts w:eastAsia="Times New Roman"/>
          <w:sz w:val="26"/>
          <w:szCs w:val="26"/>
        </w:rPr>
        <w:t xml:space="preserve">и др. </w:t>
      </w:r>
    </w:p>
    <w:p w14:paraId="31512DD6" w14:textId="456E1763" w:rsidR="001230A5" w:rsidRPr="00370F8A" w:rsidRDefault="001230A5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370F8A">
        <w:rPr>
          <w:sz w:val="26"/>
          <w:szCs w:val="26"/>
        </w:rPr>
        <w:t>Перечень комплексных услуг постоянно актуализируется исходя из потребностей предпринимателей.</w:t>
      </w:r>
    </w:p>
    <w:p w14:paraId="722868DF" w14:textId="1593F355" w:rsidR="0018018E" w:rsidRPr="00307D8E" w:rsidRDefault="00CA784C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307D8E">
        <w:rPr>
          <w:sz w:val="26"/>
          <w:szCs w:val="26"/>
        </w:rPr>
        <w:t>В 202</w:t>
      </w:r>
      <w:r w:rsidR="0084062C" w:rsidRPr="00307D8E">
        <w:rPr>
          <w:sz w:val="26"/>
          <w:szCs w:val="26"/>
        </w:rPr>
        <w:t>4</w:t>
      </w:r>
      <w:r w:rsidRPr="00307D8E">
        <w:rPr>
          <w:sz w:val="26"/>
          <w:szCs w:val="26"/>
        </w:rPr>
        <w:t xml:space="preserve"> году АНО «КЦПП»</w:t>
      </w:r>
      <w:r w:rsidR="00445567" w:rsidRPr="00307D8E">
        <w:rPr>
          <w:sz w:val="26"/>
          <w:szCs w:val="26"/>
        </w:rPr>
        <w:t xml:space="preserve"> оказано </w:t>
      </w:r>
      <w:r w:rsidR="0046262A">
        <w:rPr>
          <w:sz w:val="26"/>
          <w:szCs w:val="26"/>
        </w:rPr>
        <w:t>705</w:t>
      </w:r>
      <w:r w:rsidR="00445567" w:rsidRPr="00307D8E">
        <w:rPr>
          <w:sz w:val="26"/>
          <w:szCs w:val="26"/>
        </w:rPr>
        <w:t xml:space="preserve"> </w:t>
      </w:r>
      <w:r w:rsidR="003F567B" w:rsidRPr="00307D8E">
        <w:rPr>
          <w:sz w:val="26"/>
          <w:szCs w:val="26"/>
        </w:rPr>
        <w:t xml:space="preserve">комплексных </w:t>
      </w:r>
      <w:r w:rsidR="00445567" w:rsidRPr="00307D8E">
        <w:rPr>
          <w:sz w:val="26"/>
          <w:szCs w:val="26"/>
        </w:rPr>
        <w:t>услуг для</w:t>
      </w:r>
      <w:r w:rsidR="0035428A" w:rsidRPr="00307D8E">
        <w:rPr>
          <w:sz w:val="26"/>
          <w:szCs w:val="26"/>
        </w:rPr>
        <w:t xml:space="preserve"> </w:t>
      </w:r>
      <w:r w:rsidR="00307D8E" w:rsidRPr="00307D8E">
        <w:rPr>
          <w:sz w:val="26"/>
          <w:szCs w:val="26"/>
        </w:rPr>
        <w:t>43</w:t>
      </w:r>
      <w:r w:rsidR="0046262A">
        <w:rPr>
          <w:sz w:val="26"/>
          <w:szCs w:val="26"/>
        </w:rPr>
        <w:t>4</w:t>
      </w:r>
      <w:r w:rsidR="00445567" w:rsidRPr="00307D8E">
        <w:rPr>
          <w:sz w:val="26"/>
          <w:szCs w:val="26"/>
        </w:rPr>
        <w:t xml:space="preserve"> уникальн</w:t>
      </w:r>
      <w:r w:rsidR="0046262A">
        <w:rPr>
          <w:sz w:val="26"/>
          <w:szCs w:val="26"/>
        </w:rPr>
        <w:t>ых</w:t>
      </w:r>
      <w:r w:rsidR="00445567" w:rsidRPr="00307D8E">
        <w:rPr>
          <w:sz w:val="26"/>
          <w:szCs w:val="26"/>
        </w:rPr>
        <w:t xml:space="preserve"> </w:t>
      </w:r>
      <w:r w:rsidR="00D55758" w:rsidRPr="00307D8E">
        <w:rPr>
          <w:sz w:val="26"/>
          <w:szCs w:val="26"/>
        </w:rPr>
        <w:t>субъект</w:t>
      </w:r>
      <w:r w:rsidR="0046262A">
        <w:rPr>
          <w:sz w:val="26"/>
          <w:szCs w:val="26"/>
        </w:rPr>
        <w:t>ов</w:t>
      </w:r>
      <w:r w:rsidR="00D55758" w:rsidRPr="00307D8E">
        <w:rPr>
          <w:sz w:val="26"/>
          <w:szCs w:val="26"/>
        </w:rPr>
        <w:t xml:space="preserve"> </w:t>
      </w:r>
      <w:r w:rsidR="00445567" w:rsidRPr="00307D8E">
        <w:rPr>
          <w:sz w:val="26"/>
          <w:szCs w:val="26"/>
        </w:rPr>
        <w:t xml:space="preserve">МСП. </w:t>
      </w:r>
    </w:p>
    <w:p w14:paraId="3688E4A9" w14:textId="77777777" w:rsidR="000F273D" w:rsidRPr="00A74D2C" w:rsidRDefault="000F273D" w:rsidP="00936019">
      <w:pPr>
        <w:spacing w:after="0" w:line="276" w:lineRule="auto"/>
        <w:ind w:left="-142" w:firstLine="426"/>
        <w:jc w:val="both"/>
        <w:rPr>
          <w:color w:val="FF0000"/>
          <w:sz w:val="26"/>
          <w:szCs w:val="26"/>
        </w:rPr>
      </w:pPr>
    </w:p>
    <w:p w14:paraId="328BFACC" w14:textId="6E6A6755" w:rsidR="006C16AD" w:rsidRPr="00370F8A" w:rsidRDefault="00C369F0" w:rsidP="00936019">
      <w:pPr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  <w:r w:rsidRPr="00370F8A">
        <w:rPr>
          <w:b/>
          <w:bCs/>
          <w:sz w:val="26"/>
          <w:szCs w:val="26"/>
        </w:rPr>
        <w:t xml:space="preserve">Услуги для физических лиц, планирующих осуществление предпринимательской деятельности. </w:t>
      </w:r>
    </w:p>
    <w:p w14:paraId="3B19CC1D" w14:textId="7BDEC621" w:rsidR="009B0535" w:rsidRPr="00307D8E" w:rsidRDefault="00CA784C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370F8A">
        <w:rPr>
          <w:sz w:val="26"/>
          <w:szCs w:val="26"/>
        </w:rPr>
        <w:t>В 202</w:t>
      </w:r>
      <w:r w:rsidR="0084062C" w:rsidRPr="00370F8A">
        <w:rPr>
          <w:sz w:val="26"/>
          <w:szCs w:val="26"/>
        </w:rPr>
        <w:t>4</w:t>
      </w:r>
      <w:r w:rsidRPr="00370F8A">
        <w:rPr>
          <w:sz w:val="26"/>
          <w:szCs w:val="26"/>
        </w:rPr>
        <w:t xml:space="preserve"> году</w:t>
      </w:r>
      <w:r w:rsidR="00C369F0" w:rsidRPr="00370F8A">
        <w:rPr>
          <w:sz w:val="26"/>
          <w:szCs w:val="26"/>
        </w:rPr>
        <w:t xml:space="preserve"> в АНО «КЦПП» </w:t>
      </w:r>
      <w:r w:rsidR="00FB511A" w:rsidRPr="00370F8A">
        <w:rPr>
          <w:sz w:val="26"/>
          <w:szCs w:val="26"/>
        </w:rPr>
        <w:t xml:space="preserve">за получением услуг </w:t>
      </w:r>
      <w:r w:rsidR="00C369F0" w:rsidRPr="00370F8A">
        <w:rPr>
          <w:sz w:val="26"/>
          <w:szCs w:val="26"/>
        </w:rPr>
        <w:t>обратились</w:t>
      </w:r>
      <w:r w:rsidR="00C369F0" w:rsidRPr="00A74D2C">
        <w:rPr>
          <w:color w:val="FF0000"/>
          <w:sz w:val="26"/>
          <w:szCs w:val="26"/>
        </w:rPr>
        <w:t xml:space="preserve"> </w:t>
      </w:r>
      <w:r w:rsidR="00307D8E" w:rsidRPr="00307D8E">
        <w:rPr>
          <w:sz w:val="26"/>
          <w:szCs w:val="26"/>
        </w:rPr>
        <w:t>6</w:t>
      </w:r>
      <w:r w:rsidR="0046262A">
        <w:rPr>
          <w:sz w:val="26"/>
          <w:szCs w:val="26"/>
        </w:rPr>
        <w:t>48</w:t>
      </w:r>
      <w:r w:rsidR="00C369F0" w:rsidRPr="00307D8E">
        <w:rPr>
          <w:sz w:val="26"/>
          <w:szCs w:val="26"/>
        </w:rPr>
        <w:t xml:space="preserve"> </w:t>
      </w:r>
      <w:r w:rsidR="004C5C56" w:rsidRPr="00307D8E">
        <w:rPr>
          <w:sz w:val="26"/>
          <w:szCs w:val="26"/>
        </w:rPr>
        <w:t xml:space="preserve">уникальных </w:t>
      </w:r>
      <w:r w:rsidR="00C369F0" w:rsidRPr="00307D8E">
        <w:rPr>
          <w:sz w:val="26"/>
          <w:szCs w:val="26"/>
        </w:rPr>
        <w:t xml:space="preserve">физических лиц, </w:t>
      </w:r>
      <w:r w:rsidR="00FB511A" w:rsidRPr="00307D8E">
        <w:rPr>
          <w:sz w:val="26"/>
          <w:szCs w:val="26"/>
        </w:rPr>
        <w:t xml:space="preserve">планирующих осуществление предпринимательской деятельности. </w:t>
      </w:r>
      <w:r w:rsidR="00307D8E" w:rsidRPr="00307D8E">
        <w:rPr>
          <w:sz w:val="26"/>
          <w:szCs w:val="26"/>
        </w:rPr>
        <w:t>49</w:t>
      </w:r>
      <w:r w:rsidR="005729CB">
        <w:rPr>
          <w:sz w:val="26"/>
          <w:szCs w:val="26"/>
        </w:rPr>
        <w:t>4</w:t>
      </w:r>
      <w:r w:rsidR="00FB511A" w:rsidRPr="00307D8E">
        <w:rPr>
          <w:sz w:val="26"/>
          <w:szCs w:val="26"/>
        </w:rPr>
        <w:t xml:space="preserve"> </w:t>
      </w:r>
      <w:r w:rsidR="00923CC3" w:rsidRPr="00307D8E">
        <w:rPr>
          <w:sz w:val="26"/>
          <w:szCs w:val="26"/>
        </w:rPr>
        <w:t>уникальн</w:t>
      </w:r>
      <w:r w:rsidR="005729CB">
        <w:rPr>
          <w:sz w:val="26"/>
          <w:szCs w:val="26"/>
        </w:rPr>
        <w:t>ых</w:t>
      </w:r>
      <w:r w:rsidR="00923CC3" w:rsidRPr="00307D8E">
        <w:rPr>
          <w:sz w:val="26"/>
          <w:szCs w:val="26"/>
        </w:rPr>
        <w:t xml:space="preserve"> </w:t>
      </w:r>
      <w:r w:rsidR="00FB511A" w:rsidRPr="00307D8E">
        <w:rPr>
          <w:sz w:val="26"/>
          <w:szCs w:val="26"/>
        </w:rPr>
        <w:t>физическ</w:t>
      </w:r>
      <w:r w:rsidR="005729CB">
        <w:rPr>
          <w:sz w:val="26"/>
          <w:szCs w:val="26"/>
        </w:rPr>
        <w:t>их</w:t>
      </w:r>
      <w:r w:rsidR="00FB511A" w:rsidRPr="00307D8E">
        <w:rPr>
          <w:sz w:val="26"/>
          <w:szCs w:val="26"/>
        </w:rPr>
        <w:t xml:space="preserve"> лиц получил</w:t>
      </w:r>
      <w:r w:rsidR="00B8664F" w:rsidRPr="00307D8E">
        <w:rPr>
          <w:sz w:val="26"/>
          <w:szCs w:val="26"/>
        </w:rPr>
        <w:t>и</w:t>
      </w:r>
      <w:r w:rsidR="00FB511A" w:rsidRPr="00307D8E">
        <w:rPr>
          <w:sz w:val="26"/>
          <w:szCs w:val="26"/>
        </w:rPr>
        <w:t xml:space="preserve"> консультационную поддержку, </w:t>
      </w:r>
      <w:r w:rsidR="00307D8E" w:rsidRPr="00307D8E">
        <w:rPr>
          <w:sz w:val="26"/>
          <w:szCs w:val="26"/>
        </w:rPr>
        <w:t>234</w:t>
      </w:r>
      <w:r w:rsidR="004C5C56" w:rsidRPr="00307D8E">
        <w:rPr>
          <w:sz w:val="26"/>
          <w:szCs w:val="26"/>
        </w:rPr>
        <w:t xml:space="preserve"> – приняли участие в образовательных мероприятиях.</w:t>
      </w:r>
      <w:r w:rsidR="009B0535" w:rsidRPr="00307D8E">
        <w:rPr>
          <w:sz w:val="26"/>
          <w:szCs w:val="26"/>
        </w:rPr>
        <w:t xml:space="preserve"> </w:t>
      </w:r>
      <w:r w:rsidR="004C5C56" w:rsidRPr="00307D8E">
        <w:rPr>
          <w:sz w:val="26"/>
          <w:szCs w:val="26"/>
        </w:rPr>
        <w:t xml:space="preserve"> </w:t>
      </w:r>
    </w:p>
    <w:p w14:paraId="5DEEAF81" w14:textId="798A9524" w:rsidR="00FB5D66" w:rsidRPr="007F4A11" w:rsidRDefault="00F76E4E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7F4A11">
        <w:rPr>
          <w:sz w:val="26"/>
          <w:szCs w:val="26"/>
        </w:rPr>
        <w:t>В 202</w:t>
      </w:r>
      <w:r w:rsidR="0084062C" w:rsidRPr="007F4A11">
        <w:rPr>
          <w:sz w:val="26"/>
          <w:szCs w:val="26"/>
        </w:rPr>
        <w:t>4</w:t>
      </w:r>
      <w:r w:rsidRPr="007F4A11">
        <w:rPr>
          <w:sz w:val="26"/>
          <w:szCs w:val="26"/>
        </w:rPr>
        <w:t xml:space="preserve"> году</w:t>
      </w:r>
      <w:r w:rsidR="00C7738A" w:rsidRPr="007F4A11">
        <w:rPr>
          <w:sz w:val="26"/>
          <w:szCs w:val="26"/>
        </w:rPr>
        <w:t xml:space="preserve"> </w:t>
      </w:r>
      <w:r w:rsidR="009B0535" w:rsidRPr="007F4A11">
        <w:rPr>
          <w:sz w:val="26"/>
          <w:szCs w:val="26"/>
        </w:rPr>
        <w:t xml:space="preserve">при содействии АНО «КЦПП» </w:t>
      </w:r>
      <w:r w:rsidR="00C377A3" w:rsidRPr="007F4A11">
        <w:rPr>
          <w:sz w:val="26"/>
          <w:szCs w:val="26"/>
        </w:rPr>
        <w:t>18</w:t>
      </w:r>
      <w:r w:rsidR="007F4A11" w:rsidRPr="007F4A11">
        <w:rPr>
          <w:sz w:val="26"/>
          <w:szCs w:val="26"/>
        </w:rPr>
        <w:t>2</w:t>
      </w:r>
      <w:r w:rsidR="004C5C56" w:rsidRPr="007F4A11">
        <w:rPr>
          <w:sz w:val="26"/>
          <w:szCs w:val="26"/>
        </w:rPr>
        <w:t xml:space="preserve"> физических лиц</w:t>
      </w:r>
      <w:r w:rsidR="0035428A" w:rsidRPr="007F4A11">
        <w:rPr>
          <w:sz w:val="26"/>
          <w:szCs w:val="26"/>
        </w:rPr>
        <w:t>а</w:t>
      </w:r>
      <w:r w:rsidR="004C5C56" w:rsidRPr="007F4A11">
        <w:rPr>
          <w:sz w:val="26"/>
          <w:szCs w:val="26"/>
        </w:rPr>
        <w:t>, планирующих осуществление предпринимательской деятельности, зарегистрировали свой бизнес (</w:t>
      </w:r>
      <w:r w:rsidR="007F4A11" w:rsidRPr="007F4A11">
        <w:rPr>
          <w:sz w:val="26"/>
          <w:szCs w:val="26"/>
        </w:rPr>
        <w:t>169</w:t>
      </w:r>
      <w:r w:rsidR="004C5C56" w:rsidRPr="007F4A11">
        <w:rPr>
          <w:sz w:val="26"/>
          <w:szCs w:val="26"/>
        </w:rPr>
        <w:t xml:space="preserve"> ИП и </w:t>
      </w:r>
      <w:r w:rsidR="007F4A11" w:rsidRPr="007F4A11">
        <w:rPr>
          <w:sz w:val="26"/>
          <w:szCs w:val="26"/>
        </w:rPr>
        <w:t>13</w:t>
      </w:r>
      <w:r w:rsidR="004C5C56" w:rsidRPr="007F4A11">
        <w:rPr>
          <w:sz w:val="26"/>
          <w:szCs w:val="26"/>
        </w:rPr>
        <w:t xml:space="preserve"> ООО). </w:t>
      </w:r>
      <w:r w:rsidR="00B931A9" w:rsidRPr="007F4A11">
        <w:rPr>
          <w:sz w:val="26"/>
          <w:szCs w:val="26"/>
        </w:rPr>
        <w:t>Конверсия по количеству зарегистрированных субъектов МСП из числа физических лиц, получивших консультационную поддержку</w:t>
      </w:r>
      <w:r w:rsidR="004D6B6A">
        <w:rPr>
          <w:sz w:val="26"/>
          <w:szCs w:val="26"/>
        </w:rPr>
        <w:t xml:space="preserve"> и прошедших обучение основам предпринимательской деятельности</w:t>
      </w:r>
      <w:r w:rsidR="00B931A9" w:rsidRPr="007F4A11">
        <w:rPr>
          <w:sz w:val="26"/>
          <w:szCs w:val="26"/>
        </w:rPr>
        <w:t xml:space="preserve"> в АНО «КЦПП» составила </w:t>
      </w:r>
      <w:r w:rsidR="004D6B6A" w:rsidRPr="004D6B6A">
        <w:rPr>
          <w:sz w:val="26"/>
          <w:szCs w:val="26"/>
        </w:rPr>
        <w:t>31,2</w:t>
      </w:r>
      <w:r w:rsidR="00B931A9" w:rsidRPr="004D6B6A">
        <w:rPr>
          <w:sz w:val="26"/>
          <w:szCs w:val="26"/>
        </w:rPr>
        <w:t>%.</w:t>
      </w:r>
    </w:p>
    <w:p w14:paraId="3A52562D" w14:textId="77777777" w:rsidR="00A521CE" w:rsidRDefault="00A521CE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color w:val="FF0000"/>
          <w:sz w:val="26"/>
          <w:szCs w:val="26"/>
        </w:rPr>
      </w:pPr>
    </w:p>
    <w:p w14:paraId="245C3775" w14:textId="474EEFCD" w:rsidR="008926CF" w:rsidRPr="00C00D2C" w:rsidRDefault="008926CF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  <w:r w:rsidRPr="00C00D2C">
        <w:rPr>
          <w:b/>
          <w:bCs/>
          <w:sz w:val="26"/>
          <w:szCs w:val="26"/>
        </w:rPr>
        <w:t xml:space="preserve">Услуги для самозанятых граждан. </w:t>
      </w:r>
    </w:p>
    <w:p w14:paraId="79757B81" w14:textId="53378974" w:rsidR="00F24388" w:rsidRPr="00307D8E" w:rsidRDefault="00F76E4E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307D8E">
        <w:rPr>
          <w:sz w:val="26"/>
          <w:szCs w:val="26"/>
        </w:rPr>
        <w:t>В 202</w:t>
      </w:r>
      <w:r w:rsidR="0084062C" w:rsidRPr="00307D8E">
        <w:rPr>
          <w:sz w:val="26"/>
          <w:szCs w:val="26"/>
        </w:rPr>
        <w:t>4</w:t>
      </w:r>
      <w:r w:rsidRPr="00307D8E">
        <w:rPr>
          <w:sz w:val="26"/>
          <w:szCs w:val="26"/>
        </w:rPr>
        <w:t xml:space="preserve"> году</w:t>
      </w:r>
      <w:r w:rsidR="00823B3C" w:rsidRPr="00307D8E">
        <w:rPr>
          <w:sz w:val="26"/>
          <w:szCs w:val="26"/>
        </w:rPr>
        <w:t xml:space="preserve"> в АНО «КЦПП» за получением услуг обратились </w:t>
      </w:r>
      <w:r w:rsidR="00307D8E" w:rsidRPr="00307D8E">
        <w:rPr>
          <w:sz w:val="26"/>
          <w:szCs w:val="26"/>
        </w:rPr>
        <w:t>30</w:t>
      </w:r>
      <w:r w:rsidR="0046262A">
        <w:rPr>
          <w:sz w:val="26"/>
          <w:szCs w:val="26"/>
        </w:rPr>
        <w:t>6</w:t>
      </w:r>
      <w:r w:rsidR="000A60D4" w:rsidRPr="00307D8E">
        <w:rPr>
          <w:sz w:val="26"/>
          <w:szCs w:val="26"/>
        </w:rPr>
        <w:t xml:space="preserve"> </w:t>
      </w:r>
      <w:r w:rsidR="00BD371F" w:rsidRPr="00307D8E">
        <w:rPr>
          <w:sz w:val="26"/>
          <w:szCs w:val="26"/>
        </w:rPr>
        <w:t>уникальны</w:t>
      </w:r>
      <w:r w:rsidR="0046262A">
        <w:rPr>
          <w:sz w:val="26"/>
          <w:szCs w:val="26"/>
        </w:rPr>
        <w:t>х</w:t>
      </w:r>
      <w:r w:rsidR="00F24388" w:rsidRPr="00307D8E">
        <w:rPr>
          <w:sz w:val="26"/>
          <w:szCs w:val="26"/>
        </w:rPr>
        <w:t xml:space="preserve"> самозаняты</w:t>
      </w:r>
      <w:r w:rsidR="0046262A">
        <w:rPr>
          <w:sz w:val="26"/>
          <w:szCs w:val="26"/>
        </w:rPr>
        <w:t>х</w:t>
      </w:r>
      <w:r w:rsidR="00F24388" w:rsidRPr="00307D8E">
        <w:rPr>
          <w:sz w:val="26"/>
          <w:szCs w:val="26"/>
        </w:rPr>
        <w:t xml:space="preserve"> граждан, применяющи</w:t>
      </w:r>
      <w:r w:rsidR="0046262A">
        <w:rPr>
          <w:sz w:val="26"/>
          <w:szCs w:val="26"/>
        </w:rPr>
        <w:t>х</w:t>
      </w:r>
      <w:r w:rsidR="00F24388" w:rsidRPr="00307D8E">
        <w:rPr>
          <w:sz w:val="26"/>
          <w:szCs w:val="26"/>
        </w:rPr>
        <w:t xml:space="preserve"> специальный налог</w:t>
      </w:r>
      <w:r w:rsidR="00D55758" w:rsidRPr="00307D8E">
        <w:rPr>
          <w:sz w:val="26"/>
          <w:szCs w:val="26"/>
        </w:rPr>
        <w:t>овый режим</w:t>
      </w:r>
      <w:r w:rsidR="00F24388" w:rsidRPr="00307D8E">
        <w:rPr>
          <w:sz w:val="26"/>
          <w:szCs w:val="26"/>
        </w:rPr>
        <w:t xml:space="preserve"> НПД. </w:t>
      </w:r>
      <w:r w:rsidR="00307D8E" w:rsidRPr="00307D8E">
        <w:rPr>
          <w:sz w:val="26"/>
          <w:szCs w:val="26"/>
        </w:rPr>
        <w:t>264</w:t>
      </w:r>
      <w:r w:rsidR="00517110" w:rsidRPr="00307D8E">
        <w:rPr>
          <w:sz w:val="26"/>
          <w:szCs w:val="26"/>
        </w:rPr>
        <w:t xml:space="preserve"> уникальных самозанятых граждан</w:t>
      </w:r>
      <w:r w:rsidRPr="00307D8E">
        <w:rPr>
          <w:sz w:val="26"/>
          <w:szCs w:val="26"/>
        </w:rPr>
        <w:t>ина</w:t>
      </w:r>
      <w:r w:rsidR="00517110" w:rsidRPr="00307D8E">
        <w:rPr>
          <w:sz w:val="26"/>
          <w:szCs w:val="26"/>
        </w:rPr>
        <w:t xml:space="preserve"> получили </w:t>
      </w:r>
      <w:r w:rsidR="00307D8E" w:rsidRPr="00307D8E">
        <w:rPr>
          <w:sz w:val="26"/>
          <w:szCs w:val="26"/>
        </w:rPr>
        <w:t>44</w:t>
      </w:r>
      <w:r w:rsidR="00DA3E37">
        <w:rPr>
          <w:sz w:val="26"/>
          <w:szCs w:val="26"/>
        </w:rPr>
        <w:t>2</w:t>
      </w:r>
      <w:r w:rsidR="00517110" w:rsidRPr="00307D8E">
        <w:rPr>
          <w:sz w:val="26"/>
          <w:szCs w:val="26"/>
        </w:rPr>
        <w:t xml:space="preserve"> консультац</w:t>
      </w:r>
      <w:r w:rsidR="0043132E" w:rsidRPr="00307D8E">
        <w:rPr>
          <w:sz w:val="26"/>
          <w:szCs w:val="26"/>
        </w:rPr>
        <w:t>ии</w:t>
      </w:r>
      <w:r w:rsidR="00517110" w:rsidRPr="00307D8E">
        <w:rPr>
          <w:sz w:val="26"/>
          <w:szCs w:val="26"/>
        </w:rPr>
        <w:t>.</w:t>
      </w:r>
    </w:p>
    <w:p w14:paraId="63370F8C" w14:textId="3D0A7EFB" w:rsidR="008926CF" w:rsidRPr="007F34B7" w:rsidRDefault="00F24388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7F34B7">
        <w:rPr>
          <w:sz w:val="26"/>
          <w:szCs w:val="26"/>
        </w:rPr>
        <w:t xml:space="preserve">Для самозанятых граждан было организовано </w:t>
      </w:r>
      <w:r w:rsidR="007F34B7" w:rsidRPr="007F34B7">
        <w:rPr>
          <w:sz w:val="26"/>
          <w:szCs w:val="26"/>
        </w:rPr>
        <w:t>14</w:t>
      </w:r>
      <w:r w:rsidRPr="007F34B7">
        <w:rPr>
          <w:sz w:val="26"/>
          <w:szCs w:val="26"/>
        </w:rPr>
        <w:t xml:space="preserve"> специализированных образовательных мероприятий </w:t>
      </w:r>
      <w:r w:rsidR="007F34B7" w:rsidRPr="007F34B7">
        <w:rPr>
          <w:sz w:val="26"/>
          <w:szCs w:val="26"/>
        </w:rPr>
        <w:t>в которых</w:t>
      </w:r>
      <w:r w:rsidRPr="007F34B7">
        <w:rPr>
          <w:sz w:val="26"/>
          <w:szCs w:val="26"/>
        </w:rPr>
        <w:t xml:space="preserve"> приняли участие </w:t>
      </w:r>
      <w:r w:rsidR="007F34B7" w:rsidRPr="007F34B7">
        <w:rPr>
          <w:sz w:val="26"/>
          <w:szCs w:val="26"/>
        </w:rPr>
        <w:t>169</w:t>
      </w:r>
      <w:r w:rsidRPr="007F34B7">
        <w:rPr>
          <w:sz w:val="26"/>
          <w:szCs w:val="26"/>
        </w:rPr>
        <w:t xml:space="preserve"> самозанятых граждан.</w:t>
      </w:r>
    </w:p>
    <w:p w14:paraId="50277657" w14:textId="771845A0" w:rsidR="00237F3A" w:rsidRPr="00673379" w:rsidRDefault="00F24388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7F34B7">
        <w:rPr>
          <w:sz w:val="26"/>
          <w:szCs w:val="26"/>
        </w:rPr>
        <w:t>Также самозанятые граждане мо</w:t>
      </w:r>
      <w:r w:rsidR="004D6B6A">
        <w:rPr>
          <w:sz w:val="26"/>
          <w:szCs w:val="26"/>
        </w:rPr>
        <w:t>гли</w:t>
      </w:r>
      <w:r w:rsidRPr="007F34B7">
        <w:rPr>
          <w:sz w:val="26"/>
          <w:szCs w:val="26"/>
        </w:rPr>
        <w:t xml:space="preserve"> получить ряд услуг по содействию в популяризации продукции. К таким услугам относятся: изготовление и размещение видеоролика, настройка таргетированной рекламы,</w:t>
      </w:r>
      <w:r w:rsidR="007541D6" w:rsidRPr="007F34B7">
        <w:rPr>
          <w:sz w:val="26"/>
          <w:szCs w:val="26"/>
        </w:rPr>
        <w:t xml:space="preserve"> настройка контекстной рекламы,</w:t>
      </w:r>
      <w:r w:rsidRPr="007F34B7">
        <w:rPr>
          <w:sz w:val="26"/>
          <w:szCs w:val="26"/>
        </w:rPr>
        <w:t xml:space="preserve"> </w:t>
      </w:r>
      <w:r w:rsidR="004B2C4E">
        <w:rPr>
          <w:sz w:val="26"/>
          <w:szCs w:val="26"/>
        </w:rPr>
        <w:t xml:space="preserve">изготовление и размещение статичной картинки, </w:t>
      </w:r>
      <w:r w:rsidRPr="007F34B7">
        <w:rPr>
          <w:sz w:val="26"/>
          <w:szCs w:val="26"/>
        </w:rPr>
        <w:t>фотосъемка</w:t>
      </w:r>
      <w:r w:rsidR="007F34B7">
        <w:rPr>
          <w:sz w:val="26"/>
          <w:szCs w:val="26"/>
        </w:rPr>
        <w:t>/видеосъемка</w:t>
      </w:r>
      <w:r w:rsidRPr="007F34B7">
        <w:rPr>
          <w:sz w:val="26"/>
          <w:szCs w:val="26"/>
        </w:rPr>
        <w:t xml:space="preserve"> бизнес-процесса,</w:t>
      </w:r>
      <w:r w:rsidRPr="00A74D2C">
        <w:rPr>
          <w:color w:val="FF0000"/>
          <w:sz w:val="26"/>
          <w:szCs w:val="26"/>
        </w:rPr>
        <w:t xml:space="preserve"> </w:t>
      </w:r>
      <w:r w:rsidRPr="007F34B7">
        <w:rPr>
          <w:sz w:val="26"/>
          <w:szCs w:val="26"/>
        </w:rPr>
        <w:t xml:space="preserve">изготовление и печать полиграфической продукции, изготовление и размещение рекламного ролика на </w:t>
      </w:r>
      <w:r w:rsidRPr="004B2C4E">
        <w:rPr>
          <w:sz w:val="26"/>
          <w:szCs w:val="26"/>
        </w:rPr>
        <w:t>радио</w:t>
      </w:r>
      <w:r w:rsidR="004B2C4E" w:rsidRPr="004B2C4E">
        <w:rPr>
          <w:sz w:val="26"/>
          <w:szCs w:val="26"/>
        </w:rPr>
        <w:t>, продвижение в социальной сети ВКонтакте.</w:t>
      </w:r>
      <w:r w:rsidRPr="004B2C4E">
        <w:rPr>
          <w:sz w:val="26"/>
          <w:szCs w:val="26"/>
        </w:rPr>
        <w:t xml:space="preserve"> </w:t>
      </w:r>
      <w:r w:rsidR="00F76E4E" w:rsidRPr="00673379">
        <w:rPr>
          <w:sz w:val="26"/>
          <w:szCs w:val="26"/>
        </w:rPr>
        <w:t>В 202</w:t>
      </w:r>
      <w:r w:rsidR="0084062C" w:rsidRPr="00673379">
        <w:rPr>
          <w:sz w:val="26"/>
          <w:szCs w:val="26"/>
        </w:rPr>
        <w:t>4</w:t>
      </w:r>
      <w:r w:rsidR="00F76E4E" w:rsidRPr="00673379">
        <w:rPr>
          <w:sz w:val="26"/>
          <w:szCs w:val="26"/>
        </w:rPr>
        <w:t xml:space="preserve"> году</w:t>
      </w:r>
      <w:r w:rsidR="00561625" w:rsidRPr="00673379">
        <w:rPr>
          <w:sz w:val="26"/>
          <w:szCs w:val="26"/>
        </w:rPr>
        <w:t xml:space="preserve"> </w:t>
      </w:r>
      <w:r w:rsidR="00517110" w:rsidRPr="00673379">
        <w:rPr>
          <w:sz w:val="26"/>
          <w:szCs w:val="26"/>
        </w:rPr>
        <w:t xml:space="preserve">заключено </w:t>
      </w:r>
      <w:r w:rsidR="00673379" w:rsidRPr="00673379">
        <w:rPr>
          <w:sz w:val="26"/>
          <w:szCs w:val="26"/>
        </w:rPr>
        <w:t>42</w:t>
      </w:r>
      <w:r w:rsidR="0043132E" w:rsidRPr="00673379">
        <w:rPr>
          <w:sz w:val="26"/>
          <w:szCs w:val="26"/>
        </w:rPr>
        <w:t xml:space="preserve"> </w:t>
      </w:r>
      <w:r w:rsidR="00517110" w:rsidRPr="00673379">
        <w:rPr>
          <w:sz w:val="26"/>
          <w:szCs w:val="26"/>
        </w:rPr>
        <w:t>договор</w:t>
      </w:r>
      <w:r w:rsidR="00673379" w:rsidRPr="00673379">
        <w:rPr>
          <w:sz w:val="26"/>
          <w:szCs w:val="26"/>
        </w:rPr>
        <w:t>а</w:t>
      </w:r>
      <w:r w:rsidR="00517110" w:rsidRPr="00673379">
        <w:rPr>
          <w:sz w:val="26"/>
          <w:szCs w:val="26"/>
        </w:rPr>
        <w:t xml:space="preserve"> с</w:t>
      </w:r>
      <w:r w:rsidR="00561625" w:rsidRPr="00673379">
        <w:rPr>
          <w:sz w:val="26"/>
          <w:szCs w:val="26"/>
        </w:rPr>
        <w:t xml:space="preserve"> самозанят</w:t>
      </w:r>
      <w:r w:rsidR="00517110" w:rsidRPr="00673379">
        <w:rPr>
          <w:sz w:val="26"/>
          <w:szCs w:val="26"/>
        </w:rPr>
        <w:t>ыми</w:t>
      </w:r>
      <w:r w:rsidR="00561625" w:rsidRPr="00673379">
        <w:rPr>
          <w:sz w:val="26"/>
          <w:szCs w:val="26"/>
        </w:rPr>
        <w:t xml:space="preserve"> граждан</w:t>
      </w:r>
      <w:r w:rsidR="00517110" w:rsidRPr="00673379">
        <w:rPr>
          <w:sz w:val="26"/>
          <w:szCs w:val="26"/>
        </w:rPr>
        <w:t>ами на оказание услуг</w:t>
      </w:r>
      <w:r w:rsidR="00561625" w:rsidRPr="00673379">
        <w:rPr>
          <w:sz w:val="26"/>
          <w:szCs w:val="26"/>
        </w:rPr>
        <w:t xml:space="preserve">. </w:t>
      </w:r>
    </w:p>
    <w:p w14:paraId="0AB9925D" w14:textId="0EB38884" w:rsidR="00F24388" w:rsidRPr="0040440B" w:rsidRDefault="0040440B" w:rsidP="00936019">
      <w:pPr>
        <w:tabs>
          <w:tab w:val="left" w:pos="851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40440B">
        <w:rPr>
          <w:sz w:val="26"/>
          <w:szCs w:val="26"/>
        </w:rPr>
        <w:lastRenderedPageBreak/>
        <w:t>12</w:t>
      </w:r>
      <w:r w:rsidR="005729CB">
        <w:rPr>
          <w:sz w:val="26"/>
          <w:szCs w:val="26"/>
        </w:rPr>
        <w:t>9</w:t>
      </w:r>
      <w:r w:rsidR="00237F3A" w:rsidRPr="0040440B">
        <w:rPr>
          <w:sz w:val="26"/>
          <w:szCs w:val="26"/>
        </w:rPr>
        <w:t xml:space="preserve"> самозанятым гражданам обеспечено предоставление комплекса информационно-консультационных и образовательных услуг в оффлайн и онлайн форматах.</w:t>
      </w:r>
    </w:p>
    <w:p w14:paraId="47662F9F" w14:textId="77777777" w:rsidR="00FB5D66" w:rsidRPr="00A74D2C" w:rsidRDefault="00FB5D66" w:rsidP="00936019">
      <w:pPr>
        <w:spacing w:after="0" w:line="276" w:lineRule="auto"/>
        <w:ind w:left="-142" w:firstLine="426"/>
        <w:jc w:val="both"/>
        <w:rPr>
          <w:rFonts w:eastAsia="Times New Roman"/>
          <w:b/>
          <w:bCs/>
          <w:color w:val="FF0000"/>
          <w:sz w:val="26"/>
          <w:szCs w:val="26"/>
          <w:lang w:eastAsia="ru-RU"/>
        </w:rPr>
      </w:pPr>
      <w:bookmarkStart w:id="0" w:name="_Hlk152592375"/>
    </w:p>
    <w:p w14:paraId="7604B465" w14:textId="66551004" w:rsidR="00C53ECA" w:rsidRPr="00A74D2C" w:rsidRDefault="00C53ECA" w:rsidP="00936019">
      <w:pPr>
        <w:spacing w:after="0" w:line="276" w:lineRule="auto"/>
        <w:ind w:left="-142" w:firstLine="426"/>
        <w:jc w:val="both"/>
        <w:rPr>
          <w:rFonts w:eastAsia="Times New Roman"/>
          <w:b/>
          <w:bCs/>
          <w:sz w:val="26"/>
          <w:szCs w:val="26"/>
          <w:lang w:eastAsia="ru-RU"/>
        </w:rPr>
      </w:pPr>
      <w:r w:rsidRPr="00A74D2C">
        <w:rPr>
          <w:rFonts w:eastAsia="Times New Roman"/>
          <w:b/>
          <w:bCs/>
          <w:sz w:val="26"/>
          <w:szCs w:val="26"/>
          <w:lang w:eastAsia="ru-RU"/>
        </w:rPr>
        <w:t>Финансовая поддержка</w:t>
      </w:r>
      <w:r w:rsidR="00FB5D66" w:rsidRPr="00A74D2C">
        <w:rPr>
          <w:rFonts w:eastAsia="Times New Roman"/>
          <w:b/>
          <w:bCs/>
          <w:sz w:val="26"/>
          <w:szCs w:val="26"/>
          <w:lang w:eastAsia="ru-RU"/>
        </w:rPr>
        <w:t xml:space="preserve"> СМСП</w:t>
      </w:r>
      <w:r w:rsidRPr="00A74D2C">
        <w:rPr>
          <w:rFonts w:eastAsia="Times New Roman"/>
          <w:b/>
          <w:bCs/>
          <w:sz w:val="26"/>
          <w:szCs w:val="26"/>
          <w:lang w:eastAsia="ru-RU"/>
        </w:rPr>
        <w:t>.</w:t>
      </w:r>
    </w:p>
    <w:p w14:paraId="4439B570" w14:textId="6D8B5B19" w:rsidR="00995551" w:rsidRPr="00673379" w:rsidRDefault="00995551" w:rsidP="00936019">
      <w:pPr>
        <w:spacing w:after="0" w:line="276" w:lineRule="auto"/>
        <w:ind w:left="-142" w:firstLine="426"/>
        <w:jc w:val="both"/>
        <w:rPr>
          <w:rFonts w:eastAsia="Times New Roman"/>
          <w:sz w:val="26"/>
          <w:szCs w:val="26"/>
          <w:lang w:eastAsia="ru-RU"/>
        </w:rPr>
      </w:pPr>
      <w:r w:rsidRPr="00A74D2C">
        <w:rPr>
          <w:rFonts w:eastAsia="Times New Roman"/>
          <w:sz w:val="26"/>
          <w:szCs w:val="26"/>
          <w:lang w:eastAsia="ru-RU"/>
        </w:rPr>
        <w:t xml:space="preserve">В 2024 году АНО «КЦПП» были переданы полномочия </w:t>
      </w:r>
      <w:r w:rsidR="00EE63E2" w:rsidRPr="00A74D2C">
        <w:rPr>
          <w:rFonts w:eastAsia="Times New Roman"/>
          <w:sz w:val="26"/>
          <w:szCs w:val="26"/>
          <w:lang w:eastAsia="ru-RU"/>
        </w:rPr>
        <w:t xml:space="preserve">Министерства экономического развития Камчатского </w:t>
      </w:r>
      <w:r w:rsidR="00EE63E2" w:rsidRPr="00B02933">
        <w:rPr>
          <w:rFonts w:eastAsia="Times New Roman"/>
          <w:sz w:val="26"/>
          <w:szCs w:val="26"/>
          <w:lang w:eastAsia="ru-RU"/>
        </w:rPr>
        <w:t>края</w:t>
      </w:r>
      <w:r w:rsidR="00B02933" w:rsidRPr="00B02933">
        <w:rPr>
          <w:rFonts w:eastAsia="Times New Roman"/>
          <w:sz w:val="26"/>
          <w:szCs w:val="26"/>
          <w:lang w:eastAsia="ru-RU"/>
        </w:rPr>
        <w:t xml:space="preserve"> </w:t>
      </w:r>
      <w:r w:rsidR="00010CBE" w:rsidRPr="00092BEE">
        <w:rPr>
          <w:sz w:val="26"/>
          <w:szCs w:val="26"/>
        </w:rPr>
        <w:t>–</w:t>
      </w:r>
      <w:r w:rsidR="00B02933">
        <w:rPr>
          <w:rFonts w:eastAsia="Times New Roman"/>
          <w:sz w:val="26"/>
          <w:szCs w:val="26"/>
          <w:lang w:eastAsia="ru-RU"/>
        </w:rPr>
        <w:t xml:space="preserve"> </w:t>
      </w:r>
      <w:r w:rsidRPr="00A74D2C">
        <w:rPr>
          <w:rFonts w:eastAsia="Times New Roman"/>
          <w:sz w:val="26"/>
          <w:szCs w:val="26"/>
          <w:lang w:eastAsia="ru-RU"/>
        </w:rPr>
        <w:t>главного распорядителя бюджетных средств, по проведению отбора получателей субсидий по следующим направлениям:</w:t>
      </w:r>
    </w:p>
    <w:p w14:paraId="5D5303BA" w14:textId="397EB985" w:rsidR="00416287" w:rsidRPr="00A74D2C" w:rsidRDefault="00416287" w:rsidP="00936019">
      <w:pPr>
        <w:numPr>
          <w:ilvl w:val="0"/>
          <w:numId w:val="9"/>
        </w:numPr>
        <w:spacing w:after="0" w:line="276" w:lineRule="auto"/>
        <w:jc w:val="both"/>
        <w:rPr>
          <w:rFonts w:eastAsia="Times New Roman"/>
          <w:sz w:val="26"/>
          <w:szCs w:val="26"/>
          <w:lang w:eastAsia="ru-RU"/>
        </w:rPr>
      </w:pPr>
      <w:r w:rsidRPr="00A74D2C">
        <w:rPr>
          <w:rFonts w:eastAsia="Times New Roman"/>
          <w:sz w:val="26"/>
          <w:szCs w:val="26"/>
          <w:lang w:eastAsia="ru-RU"/>
        </w:rPr>
        <w:t>субсидии до 2,5 млн рублей субъектам МСП – производителям товаров, работ, услуг в сфере промышленности и высокотехнологичного производства в целях создания и (или) развития бизнеса на финансовое обеспечение затрат связанных с приобретением товаров, работ, услуг для создания и (или) развития предпринимательской деятельности в сфере промышленности и высокотехнологичного производства;</w:t>
      </w:r>
    </w:p>
    <w:p w14:paraId="54C2F127" w14:textId="2A9F4E75" w:rsidR="00416287" w:rsidRPr="00A74D2C" w:rsidRDefault="00416287" w:rsidP="00936019">
      <w:pPr>
        <w:numPr>
          <w:ilvl w:val="0"/>
          <w:numId w:val="9"/>
        </w:numPr>
        <w:spacing w:after="0" w:line="276" w:lineRule="auto"/>
        <w:jc w:val="both"/>
        <w:rPr>
          <w:rFonts w:eastAsia="Times New Roman"/>
          <w:sz w:val="26"/>
          <w:szCs w:val="26"/>
          <w:lang w:eastAsia="ru-RU"/>
        </w:rPr>
      </w:pPr>
      <w:r w:rsidRPr="00A74D2C">
        <w:rPr>
          <w:rFonts w:eastAsia="Times New Roman"/>
          <w:sz w:val="26"/>
          <w:szCs w:val="26"/>
          <w:lang w:eastAsia="ru-RU"/>
        </w:rPr>
        <w:t>субсидии до 1,</w:t>
      </w:r>
      <w:r w:rsidR="00205CD7" w:rsidRPr="00A74D2C">
        <w:rPr>
          <w:rFonts w:eastAsia="Times New Roman"/>
          <w:sz w:val="26"/>
          <w:szCs w:val="26"/>
          <w:lang w:eastAsia="ru-RU"/>
        </w:rPr>
        <w:t>5</w:t>
      </w:r>
      <w:r w:rsidRPr="00A74D2C">
        <w:rPr>
          <w:rFonts w:eastAsia="Times New Roman"/>
          <w:sz w:val="26"/>
          <w:szCs w:val="26"/>
          <w:lang w:eastAsia="ru-RU"/>
        </w:rPr>
        <w:t xml:space="preserve"> млн рублей субъектам МСП, осуществляющим деятельность в сфере креативных индустрий, на финансовое обеспечение затрат связанных с приобретением товаров, работ, услуг для создания или развития предпринимательской деятельности в сфере креативных индустрий;</w:t>
      </w:r>
    </w:p>
    <w:p w14:paraId="55AA454D" w14:textId="3C91A743" w:rsidR="00416287" w:rsidRPr="00A74D2C" w:rsidRDefault="00416287" w:rsidP="00936019">
      <w:pPr>
        <w:numPr>
          <w:ilvl w:val="0"/>
          <w:numId w:val="9"/>
        </w:numPr>
        <w:spacing w:after="0" w:line="276" w:lineRule="auto"/>
        <w:jc w:val="both"/>
        <w:rPr>
          <w:rFonts w:eastAsia="Times New Roman"/>
          <w:sz w:val="26"/>
          <w:szCs w:val="26"/>
          <w:lang w:eastAsia="ru-RU"/>
        </w:rPr>
      </w:pPr>
      <w:r w:rsidRPr="00A74D2C">
        <w:rPr>
          <w:rFonts w:eastAsia="Times New Roman"/>
          <w:sz w:val="26"/>
          <w:szCs w:val="26"/>
          <w:lang w:eastAsia="ru-RU"/>
        </w:rPr>
        <w:t>субсидии до 2 млн рублей субъектам МСП, осуществляющим деятельность на территории отдельных муниципальных образований Камчатского края, на финансовое обеспечение затрат, связанных с созданием или развитием предпринимательской деятельности на территории отдельных муниципальных образований Камчатского края;</w:t>
      </w:r>
    </w:p>
    <w:p w14:paraId="0031768A" w14:textId="1632C48C" w:rsidR="00416287" w:rsidRPr="00A74D2C" w:rsidRDefault="00416287" w:rsidP="00936019">
      <w:pPr>
        <w:numPr>
          <w:ilvl w:val="0"/>
          <w:numId w:val="9"/>
        </w:numPr>
        <w:spacing w:after="0" w:line="276" w:lineRule="auto"/>
        <w:jc w:val="both"/>
        <w:rPr>
          <w:rFonts w:eastAsia="Times New Roman"/>
          <w:sz w:val="26"/>
          <w:szCs w:val="26"/>
          <w:lang w:eastAsia="ru-RU"/>
        </w:rPr>
      </w:pPr>
      <w:r w:rsidRPr="00A74D2C">
        <w:rPr>
          <w:rFonts w:eastAsia="Times New Roman"/>
          <w:sz w:val="26"/>
          <w:szCs w:val="26"/>
          <w:lang w:eastAsia="ru-RU"/>
        </w:rPr>
        <w:t>субсидии до 1 млн рублей субъектам МСП на финансовое обеспечение затрат, связанных с развитием лучших региональных брендов;</w:t>
      </w:r>
    </w:p>
    <w:p w14:paraId="049D3E44" w14:textId="34AAE914" w:rsidR="00416287" w:rsidRPr="00A74D2C" w:rsidRDefault="00416287" w:rsidP="00936019">
      <w:pPr>
        <w:numPr>
          <w:ilvl w:val="0"/>
          <w:numId w:val="9"/>
        </w:numPr>
        <w:spacing w:after="0" w:line="276" w:lineRule="auto"/>
        <w:jc w:val="both"/>
        <w:rPr>
          <w:rFonts w:eastAsia="Times New Roman"/>
          <w:sz w:val="26"/>
          <w:szCs w:val="26"/>
          <w:lang w:eastAsia="ru-RU"/>
        </w:rPr>
      </w:pPr>
      <w:r w:rsidRPr="00A74D2C">
        <w:rPr>
          <w:rFonts w:eastAsia="Times New Roman"/>
          <w:sz w:val="26"/>
          <w:szCs w:val="26"/>
          <w:lang w:eastAsia="ru-RU"/>
        </w:rPr>
        <w:t>субсидии до 1 млн рублей субъектам малого предпринимательства на создание собственного бизнеса.</w:t>
      </w:r>
    </w:p>
    <w:p w14:paraId="1F6A57AD" w14:textId="77777777" w:rsidR="00416287" w:rsidRPr="00A74D2C" w:rsidRDefault="00416287" w:rsidP="00936019">
      <w:pPr>
        <w:spacing w:after="0" w:line="276" w:lineRule="auto"/>
        <w:ind w:left="-142" w:firstLine="426"/>
        <w:jc w:val="both"/>
        <w:rPr>
          <w:rFonts w:eastAsia="Times New Roman"/>
          <w:sz w:val="26"/>
          <w:szCs w:val="26"/>
          <w:lang w:eastAsia="ru-RU"/>
        </w:rPr>
      </w:pPr>
      <w:r w:rsidRPr="00A74D2C">
        <w:rPr>
          <w:rFonts w:eastAsia="Times New Roman"/>
          <w:sz w:val="26"/>
          <w:szCs w:val="26"/>
          <w:lang w:eastAsia="ru-RU"/>
        </w:rPr>
        <w:t>Субсидии предоставляется при условии софинансирования расходов, связанных с реализацией проекта в сфере предпринимательской деятельности, в размере не менее 15% от размера субсидии.</w:t>
      </w:r>
    </w:p>
    <w:p w14:paraId="426FC025" w14:textId="3B33681E" w:rsidR="002F22B7" w:rsidRPr="00A74D2C" w:rsidRDefault="00010CBE" w:rsidP="00936019">
      <w:pPr>
        <w:pStyle w:val="a3"/>
        <w:numPr>
          <w:ilvl w:val="0"/>
          <w:numId w:val="4"/>
        </w:numPr>
        <w:tabs>
          <w:tab w:val="left" w:pos="1276"/>
        </w:tabs>
        <w:spacing w:after="0" w:line="276" w:lineRule="auto"/>
        <w:ind w:left="0" w:firstLine="709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с</w:t>
      </w:r>
      <w:r w:rsidR="00EE63E2" w:rsidRPr="00A74D2C">
        <w:rPr>
          <w:rFonts w:eastAsia="Times New Roman"/>
          <w:sz w:val="26"/>
          <w:szCs w:val="26"/>
          <w:lang w:eastAsia="ru-RU"/>
        </w:rPr>
        <w:t>убсиди</w:t>
      </w:r>
      <w:r w:rsidR="002F22B7" w:rsidRPr="00A74D2C">
        <w:rPr>
          <w:rFonts w:eastAsia="Times New Roman"/>
          <w:sz w:val="26"/>
          <w:szCs w:val="26"/>
          <w:lang w:eastAsia="ru-RU"/>
        </w:rPr>
        <w:t>я</w:t>
      </w:r>
      <w:r w:rsidR="00EE63E2" w:rsidRPr="00A74D2C">
        <w:rPr>
          <w:rFonts w:eastAsia="Times New Roman"/>
          <w:sz w:val="26"/>
          <w:szCs w:val="26"/>
          <w:lang w:eastAsia="ru-RU"/>
        </w:rPr>
        <w:t xml:space="preserve"> до 2,5 млн рублей субъектам МСП – производителям товаров, работ, услуг в сфере промышленности и высокотехнологичного производства </w:t>
      </w:r>
      <w:r w:rsidR="002F22B7" w:rsidRPr="00A74D2C">
        <w:rPr>
          <w:rFonts w:eastAsia="Times New Roman"/>
          <w:sz w:val="26"/>
          <w:szCs w:val="26"/>
          <w:lang w:eastAsia="ru-RU"/>
        </w:rPr>
        <w:t xml:space="preserve">предоставлялась получателям </w:t>
      </w:r>
      <w:r w:rsidR="00EE63E2" w:rsidRPr="00A74D2C">
        <w:rPr>
          <w:rFonts w:eastAsia="Times New Roman"/>
          <w:sz w:val="26"/>
          <w:szCs w:val="26"/>
          <w:lang w:eastAsia="ru-RU"/>
        </w:rPr>
        <w:t xml:space="preserve">на финансовое обеспечение затрат связанных </w:t>
      </w:r>
      <w:r w:rsidR="002F22B7" w:rsidRPr="00A74D2C">
        <w:rPr>
          <w:rFonts w:eastAsia="Times New Roman"/>
          <w:sz w:val="26"/>
          <w:szCs w:val="26"/>
          <w:lang w:val="en-US" w:eastAsia="ru-RU"/>
        </w:rPr>
        <w:t>c</w:t>
      </w:r>
      <w:r w:rsidR="002F22B7" w:rsidRPr="00A74D2C">
        <w:rPr>
          <w:rFonts w:eastAsia="Times New Roman"/>
          <w:sz w:val="26"/>
          <w:szCs w:val="26"/>
          <w:lang w:eastAsia="ru-RU"/>
        </w:rPr>
        <w:t xml:space="preserve"> </w:t>
      </w:r>
      <w:r w:rsidR="002F22B7" w:rsidRPr="00A74D2C">
        <w:rPr>
          <w:bCs/>
          <w:sz w:val="26"/>
          <w:szCs w:val="26"/>
        </w:rPr>
        <w:t xml:space="preserve">приобретением (изготовлением) оборудования, комплектующих к нему, включая его монтаж и </w:t>
      </w:r>
      <w:r w:rsidR="002F22B7" w:rsidRPr="00A74D2C">
        <w:rPr>
          <w:sz w:val="26"/>
          <w:szCs w:val="26"/>
        </w:rPr>
        <w:t xml:space="preserve">пусконаладочные работы; оплатой транспортных услуг, экспедиторского вознаграждения, услуг страхования груза, услуг по погрузке и (или) разгрузке и иных услуг по доставке имущества, приобретенного за счет средств субсидии, к месту ведения деятельности на территории Камчатского края; приобретением прав на патенты и лицензии на использование изобретений, полезных моделей, промышленных образцов; приобретением программного обеспечения, необходимого для функционирования оборудования, приобретенного за счет средств субсидии. </w:t>
      </w:r>
    </w:p>
    <w:p w14:paraId="46DBA33E" w14:textId="1C0D0988" w:rsidR="002F22B7" w:rsidRPr="004E1755" w:rsidRDefault="009B2EE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9B2EE9">
        <w:rPr>
          <w:sz w:val="26"/>
          <w:szCs w:val="26"/>
        </w:rPr>
        <w:t>На данный вид поддержки было п</w:t>
      </w:r>
      <w:r w:rsidR="004E1755" w:rsidRPr="009B2EE9">
        <w:rPr>
          <w:sz w:val="26"/>
          <w:szCs w:val="26"/>
        </w:rPr>
        <w:t xml:space="preserve">роведено два конкурсных отбора. </w:t>
      </w:r>
      <w:r w:rsidRPr="009B2EE9">
        <w:rPr>
          <w:sz w:val="26"/>
          <w:szCs w:val="26"/>
        </w:rPr>
        <w:t>П</w:t>
      </w:r>
      <w:r w:rsidR="002F22B7" w:rsidRPr="009B2EE9">
        <w:rPr>
          <w:sz w:val="26"/>
          <w:szCs w:val="26"/>
        </w:rPr>
        <w:t xml:space="preserve">одано </w:t>
      </w:r>
      <w:r w:rsidR="004E1755" w:rsidRPr="009B2EE9">
        <w:rPr>
          <w:sz w:val="26"/>
          <w:szCs w:val="26"/>
        </w:rPr>
        <w:t>26</w:t>
      </w:r>
      <w:r w:rsidR="002F22B7" w:rsidRPr="009B2EE9">
        <w:rPr>
          <w:sz w:val="26"/>
          <w:szCs w:val="26"/>
        </w:rPr>
        <w:t xml:space="preserve"> заявок</w:t>
      </w:r>
      <w:r w:rsidR="005C59C2" w:rsidRPr="009B2EE9">
        <w:rPr>
          <w:sz w:val="26"/>
          <w:szCs w:val="26"/>
        </w:rPr>
        <w:t>,</w:t>
      </w:r>
      <w:r w:rsidR="002F22B7" w:rsidRPr="009B2EE9">
        <w:rPr>
          <w:sz w:val="26"/>
          <w:szCs w:val="26"/>
        </w:rPr>
        <w:t xml:space="preserve"> </w:t>
      </w:r>
      <w:r w:rsidR="004E1755" w:rsidRPr="009B2EE9">
        <w:rPr>
          <w:sz w:val="26"/>
          <w:szCs w:val="26"/>
        </w:rPr>
        <w:t>5 заявок</w:t>
      </w:r>
      <w:r>
        <w:rPr>
          <w:sz w:val="26"/>
          <w:szCs w:val="26"/>
        </w:rPr>
        <w:t xml:space="preserve"> </w:t>
      </w:r>
      <w:r w:rsidRPr="009B2EE9">
        <w:rPr>
          <w:sz w:val="26"/>
          <w:szCs w:val="26"/>
        </w:rPr>
        <w:t>отозвано</w:t>
      </w:r>
      <w:r w:rsidR="004E1755" w:rsidRPr="009B2EE9">
        <w:rPr>
          <w:sz w:val="26"/>
          <w:szCs w:val="26"/>
        </w:rPr>
        <w:t xml:space="preserve">. </w:t>
      </w:r>
      <w:r w:rsidR="002F22B7" w:rsidRPr="009B2EE9">
        <w:rPr>
          <w:sz w:val="26"/>
          <w:szCs w:val="26"/>
        </w:rPr>
        <w:t xml:space="preserve">По результатам рассмотрения, комиссией были одобрены </w:t>
      </w:r>
      <w:r w:rsidR="004E1755" w:rsidRPr="009B2EE9">
        <w:rPr>
          <w:sz w:val="26"/>
          <w:szCs w:val="26"/>
        </w:rPr>
        <w:t>13</w:t>
      </w:r>
      <w:r w:rsidR="002F22B7" w:rsidRPr="009B2EE9">
        <w:rPr>
          <w:sz w:val="26"/>
          <w:szCs w:val="26"/>
        </w:rPr>
        <w:t xml:space="preserve"> заявок на сумму </w:t>
      </w:r>
      <w:r w:rsidR="004E1755" w:rsidRPr="009B2EE9">
        <w:rPr>
          <w:sz w:val="26"/>
          <w:szCs w:val="26"/>
        </w:rPr>
        <w:t>32,5</w:t>
      </w:r>
      <w:r w:rsidR="002F22B7" w:rsidRPr="009B2EE9">
        <w:rPr>
          <w:sz w:val="26"/>
          <w:szCs w:val="26"/>
        </w:rPr>
        <w:t xml:space="preserve"> млн рублей.</w:t>
      </w:r>
    </w:p>
    <w:p w14:paraId="640837C3" w14:textId="2DF47AF3" w:rsidR="007541D6" w:rsidRPr="00A74D2C" w:rsidRDefault="00010CBE" w:rsidP="00936019">
      <w:pPr>
        <w:pStyle w:val="a3"/>
        <w:numPr>
          <w:ilvl w:val="0"/>
          <w:numId w:val="4"/>
        </w:numPr>
        <w:tabs>
          <w:tab w:val="left" w:pos="1134"/>
        </w:tabs>
        <w:suppressAutoHyphens/>
        <w:spacing w:after="0" w:line="276" w:lineRule="auto"/>
        <w:ind w:left="0" w:firstLine="709"/>
        <w:jc w:val="both"/>
        <w:rPr>
          <w:bCs/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lastRenderedPageBreak/>
        <w:t>с</w:t>
      </w:r>
      <w:r w:rsidR="002F22B7" w:rsidRPr="00A74D2C">
        <w:rPr>
          <w:rFonts w:eastAsia="Times New Roman"/>
          <w:sz w:val="26"/>
          <w:szCs w:val="26"/>
          <w:lang w:eastAsia="ru-RU"/>
        </w:rPr>
        <w:t xml:space="preserve">убсидия до 1,5 млн рублей субъектам МСП, осуществляющим деятельность в сфере креативных индустрий, </w:t>
      </w:r>
      <w:r w:rsidR="00E72CF0" w:rsidRPr="00A74D2C">
        <w:rPr>
          <w:rFonts w:eastAsia="Times New Roman"/>
          <w:sz w:val="26"/>
          <w:szCs w:val="26"/>
          <w:lang w:eastAsia="ru-RU"/>
        </w:rPr>
        <w:t xml:space="preserve">предоставлялась получателям на </w:t>
      </w:r>
      <w:r w:rsidR="002F22B7" w:rsidRPr="00A74D2C">
        <w:rPr>
          <w:rFonts w:eastAsia="Times New Roman"/>
          <w:sz w:val="26"/>
          <w:szCs w:val="26"/>
          <w:lang w:eastAsia="ru-RU"/>
        </w:rPr>
        <w:t xml:space="preserve">финансовое обеспечение затрат связанных с </w:t>
      </w:r>
      <w:r w:rsidR="00E72CF0" w:rsidRPr="00A74D2C">
        <w:rPr>
          <w:rFonts w:eastAsia="Times New Roman"/>
          <w:sz w:val="26"/>
          <w:szCs w:val="26"/>
          <w:lang w:eastAsia="ru-RU"/>
        </w:rPr>
        <w:t>созданием и развитием бизнеса в сфере креативных индустрий (аренда объекта недвижимого имущества; приобретение и изготовление оборудования</w:t>
      </w:r>
      <w:r w:rsidR="00237522" w:rsidRPr="00A74D2C">
        <w:rPr>
          <w:rFonts w:eastAsia="Times New Roman"/>
          <w:sz w:val="26"/>
          <w:szCs w:val="26"/>
          <w:lang w:eastAsia="ru-RU"/>
        </w:rPr>
        <w:t>;</w:t>
      </w:r>
      <w:r w:rsidR="00E72CF0" w:rsidRPr="00A74D2C">
        <w:rPr>
          <w:rFonts w:eastAsia="Times New Roman"/>
          <w:sz w:val="26"/>
          <w:szCs w:val="26"/>
          <w:lang w:eastAsia="ru-RU"/>
        </w:rPr>
        <w:t xml:space="preserve"> разработка программного обеспечения</w:t>
      </w:r>
      <w:r w:rsidR="00237522" w:rsidRPr="00A74D2C">
        <w:rPr>
          <w:rFonts w:eastAsia="Times New Roman"/>
          <w:sz w:val="26"/>
          <w:szCs w:val="26"/>
          <w:lang w:eastAsia="ru-RU"/>
        </w:rPr>
        <w:t>;</w:t>
      </w:r>
      <w:r w:rsidR="00E72CF0" w:rsidRPr="00A74D2C">
        <w:rPr>
          <w:rFonts w:eastAsia="Times New Roman"/>
          <w:sz w:val="26"/>
          <w:szCs w:val="26"/>
          <w:lang w:eastAsia="ru-RU"/>
        </w:rPr>
        <w:t xml:space="preserve"> паушальный платеж; пуско-наладочные работы; разработка и изготовление полиграфической продукции; рекламные услуги, оплата транспортных услуг и т.д</w:t>
      </w:r>
      <w:r w:rsidR="001D3A06">
        <w:rPr>
          <w:rFonts w:eastAsia="Times New Roman"/>
          <w:sz w:val="26"/>
          <w:szCs w:val="26"/>
          <w:lang w:eastAsia="ru-RU"/>
        </w:rPr>
        <w:t>.</w:t>
      </w:r>
      <w:r w:rsidR="00E72CF0" w:rsidRPr="00A74D2C">
        <w:rPr>
          <w:rFonts w:eastAsia="Times New Roman"/>
          <w:sz w:val="26"/>
          <w:szCs w:val="26"/>
          <w:lang w:eastAsia="ru-RU"/>
        </w:rPr>
        <w:t xml:space="preserve">). </w:t>
      </w:r>
    </w:p>
    <w:p w14:paraId="7EBC4022" w14:textId="5A5C355C" w:rsidR="00237522" w:rsidRPr="00C10BCA" w:rsidRDefault="009B2EE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9B2EE9">
        <w:rPr>
          <w:sz w:val="26"/>
          <w:szCs w:val="26"/>
        </w:rPr>
        <w:t>На данный вид поддержки было проведено два конкурсных отбора.</w:t>
      </w:r>
      <w:r>
        <w:rPr>
          <w:sz w:val="26"/>
          <w:szCs w:val="26"/>
        </w:rPr>
        <w:t xml:space="preserve"> П</w:t>
      </w:r>
      <w:r w:rsidR="004F1251" w:rsidRPr="005C59C2">
        <w:rPr>
          <w:sz w:val="26"/>
          <w:szCs w:val="26"/>
        </w:rPr>
        <w:t xml:space="preserve">одано </w:t>
      </w:r>
      <w:r w:rsidR="005C59C2" w:rsidRPr="005C59C2">
        <w:rPr>
          <w:sz w:val="26"/>
          <w:szCs w:val="26"/>
        </w:rPr>
        <w:t>38</w:t>
      </w:r>
      <w:r w:rsidR="004B127D" w:rsidRPr="005C59C2">
        <w:rPr>
          <w:sz w:val="26"/>
          <w:szCs w:val="26"/>
        </w:rPr>
        <w:t xml:space="preserve"> заявок</w:t>
      </w:r>
      <w:r w:rsidR="005C59C2" w:rsidRPr="009B2EE9">
        <w:rPr>
          <w:sz w:val="26"/>
          <w:szCs w:val="26"/>
        </w:rPr>
        <w:t>,</w:t>
      </w:r>
      <w:r w:rsidR="004B127D" w:rsidRPr="009B2EE9">
        <w:rPr>
          <w:sz w:val="26"/>
          <w:szCs w:val="26"/>
        </w:rPr>
        <w:t xml:space="preserve"> </w:t>
      </w:r>
      <w:r w:rsidR="00C10BCA" w:rsidRPr="009B2EE9">
        <w:rPr>
          <w:sz w:val="26"/>
          <w:szCs w:val="26"/>
        </w:rPr>
        <w:t>6</w:t>
      </w:r>
      <w:r w:rsidR="005C59C2" w:rsidRPr="009B2EE9">
        <w:rPr>
          <w:sz w:val="26"/>
          <w:szCs w:val="26"/>
        </w:rPr>
        <w:t xml:space="preserve"> заявок</w:t>
      </w:r>
      <w:r w:rsidRPr="009B2EE9">
        <w:rPr>
          <w:sz w:val="26"/>
          <w:szCs w:val="26"/>
        </w:rPr>
        <w:t xml:space="preserve"> отозвано</w:t>
      </w:r>
      <w:r w:rsidR="005C59C2">
        <w:rPr>
          <w:sz w:val="26"/>
          <w:szCs w:val="26"/>
        </w:rPr>
        <w:t>.</w:t>
      </w:r>
      <w:r w:rsidR="005C59C2" w:rsidRPr="00673379">
        <w:rPr>
          <w:color w:val="FF0000"/>
          <w:sz w:val="26"/>
          <w:szCs w:val="26"/>
        </w:rPr>
        <w:t xml:space="preserve"> </w:t>
      </w:r>
      <w:r w:rsidR="004B127D" w:rsidRPr="00C10BCA">
        <w:rPr>
          <w:sz w:val="26"/>
          <w:szCs w:val="26"/>
        </w:rPr>
        <w:t xml:space="preserve">По результатам рассмотрения, комиссией были одобрены </w:t>
      </w:r>
      <w:r w:rsidR="005C59C2" w:rsidRPr="00C10BCA">
        <w:rPr>
          <w:sz w:val="26"/>
          <w:szCs w:val="26"/>
        </w:rPr>
        <w:t>12</w:t>
      </w:r>
      <w:r w:rsidR="004B127D" w:rsidRPr="00C10BCA">
        <w:rPr>
          <w:sz w:val="26"/>
          <w:szCs w:val="26"/>
        </w:rPr>
        <w:t xml:space="preserve"> заяв</w:t>
      </w:r>
      <w:r w:rsidR="007F25CB" w:rsidRPr="00C10BCA">
        <w:rPr>
          <w:sz w:val="26"/>
          <w:szCs w:val="26"/>
        </w:rPr>
        <w:t xml:space="preserve">ок </w:t>
      </w:r>
      <w:r w:rsidR="004B127D" w:rsidRPr="00C10BCA">
        <w:rPr>
          <w:sz w:val="26"/>
          <w:szCs w:val="26"/>
        </w:rPr>
        <w:t xml:space="preserve">на сумму </w:t>
      </w:r>
      <w:r w:rsidR="00C10BCA" w:rsidRPr="00C10BCA">
        <w:rPr>
          <w:sz w:val="26"/>
          <w:szCs w:val="26"/>
        </w:rPr>
        <w:t>16,</w:t>
      </w:r>
      <w:r w:rsidR="00522CDC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="004F1251" w:rsidRPr="00C10BCA">
        <w:rPr>
          <w:sz w:val="26"/>
          <w:szCs w:val="26"/>
        </w:rPr>
        <w:t>млн рублей.</w:t>
      </w:r>
    </w:p>
    <w:p w14:paraId="524B99FC" w14:textId="48E72A5B" w:rsidR="00E72CF0" w:rsidRPr="00A74D2C" w:rsidRDefault="00010CBE" w:rsidP="00936019">
      <w:pPr>
        <w:pStyle w:val="a3"/>
        <w:numPr>
          <w:ilvl w:val="0"/>
          <w:numId w:val="4"/>
        </w:numPr>
        <w:spacing w:after="0" w:line="276" w:lineRule="auto"/>
        <w:ind w:left="0" w:firstLine="709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с</w:t>
      </w:r>
      <w:r w:rsidR="00E72CF0" w:rsidRPr="00C10BCA">
        <w:rPr>
          <w:rFonts w:eastAsia="Times New Roman"/>
          <w:sz w:val="26"/>
          <w:szCs w:val="26"/>
          <w:lang w:eastAsia="ru-RU"/>
        </w:rPr>
        <w:t xml:space="preserve">убсидия до 2 млн рублей </w:t>
      </w:r>
      <w:r w:rsidR="00E72CF0" w:rsidRPr="00A74D2C">
        <w:rPr>
          <w:rFonts w:eastAsia="Times New Roman"/>
          <w:sz w:val="26"/>
          <w:szCs w:val="26"/>
          <w:lang w:eastAsia="ru-RU"/>
        </w:rPr>
        <w:t>субъектам МСП, осуществляющим деятельность на территории отдельных муниципальных образований Камчатского края</w:t>
      </w:r>
      <w:r w:rsidR="00237522" w:rsidRPr="00A74D2C">
        <w:rPr>
          <w:rFonts w:eastAsia="Times New Roman"/>
          <w:sz w:val="26"/>
          <w:szCs w:val="26"/>
          <w:lang w:eastAsia="ru-RU"/>
        </w:rPr>
        <w:t>, предоставлялась получателям</w:t>
      </w:r>
      <w:r w:rsidR="00E72CF0" w:rsidRPr="00A74D2C">
        <w:rPr>
          <w:rFonts w:eastAsia="Times New Roman"/>
          <w:sz w:val="26"/>
          <w:szCs w:val="26"/>
          <w:lang w:eastAsia="ru-RU"/>
        </w:rPr>
        <w:t xml:space="preserve"> на финансовое обеспечение затрат, связанных с созданием или развитием предпринимательской деятельности на территории отдельных муниципальных образований Камчатского края</w:t>
      </w:r>
      <w:r w:rsidR="00237522" w:rsidRPr="00A74D2C">
        <w:rPr>
          <w:rFonts w:eastAsia="Times New Roman"/>
          <w:sz w:val="26"/>
          <w:szCs w:val="26"/>
          <w:lang w:eastAsia="ru-RU"/>
        </w:rPr>
        <w:t xml:space="preserve"> (аренда объекта недвижимого имущества; приобретение и изготовление оборудования; разработка программного обеспечения; паушальный платеж; пуско-наладочные работы; разработка и изготовление полиграфической продукции; рекламные услуги, оплата транспортных услуг; строительство объектов, предназначенных для ведения предпринимательской деятельности).</w:t>
      </w:r>
    </w:p>
    <w:p w14:paraId="7DF41DB4" w14:textId="09E364B4" w:rsidR="004B127D" w:rsidRPr="000C694A" w:rsidRDefault="004B127D" w:rsidP="00936019">
      <w:pPr>
        <w:pStyle w:val="a3"/>
        <w:tabs>
          <w:tab w:val="left" w:pos="1134"/>
        </w:tabs>
        <w:suppressAutoHyphens/>
        <w:spacing w:after="0" w:line="276" w:lineRule="auto"/>
        <w:ind w:left="0" w:firstLine="709"/>
        <w:jc w:val="both"/>
        <w:rPr>
          <w:sz w:val="26"/>
          <w:szCs w:val="26"/>
        </w:rPr>
      </w:pPr>
      <w:r w:rsidRPr="000C694A">
        <w:rPr>
          <w:sz w:val="26"/>
          <w:szCs w:val="26"/>
        </w:rPr>
        <w:t xml:space="preserve">На данный вид поддержки было подано </w:t>
      </w:r>
      <w:r w:rsidR="000C694A" w:rsidRPr="000C694A">
        <w:rPr>
          <w:sz w:val="26"/>
          <w:szCs w:val="26"/>
        </w:rPr>
        <w:t>54</w:t>
      </w:r>
      <w:r w:rsidRPr="000C694A">
        <w:rPr>
          <w:sz w:val="26"/>
          <w:szCs w:val="26"/>
        </w:rPr>
        <w:t xml:space="preserve"> заяв</w:t>
      </w:r>
      <w:r w:rsidR="007F25CB" w:rsidRPr="000C694A">
        <w:rPr>
          <w:sz w:val="26"/>
          <w:szCs w:val="26"/>
        </w:rPr>
        <w:t>ки</w:t>
      </w:r>
      <w:r w:rsidR="000C694A" w:rsidRPr="000C694A">
        <w:rPr>
          <w:sz w:val="26"/>
          <w:szCs w:val="26"/>
        </w:rPr>
        <w:t xml:space="preserve">, </w:t>
      </w:r>
      <w:r w:rsidR="000C694A" w:rsidRPr="009B2EE9">
        <w:rPr>
          <w:sz w:val="26"/>
          <w:szCs w:val="26"/>
        </w:rPr>
        <w:t>отозвано 26 заявок</w:t>
      </w:r>
      <w:r w:rsidRPr="009B2EE9">
        <w:rPr>
          <w:sz w:val="26"/>
          <w:szCs w:val="26"/>
        </w:rPr>
        <w:t>.</w:t>
      </w:r>
      <w:r w:rsidRPr="000C694A">
        <w:rPr>
          <w:sz w:val="26"/>
          <w:szCs w:val="26"/>
        </w:rPr>
        <w:t xml:space="preserve"> Комиссией одобрено </w:t>
      </w:r>
      <w:r w:rsidR="000C694A" w:rsidRPr="000C694A">
        <w:rPr>
          <w:sz w:val="26"/>
          <w:szCs w:val="26"/>
        </w:rPr>
        <w:t>11</w:t>
      </w:r>
      <w:r w:rsidRPr="000C694A">
        <w:rPr>
          <w:sz w:val="26"/>
          <w:szCs w:val="26"/>
        </w:rPr>
        <w:t xml:space="preserve"> заяв</w:t>
      </w:r>
      <w:r w:rsidR="007F25CB" w:rsidRPr="000C694A">
        <w:rPr>
          <w:sz w:val="26"/>
          <w:szCs w:val="26"/>
        </w:rPr>
        <w:t>ок</w:t>
      </w:r>
      <w:r w:rsidRPr="000C694A">
        <w:rPr>
          <w:sz w:val="26"/>
          <w:szCs w:val="26"/>
        </w:rPr>
        <w:t xml:space="preserve"> на сумму </w:t>
      </w:r>
      <w:r w:rsidR="000C694A" w:rsidRPr="000C694A">
        <w:rPr>
          <w:sz w:val="26"/>
          <w:szCs w:val="26"/>
        </w:rPr>
        <w:t xml:space="preserve">19,9 </w:t>
      </w:r>
      <w:r w:rsidRPr="000C694A">
        <w:rPr>
          <w:sz w:val="26"/>
          <w:szCs w:val="26"/>
        </w:rPr>
        <w:t>млн рублей.</w:t>
      </w:r>
    </w:p>
    <w:p w14:paraId="3839DD09" w14:textId="6F3D696E" w:rsidR="00237522" w:rsidRPr="00A74D2C" w:rsidRDefault="00010CBE" w:rsidP="00936019">
      <w:pPr>
        <w:pStyle w:val="a3"/>
        <w:numPr>
          <w:ilvl w:val="0"/>
          <w:numId w:val="4"/>
        </w:numPr>
        <w:spacing w:after="0" w:line="276" w:lineRule="auto"/>
        <w:ind w:left="0"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с</w:t>
      </w:r>
      <w:r w:rsidR="00237522" w:rsidRPr="00A74D2C">
        <w:rPr>
          <w:rFonts w:eastAsia="Times New Roman"/>
          <w:sz w:val="26"/>
          <w:szCs w:val="26"/>
          <w:lang w:eastAsia="ru-RU"/>
        </w:rPr>
        <w:t xml:space="preserve">убсидия до 1 млн рублей субъектам МСП </w:t>
      </w:r>
      <w:r w:rsidR="00BA23B9" w:rsidRPr="00A74D2C">
        <w:rPr>
          <w:rFonts w:eastAsia="Times New Roman"/>
          <w:sz w:val="26"/>
          <w:szCs w:val="26"/>
          <w:lang w:eastAsia="ru-RU"/>
        </w:rPr>
        <w:t xml:space="preserve">в целях развития региональных брендов </w:t>
      </w:r>
      <w:r w:rsidR="00237522" w:rsidRPr="00A74D2C">
        <w:rPr>
          <w:rFonts w:eastAsia="Times New Roman"/>
          <w:sz w:val="26"/>
          <w:szCs w:val="26"/>
          <w:lang w:eastAsia="ru-RU"/>
        </w:rPr>
        <w:t>предоставлялась получателям на финансовое обеспечение затрат, связанных с развитием лучших региональных брендов (разработка логотипа; разработка фирменного стиля; рекламные услуги; разработка и изготовление полиграфической продукции; услуги фото- и видеосъемки бизнес-процесса; маркетинговые услуги, участие в выставочно-ярмарочных мероприятиях;</w:t>
      </w:r>
      <w:r w:rsidR="00BA23B9" w:rsidRPr="00A74D2C">
        <w:rPr>
          <w:rFonts w:eastAsia="Times New Roman"/>
          <w:sz w:val="26"/>
          <w:szCs w:val="26"/>
          <w:lang w:eastAsia="ru-RU"/>
        </w:rPr>
        <w:t xml:space="preserve"> упаковка франшизы; вывод товаров на маркетплейс; создание сайта и др.).</w:t>
      </w:r>
    </w:p>
    <w:p w14:paraId="6BB7968B" w14:textId="5683C152" w:rsidR="007F25CB" w:rsidRPr="000C694A" w:rsidRDefault="007F25CB" w:rsidP="00936019">
      <w:pPr>
        <w:tabs>
          <w:tab w:val="left" w:pos="1134"/>
        </w:tabs>
        <w:suppressAutoHyphens/>
        <w:spacing w:after="0" w:line="276" w:lineRule="auto"/>
        <w:ind w:firstLine="709"/>
        <w:jc w:val="both"/>
        <w:rPr>
          <w:sz w:val="26"/>
          <w:szCs w:val="26"/>
        </w:rPr>
      </w:pPr>
      <w:r w:rsidRPr="000C694A">
        <w:rPr>
          <w:sz w:val="26"/>
          <w:szCs w:val="26"/>
        </w:rPr>
        <w:t xml:space="preserve">На данный вид поддержки было подано </w:t>
      </w:r>
      <w:r w:rsidR="000C694A" w:rsidRPr="000C694A">
        <w:rPr>
          <w:sz w:val="26"/>
          <w:szCs w:val="26"/>
        </w:rPr>
        <w:t>36</w:t>
      </w:r>
      <w:r w:rsidRPr="000C694A">
        <w:rPr>
          <w:sz w:val="26"/>
          <w:szCs w:val="26"/>
        </w:rPr>
        <w:t xml:space="preserve"> заяв</w:t>
      </w:r>
      <w:r w:rsidR="000C694A" w:rsidRPr="000C694A">
        <w:rPr>
          <w:sz w:val="26"/>
          <w:szCs w:val="26"/>
        </w:rPr>
        <w:t>ок</w:t>
      </w:r>
      <w:r w:rsidR="000C694A" w:rsidRPr="009B2EE9">
        <w:rPr>
          <w:sz w:val="26"/>
          <w:szCs w:val="26"/>
        </w:rPr>
        <w:t>, отозвано 15 заявок</w:t>
      </w:r>
      <w:r w:rsidRPr="009B2EE9">
        <w:rPr>
          <w:sz w:val="26"/>
          <w:szCs w:val="26"/>
        </w:rPr>
        <w:t>. Комиссией</w:t>
      </w:r>
      <w:r w:rsidRPr="000C694A">
        <w:rPr>
          <w:sz w:val="26"/>
          <w:szCs w:val="26"/>
        </w:rPr>
        <w:t xml:space="preserve"> одобрено </w:t>
      </w:r>
      <w:r w:rsidR="000C694A" w:rsidRPr="000C694A">
        <w:rPr>
          <w:sz w:val="26"/>
          <w:szCs w:val="26"/>
        </w:rPr>
        <w:t>10</w:t>
      </w:r>
      <w:r w:rsidRPr="000C694A">
        <w:rPr>
          <w:sz w:val="26"/>
          <w:szCs w:val="26"/>
        </w:rPr>
        <w:t xml:space="preserve"> заявок на сумму </w:t>
      </w:r>
      <w:r w:rsidR="000C694A" w:rsidRPr="000C694A">
        <w:rPr>
          <w:sz w:val="26"/>
          <w:szCs w:val="26"/>
        </w:rPr>
        <w:t>10</w:t>
      </w:r>
      <w:r w:rsidR="00592788" w:rsidRPr="000C694A">
        <w:rPr>
          <w:sz w:val="26"/>
          <w:szCs w:val="26"/>
        </w:rPr>
        <w:t>,0</w:t>
      </w:r>
      <w:r w:rsidRPr="000C694A">
        <w:rPr>
          <w:sz w:val="26"/>
          <w:szCs w:val="26"/>
        </w:rPr>
        <w:t xml:space="preserve"> млн рублей.</w:t>
      </w:r>
    </w:p>
    <w:p w14:paraId="571A5E54" w14:textId="41DE5804" w:rsidR="00BA23B9" w:rsidRPr="00A74D2C" w:rsidRDefault="00010CBE" w:rsidP="00936019">
      <w:pPr>
        <w:pStyle w:val="a3"/>
        <w:numPr>
          <w:ilvl w:val="0"/>
          <w:numId w:val="4"/>
        </w:numPr>
        <w:tabs>
          <w:tab w:val="left" w:pos="709"/>
        </w:tabs>
        <w:suppressAutoHyphens/>
        <w:spacing w:after="0" w:line="276" w:lineRule="auto"/>
        <w:ind w:left="0" w:firstLine="709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  <w:lang w:eastAsia="ru-RU"/>
        </w:rPr>
        <w:t>с</w:t>
      </w:r>
      <w:r w:rsidR="00BA23B9" w:rsidRPr="00A74D2C">
        <w:rPr>
          <w:rFonts w:eastAsia="Times New Roman"/>
          <w:sz w:val="26"/>
          <w:szCs w:val="26"/>
          <w:lang w:eastAsia="ru-RU"/>
        </w:rPr>
        <w:t>убсидия до 1 млн рублей субъектам малого предпринимательства на создание собственного бизнеса, предоставлялась получателям на финансовое обеспечение затрат, связанных с созданием собственного бизнеса (аренда недвижимого имущества; приобретение, изготовление оборудования; разработка программного обеспечения; паушальный платеж; пуско-наладочные работы; разработка и изготовление полиграфической продукции; рекламные услуги оплата транспортных услуг; строительство объектов, предназначенных для предпринимательской деятельности).</w:t>
      </w:r>
    </w:p>
    <w:p w14:paraId="18BB14FC" w14:textId="02C2EB55" w:rsidR="00BA23B9" w:rsidRPr="000C694A" w:rsidRDefault="00BA23B9" w:rsidP="00936019">
      <w:pPr>
        <w:tabs>
          <w:tab w:val="left" w:pos="1134"/>
        </w:tabs>
        <w:suppressAutoHyphens/>
        <w:spacing w:after="0" w:line="276" w:lineRule="auto"/>
        <w:ind w:firstLine="709"/>
        <w:jc w:val="both"/>
        <w:rPr>
          <w:sz w:val="26"/>
          <w:szCs w:val="26"/>
        </w:rPr>
      </w:pPr>
      <w:r w:rsidRPr="000C694A">
        <w:rPr>
          <w:sz w:val="26"/>
          <w:szCs w:val="26"/>
        </w:rPr>
        <w:t xml:space="preserve">На данный вид поддержки было подано </w:t>
      </w:r>
      <w:r w:rsidR="000C694A" w:rsidRPr="000C694A">
        <w:rPr>
          <w:sz w:val="26"/>
          <w:szCs w:val="26"/>
        </w:rPr>
        <w:t>41</w:t>
      </w:r>
      <w:r w:rsidRPr="000C694A">
        <w:rPr>
          <w:sz w:val="26"/>
          <w:szCs w:val="26"/>
        </w:rPr>
        <w:t xml:space="preserve"> заяв</w:t>
      </w:r>
      <w:r w:rsidR="000C694A" w:rsidRPr="000C694A">
        <w:rPr>
          <w:sz w:val="26"/>
          <w:szCs w:val="26"/>
        </w:rPr>
        <w:t>ка</w:t>
      </w:r>
      <w:r w:rsidR="000C694A" w:rsidRPr="009B2EE9">
        <w:rPr>
          <w:sz w:val="26"/>
          <w:szCs w:val="26"/>
        </w:rPr>
        <w:t>, отозвано 19 заявок</w:t>
      </w:r>
      <w:r w:rsidRPr="009B2EE9">
        <w:rPr>
          <w:sz w:val="26"/>
          <w:szCs w:val="26"/>
        </w:rPr>
        <w:t>. Комиссией</w:t>
      </w:r>
      <w:r w:rsidRPr="000C694A">
        <w:rPr>
          <w:sz w:val="26"/>
          <w:szCs w:val="26"/>
        </w:rPr>
        <w:t xml:space="preserve"> одобрено </w:t>
      </w:r>
      <w:r w:rsidR="000C694A" w:rsidRPr="000C694A">
        <w:rPr>
          <w:sz w:val="26"/>
          <w:szCs w:val="26"/>
        </w:rPr>
        <w:t>10</w:t>
      </w:r>
      <w:r w:rsidRPr="000C694A">
        <w:rPr>
          <w:sz w:val="26"/>
          <w:szCs w:val="26"/>
        </w:rPr>
        <w:t xml:space="preserve"> заявок на сумму </w:t>
      </w:r>
      <w:r w:rsidR="000C694A" w:rsidRPr="000C694A">
        <w:rPr>
          <w:sz w:val="26"/>
          <w:szCs w:val="26"/>
        </w:rPr>
        <w:t>9</w:t>
      </w:r>
      <w:r w:rsidR="000C694A">
        <w:rPr>
          <w:sz w:val="26"/>
          <w:szCs w:val="26"/>
        </w:rPr>
        <w:t>,</w:t>
      </w:r>
      <w:r w:rsidR="000C694A" w:rsidRPr="000C694A">
        <w:rPr>
          <w:sz w:val="26"/>
          <w:szCs w:val="26"/>
        </w:rPr>
        <w:t>9</w:t>
      </w:r>
      <w:r w:rsidR="00010CBE">
        <w:rPr>
          <w:sz w:val="26"/>
          <w:szCs w:val="26"/>
        </w:rPr>
        <w:t>6</w:t>
      </w:r>
      <w:r w:rsidR="000C694A" w:rsidRPr="000C694A">
        <w:rPr>
          <w:sz w:val="26"/>
          <w:szCs w:val="26"/>
        </w:rPr>
        <w:t xml:space="preserve"> </w:t>
      </w:r>
      <w:r w:rsidRPr="000C694A">
        <w:rPr>
          <w:sz w:val="26"/>
          <w:szCs w:val="26"/>
        </w:rPr>
        <w:t>млн рублей.</w:t>
      </w:r>
    </w:p>
    <w:p w14:paraId="0A819635" w14:textId="77777777" w:rsidR="00BA23B9" w:rsidRPr="00A74D2C" w:rsidRDefault="00BA23B9" w:rsidP="00936019">
      <w:pPr>
        <w:tabs>
          <w:tab w:val="left" w:pos="1134"/>
        </w:tabs>
        <w:suppressAutoHyphens/>
        <w:spacing w:after="0" w:line="276" w:lineRule="auto"/>
        <w:ind w:firstLine="709"/>
        <w:jc w:val="both"/>
        <w:rPr>
          <w:sz w:val="26"/>
          <w:szCs w:val="26"/>
        </w:rPr>
      </w:pPr>
    </w:p>
    <w:bookmarkEnd w:id="0"/>
    <w:p w14:paraId="711938BE" w14:textId="0558C1D6" w:rsidR="00CA5BBF" w:rsidRPr="007B248B" w:rsidRDefault="00CA5BBF" w:rsidP="00936019">
      <w:pPr>
        <w:tabs>
          <w:tab w:val="left" w:pos="1134"/>
        </w:tabs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  <w:r w:rsidRPr="007B248B">
        <w:rPr>
          <w:b/>
          <w:bCs/>
          <w:sz w:val="26"/>
          <w:szCs w:val="26"/>
        </w:rPr>
        <w:lastRenderedPageBreak/>
        <w:t xml:space="preserve">Реализация программ и проектов, направленных на вовлечение в предпринимательскую деятельность молодежи в возрасте 14-17 лет.                                  </w:t>
      </w:r>
    </w:p>
    <w:p w14:paraId="14EF51FD" w14:textId="77777777" w:rsidR="00237C62" w:rsidRPr="007B248B" w:rsidRDefault="00237C62" w:rsidP="00936019">
      <w:pPr>
        <w:tabs>
          <w:tab w:val="left" w:pos="1134"/>
        </w:tabs>
        <w:spacing w:after="0" w:line="276" w:lineRule="auto"/>
        <w:ind w:left="-142" w:firstLine="568"/>
        <w:jc w:val="both"/>
        <w:rPr>
          <w:sz w:val="26"/>
          <w:szCs w:val="26"/>
        </w:rPr>
      </w:pPr>
      <w:r w:rsidRPr="007B248B">
        <w:rPr>
          <w:sz w:val="26"/>
          <w:szCs w:val="26"/>
        </w:rPr>
        <w:t>В рамках реализации программ и проектов, направленных на вовлечение в предпринимательскую деятельность молодежи в возрасте 14-17 лет в 2024 году был проведен ряд мероприятий для школьников и студентов края.</w:t>
      </w:r>
    </w:p>
    <w:p w14:paraId="34229EC0" w14:textId="1445BE90" w:rsidR="00237C62" w:rsidRPr="0040440B" w:rsidRDefault="00237C62" w:rsidP="00936019">
      <w:pPr>
        <w:tabs>
          <w:tab w:val="left" w:pos="1134"/>
        </w:tabs>
        <w:spacing w:after="0" w:line="276" w:lineRule="auto"/>
        <w:ind w:left="-142" w:firstLine="568"/>
        <w:jc w:val="both"/>
        <w:rPr>
          <w:sz w:val="26"/>
          <w:szCs w:val="26"/>
        </w:rPr>
      </w:pPr>
      <w:r w:rsidRPr="006E4547">
        <w:rPr>
          <w:sz w:val="26"/>
          <w:szCs w:val="26"/>
        </w:rPr>
        <w:t xml:space="preserve">На регулярной основе специалисты </w:t>
      </w:r>
      <w:r w:rsidRPr="003D0891">
        <w:rPr>
          <w:sz w:val="26"/>
          <w:szCs w:val="26"/>
        </w:rPr>
        <w:t xml:space="preserve">АНО «КЦПП» </w:t>
      </w:r>
      <w:r w:rsidRPr="006E4547">
        <w:rPr>
          <w:sz w:val="26"/>
          <w:szCs w:val="26"/>
        </w:rPr>
        <w:t>проводят уроки открытого формата в общеобразовательных, профессиональных образовательных и образовательных организациях высшего образования, на которых старшеклассники и студенты узнают о предпринимательской деятельности, мерах поддержки, бизнес-обучении, возможностях развития и реализации в сфере бизнеса своего региона.</w:t>
      </w:r>
      <w:r>
        <w:rPr>
          <w:sz w:val="26"/>
          <w:szCs w:val="26"/>
        </w:rPr>
        <w:t xml:space="preserve"> За отчетный период проведено </w:t>
      </w:r>
      <w:r w:rsidR="000E656B" w:rsidRPr="0040440B">
        <w:rPr>
          <w:sz w:val="26"/>
          <w:szCs w:val="26"/>
        </w:rPr>
        <w:t>38</w:t>
      </w:r>
      <w:r w:rsidRPr="0040440B">
        <w:rPr>
          <w:sz w:val="26"/>
          <w:szCs w:val="26"/>
        </w:rPr>
        <w:t xml:space="preserve"> открытых урока в которых приняли участие </w:t>
      </w:r>
      <w:r w:rsidR="000E656B" w:rsidRPr="0040440B">
        <w:rPr>
          <w:sz w:val="26"/>
          <w:szCs w:val="26"/>
        </w:rPr>
        <w:t>1085</w:t>
      </w:r>
      <w:r w:rsidRPr="0040440B">
        <w:rPr>
          <w:sz w:val="26"/>
          <w:szCs w:val="26"/>
        </w:rPr>
        <w:t xml:space="preserve"> школьник</w:t>
      </w:r>
      <w:r w:rsidR="000E656B" w:rsidRPr="0040440B">
        <w:rPr>
          <w:sz w:val="26"/>
          <w:szCs w:val="26"/>
        </w:rPr>
        <w:t>ов</w:t>
      </w:r>
      <w:r w:rsidRPr="0040440B">
        <w:rPr>
          <w:sz w:val="26"/>
          <w:szCs w:val="26"/>
        </w:rPr>
        <w:t xml:space="preserve"> и студент</w:t>
      </w:r>
      <w:r w:rsidR="000E656B" w:rsidRPr="0040440B">
        <w:rPr>
          <w:sz w:val="26"/>
          <w:szCs w:val="26"/>
        </w:rPr>
        <w:t>ов</w:t>
      </w:r>
      <w:r w:rsidRPr="0040440B">
        <w:rPr>
          <w:sz w:val="26"/>
          <w:szCs w:val="26"/>
        </w:rPr>
        <w:t>.</w:t>
      </w:r>
    </w:p>
    <w:p w14:paraId="190761B4" w14:textId="4D40ABC2" w:rsidR="00237C62" w:rsidRPr="0040440B" w:rsidRDefault="00237C62" w:rsidP="00936019">
      <w:pPr>
        <w:tabs>
          <w:tab w:val="left" w:pos="1134"/>
        </w:tabs>
        <w:spacing w:after="0" w:line="276" w:lineRule="auto"/>
        <w:ind w:left="-142" w:firstLine="568"/>
        <w:jc w:val="both"/>
        <w:rPr>
          <w:sz w:val="26"/>
          <w:szCs w:val="26"/>
        </w:rPr>
      </w:pPr>
      <w:r w:rsidRPr="0040440B">
        <w:rPr>
          <w:sz w:val="26"/>
          <w:szCs w:val="26"/>
        </w:rPr>
        <w:t xml:space="preserve">Проведено </w:t>
      </w:r>
      <w:r w:rsidR="000E656B" w:rsidRPr="0040440B">
        <w:rPr>
          <w:sz w:val="26"/>
          <w:szCs w:val="26"/>
        </w:rPr>
        <w:t>19</w:t>
      </w:r>
      <w:r w:rsidRPr="0040440B">
        <w:rPr>
          <w:sz w:val="26"/>
          <w:szCs w:val="26"/>
        </w:rPr>
        <w:t xml:space="preserve"> деловых игр, количество участников составило </w:t>
      </w:r>
      <w:r w:rsidR="000E656B" w:rsidRPr="0040440B">
        <w:rPr>
          <w:sz w:val="26"/>
          <w:szCs w:val="26"/>
        </w:rPr>
        <w:t>429</w:t>
      </w:r>
      <w:r w:rsidRPr="0040440B">
        <w:rPr>
          <w:sz w:val="26"/>
          <w:szCs w:val="26"/>
        </w:rPr>
        <w:t xml:space="preserve"> человек. </w:t>
      </w:r>
    </w:p>
    <w:p w14:paraId="414E23C9" w14:textId="53B89216" w:rsidR="00B72849" w:rsidRPr="000B2742" w:rsidRDefault="00B72849" w:rsidP="00936019">
      <w:pPr>
        <w:tabs>
          <w:tab w:val="left" w:pos="426"/>
          <w:tab w:val="left" w:pos="1134"/>
        </w:tabs>
        <w:spacing w:after="0" w:line="276" w:lineRule="auto"/>
        <w:ind w:left="-142" w:hanging="425"/>
        <w:jc w:val="both"/>
        <w:rPr>
          <w:sz w:val="26"/>
          <w:szCs w:val="26"/>
        </w:rPr>
      </w:pPr>
      <w:r w:rsidRPr="000B2742">
        <w:rPr>
          <w:sz w:val="26"/>
          <w:szCs w:val="26"/>
        </w:rPr>
        <w:t xml:space="preserve">              В марте</w:t>
      </w:r>
      <w:r w:rsidR="004D6B6A">
        <w:rPr>
          <w:sz w:val="26"/>
          <w:szCs w:val="26"/>
        </w:rPr>
        <w:t>-апреле</w:t>
      </w:r>
      <w:r w:rsidRPr="000B2742">
        <w:rPr>
          <w:sz w:val="26"/>
          <w:szCs w:val="26"/>
        </w:rPr>
        <w:t xml:space="preserve"> 2024 года сотрудники Центра провели бизнес-урок</w:t>
      </w:r>
      <w:r w:rsidR="004D6B6A">
        <w:rPr>
          <w:sz w:val="26"/>
          <w:szCs w:val="26"/>
        </w:rPr>
        <w:t>и</w:t>
      </w:r>
      <w:r w:rsidRPr="000B2742">
        <w:rPr>
          <w:sz w:val="26"/>
          <w:szCs w:val="26"/>
        </w:rPr>
        <w:t xml:space="preserve"> и </w:t>
      </w:r>
      <w:r w:rsidR="004D6B6A">
        <w:rPr>
          <w:sz w:val="26"/>
          <w:szCs w:val="26"/>
        </w:rPr>
        <w:t xml:space="preserve">3 </w:t>
      </w:r>
      <w:r w:rsidRPr="000B2742">
        <w:rPr>
          <w:sz w:val="26"/>
          <w:szCs w:val="26"/>
        </w:rPr>
        <w:t>экскурси</w:t>
      </w:r>
      <w:r w:rsidR="004D6B6A">
        <w:rPr>
          <w:sz w:val="26"/>
          <w:szCs w:val="26"/>
        </w:rPr>
        <w:t>и</w:t>
      </w:r>
      <w:r w:rsidRPr="000B2742">
        <w:rPr>
          <w:sz w:val="26"/>
          <w:szCs w:val="26"/>
        </w:rPr>
        <w:t xml:space="preserve"> для старшеклассников одной из школ города Петропавловска-Камчатского. Более </w:t>
      </w:r>
      <w:r w:rsidR="004D6B6A">
        <w:rPr>
          <w:sz w:val="26"/>
          <w:szCs w:val="26"/>
        </w:rPr>
        <w:t>6</w:t>
      </w:r>
      <w:r w:rsidRPr="000B2742">
        <w:rPr>
          <w:sz w:val="26"/>
          <w:szCs w:val="26"/>
        </w:rPr>
        <w:t>0 старшеклассников узнали много полезного и интересного о мире бизнеса.</w:t>
      </w:r>
    </w:p>
    <w:p w14:paraId="6DBFAAE9" w14:textId="77777777" w:rsidR="00B72849" w:rsidRDefault="00B72849" w:rsidP="00936019">
      <w:pPr>
        <w:tabs>
          <w:tab w:val="left" w:pos="1134"/>
        </w:tabs>
        <w:spacing w:after="0" w:line="276" w:lineRule="auto"/>
        <w:ind w:left="-142" w:firstLine="426"/>
        <w:jc w:val="both"/>
        <w:rPr>
          <w:sz w:val="26"/>
          <w:szCs w:val="26"/>
        </w:rPr>
      </w:pPr>
      <w:r w:rsidRPr="000B2742">
        <w:rPr>
          <w:sz w:val="26"/>
          <w:szCs w:val="26"/>
        </w:rPr>
        <w:t xml:space="preserve"> В рамках дальнейшего расширения сотрудничества с организациями Камчатского края и за его пределами, сотрудники Центра приняли активное участие в деловой программе регионального этапа чемпионата по профессиональному мастерству «Профессионалы-2024» и форсайт-сессии по молодежному предпринимательству, на которой рассказали ребятам о деятельности и структуре Центра, о предоставляемых комплексных услугах, об услугах для самозанятых, о безвозмездной финансовой поддержке, об обучении, а также о возможности получения гранта.</w:t>
      </w:r>
    </w:p>
    <w:p w14:paraId="0DBC61FB" w14:textId="619BB0D8" w:rsidR="006D42A8" w:rsidRDefault="006D42A8" w:rsidP="00936019">
      <w:pPr>
        <w:tabs>
          <w:tab w:val="left" w:pos="426"/>
          <w:tab w:val="left" w:pos="851"/>
          <w:tab w:val="left" w:pos="1134"/>
          <w:tab w:val="left" w:pos="1276"/>
        </w:tabs>
        <w:spacing w:after="0" w:line="276" w:lineRule="auto"/>
        <w:ind w:firstLine="709"/>
        <w:jc w:val="both"/>
        <w:rPr>
          <w:sz w:val="26"/>
          <w:szCs w:val="26"/>
        </w:rPr>
      </w:pPr>
      <w:r w:rsidRPr="00237C62">
        <w:rPr>
          <w:sz w:val="26"/>
          <w:szCs w:val="26"/>
        </w:rPr>
        <w:t>С 22</w:t>
      </w:r>
      <w:r w:rsidR="009B77B8">
        <w:rPr>
          <w:sz w:val="26"/>
          <w:szCs w:val="26"/>
        </w:rPr>
        <w:t xml:space="preserve"> по 26 апреля</w:t>
      </w:r>
      <w:r w:rsidR="009B77B8" w:rsidRPr="00237C62">
        <w:rPr>
          <w:sz w:val="26"/>
          <w:szCs w:val="26"/>
        </w:rPr>
        <w:t xml:space="preserve"> </w:t>
      </w:r>
      <w:r w:rsidRPr="00237C62">
        <w:rPr>
          <w:sz w:val="26"/>
          <w:szCs w:val="26"/>
        </w:rPr>
        <w:t>2024 в Камчатском крае проходил региональный этап VII чемпионата по профессиональному мастерству среди инвалидов и лиц с ограниченными возможностями здоровья «Абилимпикс». Центр традиционно посетил мероприятия чемпионата в компетенции «Предпринимательство», участники которой подготовили свои бизнес-проекты по нескольким модулям, начиная с написания бизнес-плана.</w:t>
      </w:r>
      <w:r w:rsidR="009B77B8">
        <w:rPr>
          <w:sz w:val="26"/>
          <w:szCs w:val="26"/>
        </w:rPr>
        <w:t xml:space="preserve"> </w:t>
      </w:r>
    </w:p>
    <w:p w14:paraId="7BCB41E9" w14:textId="77777777" w:rsidR="009B77B8" w:rsidRPr="009B77B8" w:rsidRDefault="009B77B8" w:rsidP="00936019">
      <w:pPr>
        <w:spacing w:after="0" w:line="276" w:lineRule="auto"/>
        <w:ind w:left="-142" w:firstLine="709"/>
        <w:jc w:val="both"/>
        <w:rPr>
          <w:bCs/>
          <w:sz w:val="26"/>
          <w:szCs w:val="26"/>
        </w:rPr>
      </w:pPr>
      <w:r w:rsidRPr="009B77B8">
        <w:rPr>
          <w:bCs/>
          <w:sz w:val="26"/>
          <w:szCs w:val="26"/>
        </w:rPr>
        <w:t>В рамках мероприятия сотрудником Центра была проведена деловая игра и открытый урок на тему предпринимательской деятельности. </w:t>
      </w:r>
    </w:p>
    <w:p w14:paraId="0F0797B4" w14:textId="37322717" w:rsidR="006D42A8" w:rsidRPr="00237C62" w:rsidRDefault="009B77B8" w:rsidP="00936019">
      <w:pPr>
        <w:tabs>
          <w:tab w:val="left" w:pos="851"/>
          <w:tab w:val="left" w:pos="1134"/>
          <w:tab w:val="left" w:pos="1276"/>
        </w:tabs>
        <w:spacing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В июне</w:t>
      </w:r>
      <w:r w:rsidR="006D42A8" w:rsidRPr="00237C62">
        <w:rPr>
          <w:sz w:val="26"/>
          <w:szCs w:val="26"/>
        </w:rPr>
        <w:t xml:space="preserve"> Центром совместно с КГАУ «Дворец молодежи» была организована бизнес-смена для 16 ребят в возрасте 14-17 лет. Целью бизнес-смены является: формирование предпринимательских навыков у молодежи, необходимых для открытия собственного бизнеса и регистрации самозанятости.  Бизнес-смена – это прекрасная возможность для молодежи почувствовать себя предпринимателем, прожить все этапы создания бизнеса: от поиска возможностей до выхода на рынок и роста бизнес-проекта, а также полезно провести время на каникулах, прокачать воображение и командную работу, пообщаться с успешными людьми Камчатки.</w:t>
      </w:r>
    </w:p>
    <w:p w14:paraId="03481A01" w14:textId="6591637A" w:rsidR="006D42A8" w:rsidRPr="006E4547" w:rsidRDefault="006D42A8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6E4547">
        <w:rPr>
          <w:sz w:val="26"/>
          <w:szCs w:val="26"/>
        </w:rPr>
        <w:t xml:space="preserve">20 августа 2024 года </w:t>
      </w:r>
      <w:r w:rsidRPr="003D0891">
        <w:rPr>
          <w:sz w:val="26"/>
          <w:szCs w:val="26"/>
        </w:rPr>
        <w:t xml:space="preserve">АНО «КЦПП» </w:t>
      </w:r>
      <w:r w:rsidRPr="006E4547">
        <w:rPr>
          <w:sz w:val="26"/>
          <w:szCs w:val="26"/>
        </w:rPr>
        <w:t>принял</w:t>
      </w:r>
      <w:r w:rsidR="00237C62">
        <w:rPr>
          <w:sz w:val="26"/>
          <w:szCs w:val="26"/>
        </w:rPr>
        <w:t>а</w:t>
      </w:r>
      <w:r w:rsidRPr="006E4547">
        <w:rPr>
          <w:sz w:val="26"/>
          <w:szCs w:val="26"/>
        </w:rPr>
        <w:t xml:space="preserve"> участие в семинаре «Развитие системы профориентационной работы в Камчатском крае: региональный компонент». Специалист </w:t>
      </w:r>
      <w:r w:rsidRPr="003D0891">
        <w:rPr>
          <w:sz w:val="26"/>
          <w:szCs w:val="26"/>
        </w:rPr>
        <w:t xml:space="preserve">АНО «КЦПП» </w:t>
      </w:r>
      <w:r w:rsidRPr="006E4547">
        <w:rPr>
          <w:sz w:val="26"/>
          <w:szCs w:val="26"/>
        </w:rPr>
        <w:t xml:space="preserve">выступил с докладом о проведении профориентационных мероприятий, в том числе совместно с работодателями Камчатского края, также в докладе были озвучены итоги работы за прошедший учебный год, какие мероприятия </w:t>
      </w:r>
      <w:r w:rsidRPr="006E4547">
        <w:rPr>
          <w:sz w:val="26"/>
          <w:szCs w:val="26"/>
        </w:rPr>
        <w:lastRenderedPageBreak/>
        <w:t xml:space="preserve">проводятся </w:t>
      </w:r>
      <w:r w:rsidRPr="003D0891">
        <w:rPr>
          <w:sz w:val="26"/>
          <w:szCs w:val="26"/>
        </w:rPr>
        <w:t xml:space="preserve">АНО «КЦПП» </w:t>
      </w:r>
      <w:r w:rsidRPr="006E4547">
        <w:rPr>
          <w:sz w:val="26"/>
          <w:szCs w:val="26"/>
        </w:rPr>
        <w:t>на постоянной основе и в какие периоды, новые проекты и планы на предстоящий учебный год.</w:t>
      </w:r>
    </w:p>
    <w:p w14:paraId="001A4673" w14:textId="77777777" w:rsidR="006D42A8" w:rsidRPr="006E4547" w:rsidRDefault="006D42A8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6E4547">
        <w:rPr>
          <w:sz w:val="26"/>
          <w:szCs w:val="26"/>
        </w:rPr>
        <w:t xml:space="preserve">3 и 4 сентября 2024 года на площадке КамГУ им. Витуса Беринга для студентов 1 курса специалистами </w:t>
      </w:r>
      <w:r w:rsidRPr="003D0891">
        <w:rPr>
          <w:sz w:val="26"/>
          <w:szCs w:val="26"/>
        </w:rPr>
        <w:t>АНО «КЦПП»</w:t>
      </w:r>
      <w:r>
        <w:rPr>
          <w:sz w:val="26"/>
          <w:szCs w:val="26"/>
        </w:rPr>
        <w:t xml:space="preserve"> </w:t>
      </w:r>
      <w:r w:rsidRPr="006E4547">
        <w:rPr>
          <w:sz w:val="26"/>
          <w:szCs w:val="26"/>
        </w:rPr>
        <w:t>проведено образовательное мероприятия по генерации и оценки бизнес-идей в рамках программы обучения АО «Корпорация МСП», направленной на формирование предпринимательских компетенций. В мероприятии приняли участие более 100 студентов – первокурсников.</w:t>
      </w:r>
    </w:p>
    <w:p w14:paraId="0B0D5218" w14:textId="77777777" w:rsidR="006D42A8" w:rsidRDefault="006D42A8" w:rsidP="00936019">
      <w:pPr>
        <w:tabs>
          <w:tab w:val="left" w:pos="1134"/>
        </w:tabs>
        <w:spacing w:after="0" w:line="276" w:lineRule="auto"/>
        <w:ind w:firstLine="709"/>
        <w:jc w:val="both"/>
        <w:rPr>
          <w:rFonts w:eastAsia="Times New Roman"/>
          <w:color w:val="000000" w:themeColor="text1"/>
          <w:sz w:val="26"/>
          <w:szCs w:val="26"/>
          <w:lang w:eastAsia="ru-RU"/>
        </w:rPr>
      </w:pPr>
      <w:r w:rsidRPr="006E4547">
        <w:rPr>
          <w:rFonts w:eastAsia="Times New Roman"/>
          <w:sz w:val="26"/>
          <w:szCs w:val="26"/>
          <w:lang w:eastAsia="ru-RU"/>
        </w:rPr>
        <w:t xml:space="preserve">В сентябре 2024 </w:t>
      </w:r>
      <w:r w:rsidRPr="006E4547">
        <w:rPr>
          <w:rFonts w:eastAsia="Times New Roman"/>
          <w:color w:val="000000" w:themeColor="text1"/>
          <w:sz w:val="26"/>
          <w:szCs w:val="26"/>
          <w:lang w:eastAsia="ru-RU"/>
        </w:rPr>
        <w:t xml:space="preserve">года специалист </w:t>
      </w:r>
      <w:r w:rsidRPr="003D0891">
        <w:rPr>
          <w:sz w:val="26"/>
          <w:szCs w:val="26"/>
        </w:rPr>
        <w:t>АНО «КЦПП»</w:t>
      </w:r>
      <w:r>
        <w:rPr>
          <w:sz w:val="26"/>
          <w:szCs w:val="26"/>
        </w:rPr>
        <w:t xml:space="preserve"> </w:t>
      </w:r>
      <w:r w:rsidRPr="006E4547">
        <w:rPr>
          <w:rFonts w:eastAsia="Times New Roman"/>
          <w:color w:val="000000" w:themeColor="text1"/>
          <w:sz w:val="26"/>
          <w:szCs w:val="26"/>
          <w:lang w:eastAsia="ru-RU"/>
        </w:rPr>
        <w:t>принял участие в составе регионального экспертного жюри для ребят УМНИКов по рассмотрению степени выполнения их проектов (обязательная процедура перед сдачей отчётности в фонд). 6 ребят УМНИКов отчитались о ходе реализации своих проектов по итогам 1 (первого) и 2 (второго) года реализации.</w:t>
      </w:r>
    </w:p>
    <w:p w14:paraId="7073F15D" w14:textId="7DFA4F95" w:rsidR="009B77B8" w:rsidRPr="00772B4F" w:rsidRDefault="004D6B6A" w:rsidP="00936019">
      <w:pPr>
        <w:tabs>
          <w:tab w:val="left" w:pos="1134"/>
        </w:tabs>
        <w:spacing w:after="0" w:line="276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>В октябре Ц</w:t>
      </w:r>
      <w:r w:rsidR="00772B4F">
        <w:rPr>
          <w:sz w:val="26"/>
          <w:szCs w:val="26"/>
        </w:rPr>
        <w:t>ентр</w:t>
      </w:r>
      <w:r>
        <w:rPr>
          <w:sz w:val="26"/>
          <w:szCs w:val="26"/>
        </w:rPr>
        <w:t xml:space="preserve"> организовал</w:t>
      </w:r>
      <w:r w:rsidR="009B77B8" w:rsidRPr="00772B4F">
        <w:rPr>
          <w:sz w:val="26"/>
          <w:szCs w:val="26"/>
        </w:rPr>
        <w:t xml:space="preserve"> Молодежн</w:t>
      </w:r>
      <w:r>
        <w:rPr>
          <w:sz w:val="26"/>
          <w:szCs w:val="26"/>
        </w:rPr>
        <w:t>ую</w:t>
      </w:r>
      <w:r w:rsidR="009B77B8" w:rsidRPr="00772B4F">
        <w:rPr>
          <w:sz w:val="26"/>
          <w:szCs w:val="26"/>
        </w:rPr>
        <w:t xml:space="preserve"> бизнес-преми</w:t>
      </w:r>
      <w:r>
        <w:rPr>
          <w:sz w:val="26"/>
          <w:szCs w:val="26"/>
        </w:rPr>
        <w:t>ю</w:t>
      </w:r>
      <w:r w:rsidR="009B77B8" w:rsidRPr="00772B4F">
        <w:rPr>
          <w:sz w:val="26"/>
          <w:szCs w:val="26"/>
        </w:rPr>
        <w:t xml:space="preserve"> Камчатки «СозДавай!».</w:t>
      </w:r>
    </w:p>
    <w:p w14:paraId="53DBA391" w14:textId="77777777" w:rsidR="00772B4F" w:rsidRPr="00772B4F" w:rsidRDefault="009B77B8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772B4F">
        <w:rPr>
          <w:sz w:val="26"/>
          <w:szCs w:val="26"/>
        </w:rPr>
        <w:t xml:space="preserve"> </w:t>
      </w:r>
      <w:r w:rsidR="00772B4F" w:rsidRPr="00772B4F">
        <w:rPr>
          <w:sz w:val="26"/>
          <w:szCs w:val="26"/>
        </w:rPr>
        <w:t>Цель премии – популяризировать предпринимательство среди молодых людей Камчатского края и стать площадкой, где талантливая и активная молодежь региона сможет заявить о себе и получить признание.</w:t>
      </w:r>
    </w:p>
    <w:p w14:paraId="2C1ED110" w14:textId="63D15DC3" w:rsidR="00772B4F" w:rsidRDefault="00772B4F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772B4F">
        <w:rPr>
          <w:sz w:val="26"/>
          <w:szCs w:val="26"/>
        </w:rPr>
        <w:t>Организаторами мероприятия выступ</w:t>
      </w:r>
      <w:r>
        <w:rPr>
          <w:sz w:val="26"/>
          <w:szCs w:val="26"/>
        </w:rPr>
        <w:t>или</w:t>
      </w:r>
      <w:r w:rsidRPr="00772B4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АНО «КЦПП» </w:t>
      </w:r>
      <w:r w:rsidRPr="00772B4F">
        <w:rPr>
          <w:sz w:val="26"/>
          <w:szCs w:val="26"/>
        </w:rPr>
        <w:t xml:space="preserve">совместно с </w:t>
      </w:r>
      <w:r w:rsidR="00082765">
        <w:rPr>
          <w:sz w:val="26"/>
          <w:szCs w:val="26"/>
        </w:rPr>
        <w:t>КГАУ «</w:t>
      </w:r>
      <w:r w:rsidRPr="00772B4F">
        <w:rPr>
          <w:sz w:val="26"/>
          <w:szCs w:val="26"/>
        </w:rPr>
        <w:t>Двор</w:t>
      </w:r>
      <w:r w:rsidR="00082765">
        <w:rPr>
          <w:sz w:val="26"/>
          <w:szCs w:val="26"/>
        </w:rPr>
        <w:t>ец</w:t>
      </w:r>
      <w:r w:rsidRPr="00772B4F">
        <w:rPr>
          <w:sz w:val="26"/>
          <w:szCs w:val="26"/>
        </w:rPr>
        <w:t xml:space="preserve"> молодежи</w:t>
      </w:r>
      <w:r w:rsidR="00082765">
        <w:rPr>
          <w:sz w:val="26"/>
          <w:szCs w:val="26"/>
        </w:rPr>
        <w:t>» при поддержке Министерства экономического развития Камчатского края</w:t>
      </w:r>
      <w:r w:rsidRPr="00772B4F">
        <w:rPr>
          <w:sz w:val="26"/>
          <w:szCs w:val="26"/>
        </w:rPr>
        <w:t>.</w:t>
      </w:r>
    </w:p>
    <w:p w14:paraId="1A2E01F6" w14:textId="37406894" w:rsidR="00772B4F" w:rsidRPr="00772B4F" w:rsidRDefault="00772B4F" w:rsidP="00936019">
      <w:pPr>
        <w:spacing w:after="0" w:line="276" w:lineRule="auto"/>
        <w:ind w:left="-142" w:firstLine="426"/>
        <w:jc w:val="both"/>
        <w:rPr>
          <w:bCs/>
          <w:sz w:val="26"/>
          <w:szCs w:val="26"/>
        </w:rPr>
      </w:pPr>
      <w:r w:rsidRPr="00772B4F">
        <w:rPr>
          <w:bCs/>
          <w:sz w:val="26"/>
          <w:szCs w:val="26"/>
        </w:rPr>
        <w:t>К участию приглашались подростки от 14 до 17 лет, готовые продемонстрировать знания в сфере предпринимательства, подготовить и презентовать свой бизнес-проект.</w:t>
      </w:r>
    </w:p>
    <w:p w14:paraId="2A633800" w14:textId="77777777" w:rsidR="00082765" w:rsidRPr="005245A0" w:rsidRDefault="00082765" w:rsidP="00936019">
      <w:pPr>
        <w:spacing w:after="0" w:line="276" w:lineRule="auto"/>
        <w:ind w:left="-142" w:firstLine="426"/>
        <w:jc w:val="both"/>
        <w:rPr>
          <w:bCs/>
          <w:sz w:val="26"/>
          <w:szCs w:val="26"/>
        </w:rPr>
      </w:pPr>
      <w:r w:rsidRPr="005245A0">
        <w:rPr>
          <w:bCs/>
          <w:sz w:val="26"/>
          <w:szCs w:val="26"/>
        </w:rPr>
        <w:t>Свои заявки подали более 40 человек в возрасте от 14 до 17 лет. В отборочный – заочный этап прошли 10 команд со своими бизнес-проектами, и только шестеро из них поборолись за звание победителя и главный приз – 50 000 рублей от партнёра проекта.</w:t>
      </w:r>
    </w:p>
    <w:p w14:paraId="75672922" w14:textId="77777777" w:rsidR="00772B4F" w:rsidRPr="00F05DA2" w:rsidRDefault="00772B4F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F05DA2">
        <w:rPr>
          <w:sz w:val="26"/>
          <w:szCs w:val="26"/>
        </w:rPr>
        <w:t>26 октября в Петропавловске-Камчатском прошёл финал молодёжного ВК-марафона «МОЙ БИЗНЕС-СТАРТ».</w:t>
      </w:r>
    </w:p>
    <w:p w14:paraId="11A1F2C4" w14:textId="6F784ED7" w:rsidR="00772B4F" w:rsidRPr="00F05DA2" w:rsidRDefault="00772B4F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F05DA2">
        <w:rPr>
          <w:sz w:val="26"/>
          <w:szCs w:val="26"/>
        </w:rPr>
        <w:t xml:space="preserve">Организатор проекта – </w:t>
      </w:r>
      <w:r>
        <w:rPr>
          <w:sz w:val="26"/>
          <w:szCs w:val="26"/>
        </w:rPr>
        <w:t>АНО «КЦПП»</w:t>
      </w:r>
      <w:r w:rsidRPr="00F05DA2">
        <w:rPr>
          <w:sz w:val="26"/>
          <w:szCs w:val="26"/>
        </w:rPr>
        <w:t>. Партнёрами выступили камчатские компании: проект «БЕРЕГИ», квесты в реальности «Территория», пекарня «Камчатский хлеб», а также SMM-студия «КИТ В ДЕЛЕ».</w:t>
      </w:r>
    </w:p>
    <w:p w14:paraId="442B9CB2" w14:textId="75758C35" w:rsidR="00772B4F" w:rsidRPr="00F05DA2" w:rsidRDefault="00772B4F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F05DA2">
        <w:rPr>
          <w:sz w:val="26"/>
          <w:szCs w:val="26"/>
        </w:rPr>
        <w:t xml:space="preserve">В течение трёх недель молодые люди от 14 до 17 лет смогли прокачать свои знания и навыки в предпринимательстве на площадке социальной сети ВКонтакте, а также создать свой бизнес-проект. </w:t>
      </w:r>
    </w:p>
    <w:p w14:paraId="58272E4E" w14:textId="0171E6EA" w:rsidR="00772B4F" w:rsidRPr="00F05DA2" w:rsidRDefault="00772B4F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F05DA2">
        <w:rPr>
          <w:sz w:val="26"/>
          <w:szCs w:val="26"/>
        </w:rPr>
        <w:t>аявки на участие в марафоне подали более 50 подростков, но только 8 из них прошли в финальный этап. На нём будущие предприниматели защищали свои бизнес-идеи: мастерскую по изготовлению камчатских сувениров, кафе, в меню которого будут входить блюда из известных мультфильмов, кейтеринг, собственный бренд одежды и другие.</w:t>
      </w:r>
    </w:p>
    <w:p w14:paraId="722857C6" w14:textId="1E67D16D" w:rsidR="00772B4F" w:rsidRPr="00F05DA2" w:rsidRDefault="00772B4F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F05DA2">
        <w:rPr>
          <w:sz w:val="26"/>
          <w:szCs w:val="26"/>
        </w:rPr>
        <w:t xml:space="preserve">Финалистов оценивала экспертная комиссия в составе сотрудников </w:t>
      </w:r>
      <w:r>
        <w:rPr>
          <w:sz w:val="26"/>
          <w:szCs w:val="26"/>
        </w:rPr>
        <w:t>Центра</w:t>
      </w:r>
      <w:r w:rsidRPr="00F05DA2">
        <w:rPr>
          <w:sz w:val="26"/>
          <w:szCs w:val="26"/>
        </w:rPr>
        <w:t>, а также действующих предпринимателей.</w:t>
      </w:r>
    </w:p>
    <w:p w14:paraId="69F53C7B" w14:textId="30A098B2" w:rsidR="00772B4F" w:rsidRPr="00653B7D" w:rsidRDefault="00772B4F" w:rsidP="00936019">
      <w:pPr>
        <w:spacing w:after="0" w:line="276" w:lineRule="auto"/>
        <w:ind w:left="-142" w:firstLine="426"/>
        <w:jc w:val="both"/>
        <w:rPr>
          <w:bCs/>
          <w:sz w:val="26"/>
          <w:szCs w:val="26"/>
        </w:rPr>
      </w:pPr>
      <w:r w:rsidRPr="00772B4F">
        <w:rPr>
          <w:bCs/>
          <w:sz w:val="26"/>
          <w:szCs w:val="26"/>
        </w:rPr>
        <w:t xml:space="preserve">В ноябре </w:t>
      </w:r>
      <w:r w:rsidRPr="00653B7D">
        <w:rPr>
          <w:bCs/>
          <w:sz w:val="26"/>
          <w:szCs w:val="26"/>
        </w:rPr>
        <w:t xml:space="preserve">состоялось мероприятие для подростков в формате экскурсии и деловой экспресс-программы, разработанной АО «Корпорация «МСП». </w:t>
      </w:r>
      <w:r w:rsidR="00DD0B49">
        <w:rPr>
          <w:bCs/>
          <w:sz w:val="26"/>
          <w:szCs w:val="26"/>
        </w:rPr>
        <w:t>С</w:t>
      </w:r>
      <w:r w:rsidRPr="00653B7D">
        <w:rPr>
          <w:bCs/>
          <w:sz w:val="26"/>
          <w:szCs w:val="26"/>
        </w:rPr>
        <w:t xml:space="preserve"> работой Центра познакомились 26 учеников школы №45.</w:t>
      </w:r>
    </w:p>
    <w:p w14:paraId="29C9A159" w14:textId="77777777" w:rsidR="00772B4F" w:rsidRPr="00653B7D" w:rsidRDefault="00772B4F" w:rsidP="00936019">
      <w:pPr>
        <w:spacing w:after="0" w:line="276" w:lineRule="auto"/>
        <w:ind w:left="-142" w:firstLine="426"/>
        <w:jc w:val="both"/>
        <w:rPr>
          <w:bCs/>
          <w:sz w:val="26"/>
          <w:szCs w:val="26"/>
        </w:rPr>
      </w:pPr>
      <w:r w:rsidRPr="00653B7D">
        <w:rPr>
          <w:bCs/>
          <w:sz w:val="26"/>
          <w:szCs w:val="26"/>
        </w:rPr>
        <w:lastRenderedPageBreak/>
        <w:t>Экспресс-программа «Бизнес-фокус» направлена на работу со школьниками старших классов и студентами. С помощью деловой игры подростки обучаются корректной постановке цели и стратегическому планированию для её достижения: определению задач, формированию перечня рисков, поиску способов борьбы с ними.</w:t>
      </w:r>
    </w:p>
    <w:p w14:paraId="4E4C86B9" w14:textId="77777777" w:rsidR="005245A0" w:rsidRPr="00A74D2C" w:rsidRDefault="005245A0" w:rsidP="00936019">
      <w:pPr>
        <w:spacing w:after="0" w:line="276" w:lineRule="auto"/>
        <w:jc w:val="both"/>
        <w:rPr>
          <w:b/>
          <w:color w:val="FF0000"/>
          <w:sz w:val="26"/>
          <w:szCs w:val="26"/>
        </w:rPr>
      </w:pPr>
    </w:p>
    <w:p w14:paraId="11FF2FB7" w14:textId="13E46012" w:rsidR="000F273D" w:rsidRPr="00076E7E" w:rsidRDefault="000F273D" w:rsidP="00936019">
      <w:pPr>
        <w:spacing w:after="0" w:line="276" w:lineRule="auto"/>
        <w:ind w:left="-142" w:firstLine="568"/>
        <w:jc w:val="both"/>
        <w:rPr>
          <w:b/>
          <w:sz w:val="26"/>
          <w:szCs w:val="26"/>
        </w:rPr>
      </w:pPr>
      <w:r w:rsidRPr="00076E7E">
        <w:rPr>
          <w:b/>
          <w:sz w:val="26"/>
          <w:szCs w:val="26"/>
        </w:rPr>
        <w:t>Социальное предпринимательство.</w:t>
      </w:r>
    </w:p>
    <w:p w14:paraId="05D64B89" w14:textId="77777777" w:rsidR="000F273D" w:rsidRPr="00076E7E" w:rsidRDefault="000F273D" w:rsidP="00936019">
      <w:pPr>
        <w:spacing w:after="0" w:line="276" w:lineRule="auto"/>
        <w:ind w:left="-142" w:firstLine="568"/>
        <w:jc w:val="both"/>
        <w:rPr>
          <w:bCs/>
          <w:sz w:val="26"/>
          <w:szCs w:val="26"/>
        </w:rPr>
      </w:pPr>
      <w:r w:rsidRPr="00076E7E">
        <w:rPr>
          <w:bCs/>
          <w:sz w:val="26"/>
          <w:szCs w:val="26"/>
        </w:rPr>
        <w:t>Социальное предпринимательство – активно развивающееся направление предпринимательства, направленное на достижение общественно полезных целей, способствующее решению социальных проблем граждан и общества.</w:t>
      </w:r>
    </w:p>
    <w:p w14:paraId="091C8843" w14:textId="4D021B29" w:rsidR="000F273D" w:rsidRPr="007F4A11" w:rsidRDefault="00F76E4E" w:rsidP="00936019">
      <w:pPr>
        <w:spacing w:after="0" w:line="276" w:lineRule="auto"/>
        <w:ind w:left="-142" w:firstLine="568"/>
        <w:jc w:val="both"/>
        <w:rPr>
          <w:bCs/>
          <w:sz w:val="26"/>
          <w:szCs w:val="26"/>
        </w:rPr>
      </w:pPr>
      <w:r w:rsidRPr="00A6391F">
        <w:rPr>
          <w:bCs/>
          <w:sz w:val="26"/>
          <w:szCs w:val="26"/>
        </w:rPr>
        <w:t>В 202</w:t>
      </w:r>
      <w:r w:rsidR="0084062C" w:rsidRPr="00A6391F">
        <w:rPr>
          <w:bCs/>
          <w:sz w:val="26"/>
          <w:szCs w:val="26"/>
        </w:rPr>
        <w:t>4</w:t>
      </w:r>
      <w:r w:rsidRPr="00A6391F">
        <w:rPr>
          <w:bCs/>
          <w:sz w:val="26"/>
          <w:szCs w:val="26"/>
        </w:rPr>
        <w:t xml:space="preserve"> году</w:t>
      </w:r>
      <w:r w:rsidR="000F273D" w:rsidRPr="00A6391F">
        <w:rPr>
          <w:bCs/>
          <w:sz w:val="26"/>
          <w:szCs w:val="26"/>
        </w:rPr>
        <w:t xml:space="preserve"> в</w:t>
      </w:r>
      <w:r w:rsidRPr="00A6391F">
        <w:rPr>
          <w:bCs/>
          <w:sz w:val="26"/>
          <w:szCs w:val="26"/>
        </w:rPr>
        <w:t xml:space="preserve"> </w:t>
      </w:r>
      <w:r w:rsidR="000F273D" w:rsidRPr="00A6391F">
        <w:rPr>
          <w:bCs/>
          <w:sz w:val="26"/>
          <w:szCs w:val="26"/>
        </w:rPr>
        <w:t xml:space="preserve">АНО «КЦПП» за получением услуг </w:t>
      </w:r>
      <w:r w:rsidR="000F273D" w:rsidRPr="007F4A11">
        <w:rPr>
          <w:bCs/>
          <w:sz w:val="26"/>
          <w:szCs w:val="26"/>
        </w:rPr>
        <w:t xml:space="preserve">обратились </w:t>
      </w:r>
      <w:r w:rsidR="00A6391F" w:rsidRPr="007F4A11">
        <w:rPr>
          <w:bCs/>
          <w:sz w:val="26"/>
          <w:szCs w:val="26"/>
        </w:rPr>
        <w:t>110</w:t>
      </w:r>
      <w:r w:rsidR="000F273D" w:rsidRPr="007F4A11">
        <w:rPr>
          <w:bCs/>
          <w:sz w:val="26"/>
          <w:szCs w:val="26"/>
        </w:rPr>
        <w:t xml:space="preserve"> уникальных социальных предприятий, имеющих подтвержденный статус «социальное предприятие».</w:t>
      </w:r>
    </w:p>
    <w:p w14:paraId="26A41C60" w14:textId="1C0EAB8C" w:rsidR="000F273D" w:rsidRPr="007F4A11" w:rsidRDefault="000F273D" w:rsidP="00936019">
      <w:pPr>
        <w:spacing w:after="0" w:line="276" w:lineRule="auto"/>
        <w:ind w:left="-142" w:firstLine="568"/>
        <w:jc w:val="both"/>
        <w:rPr>
          <w:bCs/>
          <w:sz w:val="26"/>
          <w:szCs w:val="26"/>
        </w:rPr>
      </w:pPr>
      <w:r w:rsidRPr="007F4A11">
        <w:rPr>
          <w:bCs/>
          <w:sz w:val="26"/>
          <w:szCs w:val="26"/>
        </w:rPr>
        <w:t xml:space="preserve">Социальным предпринимателям были оказаны </w:t>
      </w:r>
      <w:r w:rsidR="00A6391F" w:rsidRPr="007F4A11">
        <w:rPr>
          <w:bCs/>
          <w:sz w:val="26"/>
          <w:szCs w:val="26"/>
        </w:rPr>
        <w:t>391</w:t>
      </w:r>
      <w:r w:rsidRPr="007F4A11">
        <w:rPr>
          <w:bCs/>
          <w:sz w:val="26"/>
          <w:szCs w:val="26"/>
        </w:rPr>
        <w:t xml:space="preserve"> консультаци</w:t>
      </w:r>
      <w:r w:rsidR="00A6391F" w:rsidRPr="007F4A11">
        <w:rPr>
          <w:bCs/>
          <w:sz w:val="26"/>
          <w:szCs w:val="26"/>
        </w:rPr>
        <w:t>я</w:t>
      </w:r>
      <w:r w:rsidR="00B358D2" w:rsidRPr="007F4A11">
        <w:rPr>
          <w:bCs/>
          <w:sz w:val="26"/>
          <w:szCs w:val="26"/>
        </w:rPr>
        <w:t xml:space="preserve">, </w:t>
      </w:r>
      <w:r w:rsidR="007F5370" w:rsidRPr="007F4A11">
        <w:rPr>
          <w:bCs/>
          <w:sz w:val="26"/>
          <w:szCs w:val="26"/>
        </w:rPr>
        <w:t>о</w:t>
      </w:r>
      <w:r w:rsidRPr="007F4A11">
        <w:rPr>
          <w:bCs/>
          <w:sz w:val="26"/>
          <w:szCs w:val="26"/>
        </w:rPr>
        <w:t>рганизован</w:t>
      </w:r>
      <w:r w:rsidR="007F0B90" w:rsidRPr="007F4A11">
        <w:rPr>
          <w:bCs/>
          <w:sz w:val="26"/>
          <w:szCs w:val="26"/>
        </w:rPr>
        <w:t>о</w:t>
      </w:r>
      <w:r w:rsidRPr="007F4A11">
        <w:rPr>
          <w:bCs/>
          <w:sz w:val="26"/>
          <w:szCs w:val="26"/>
        </w:rPr>
        <w:t xml:space="preserve"> и проведен</w:t>
      </w:r>
      <w:r w:rsidR="00F76E4E" w:rsidRPr="007F4A11">
        <w:rPr>
          <w:bCs/>
          <w:sz w:val="26"/>
          <w:szCs w:val="26"/>
        </w:rPr>
        <w:t>о</w:t>
      </w:r>
      <w:r w:rsidRPr="007F4A11">
        <w:rPr>
          <w:bCs/>
          <w:sz w:val="26"/>
          <w:szCs w:val="26"/>
        </w:rPr>
        <w:t xml:space="preserve"> </w:t>
      </w:r>
      <w:r w:rsidR="00A6391F" w:rsidRPr="007F4A11">
        <w:rPr>
          <w:bCs/>
          <w:sz w:val="26"/>
          <w:szCs w:val="26"/>
        </w:rPr>
        <w:t>14</w:t>
      </w:r>
      <w:r w:rsidR="004F0C6B" w:rsidRPr="007F4A11">
        <w:rPr>
          <w:bCs/>
          <w:sz w:val="26"/>
          <w:szCs w:val="26"/>
        </w:rPr>
        <w:t xml:space="preserve"> </w:t>
      </w:r>
      <w:r w:rsidRPr="007F4A11">
        <w:rPr>
          <w:bCs/>
          <w:sz w:val="26"/>
          <w:szCs w:val="26"/>
        </w:rPr>
        <w:t>образовательн</w:t>
      </w:r>
      <w:r w:rsidR="00A6391F" w:rsidRPr="007F4A11">
        <w:rPr>
          <w:bCs/>
          <w:sz w:val="26"/>
          <w:szCs w:val="26"/>
        </w:rPr>
        <w:t>ых</w:t>
      </w:r>
      <w:r w:rsidRPr="007F4A11">
        <w:rPr>
          <w:bCs/>
          <w:sz w:val="26"/>
          <w:szCs w:val="26"/>
        </w:rPr>
        <w:t xml:space="preserve"> мероприяти</w:t>
      </w:r>
      <w:r w:rsidR="00A6391F" w:rsidRPr="007F4A11">
        <w:rPr>
          <w:bCs/>
          <w:sz w:val="26"/>
          <w:szCs w:val="26"/>
        </w:rPr>
        <w:t>й</w:t>
      </w:r>
      <w:r w:rsidR="00CF0B3D" w:rsidRPr="007F4A11">
        <w:rPr>
          <w:bCs/>
          <w:sz w:val="26"/>
          <w:szCs w:val="26"/>
        </w:rPr>
        <w:t>,</w:t>
      </w:r>
      <w:r w:rsidRPr="007F4A11">
        <w:rPr>
          <w:bCs/>
          <w:sz w:val="26"/>
          <w:szCs w:val="26"/>
        </w:rPr>
        <w:t xml:space="preserve"> в которых приняли участие </w:t>
      </w:r>
      <w:r w:rsidR="00A6391F" w:rsidRPr="007F4A11">
        <w:rPr>
          <w:bCs/>
          <w:sz w:val="26"/>
          <w:szCs w:val="26"/>
        </w:rPr>
        <w:t>219</w:t>
      </w:r>
      <w:r w:rsidRPr="007F4A11">
        <w:rPr>
          <w:bCs/>
          <w:sz w:val="26"/>
          <w:szCs w:val="26"/>
        </w:rPr>
        <w:t xml:space="preserve"> слушател</w:t>
      </w:r>
      <w:r w:rsidR="00F76E4E" w:rsidRPr="007F4A11">
        <w:rPr>
          <w:bCs/>
          <w:sz w:val="26"/>
          <w:szCs w:val="26"/>
        </w:rPr>
        <w:t>ей</w:t>
      </w:r>
      <w:r w:rsidRPr="007F4A11">
        <w:rPr>
          <w:bCs/>
          <w:sz w:val="26"/>
          <w:szCs w:val="26"/>
        </w:rPr>
        <w:t xml:space="preserve">.  </w:t>
      </w:r>
    </w:p>
    <w:p w14:paraId="61E86CBF" w14:textId="16C2DCBA" w:rsidR="000F273D" w:rsidRPr="00A6391F" w:rsidRDefault="00A6391F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A6391F">
        <w:rPr>
          <w:sz w:val="26"/>
          <w:szCs w:val="26"/>
        </w:rPr>
        <w:t>75</w:t>
      </w:r>
      <w:r w:rsidR="000F273D" w:rsidRPr="00A6391F">
        <w:rPr>
          <w:sz w:val="26"/>
          <w:szCs w:val="26"/>
        </w:rPr>
        <w:t xml:space="preserve"> уникальных социальных предпринимателей получили </w:t>
      </w:r>
      <w:r w:rsidRPr="00A6391F">
        <w:rPr>
          <w:sz w:val="26"/>
          <w:szCs w:val="26"/>
        </w:rPr>
        <w:t>121</w:t>
      </w:r>
      <w:r w:rsidR="000F273D" w:rsidRPr="00A6391F">
        <w:rPr>
          <w:sz w:val="26"/>
          <w:szCs w:val="26"/>
        </w:rPr>
        <w:t xml:space="preserve"> комплексн</w:t>
      </w:r>
      <w:r w:rsidRPr="00A6391F">
        <w:rPr>
          <w:sz w:val="26"/>
          <w:szCs w:val="26"/>
        </w:rPr>
        <w:t>ую</w:t>
      </w:r>
      <w:r w:rsidR="000F273D" w:rsidRPr="00A6391F">
        <w:rPr>
          <w:sz w:val="26"/>
          <w:szCs w:val="26"/>
        </w:rPr>
        <w:t xml:space="preserve"> услуг</w:t>
      </w:r>
      <w:r w:rsidRPr="00A6391F">
        <w:rPr>
          <w:sz w:val="26"/>
          <w:szCs w:val="26"/>
        </w:rPr>
        <w:t>у</w:t>
      </w:r>
      <w:r w:rsidR="000F273D" w:rsidRPr="00A6391F">
        <w:rPr>
          <w:sz w:val="26"/>
          <w:szCs w:val="26"/>
        </w:rPr>
        <w:t>.</w:t>
      </w:r>
    </w:p>
    <w:p w14:paraId="2F04504C" w14:textId="47E8D3B1" w:rsidR="000F273D" w:rsidRPr="00A6391F" w:rsidRDefault="000F273D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bCs/>
          <w:sz w:val="26"/>
          <w:szCs w:val="26"/>
        </w:rPr>
      </w:pPr>
      <w:r w:rsidRPr="00A6391F">
        <w:rPr>
          <w:bCs/>
          <w:sz w:val="26"/>
          <w:szCs w:val="26"/>
        </w:rPr>
        <w:t xml:space="preserve">АНО «КЦПП» осуществляет содействие субъектам МСП по вступлению в реестр социальных предприятий. В отчетном периоде было принято </w:t>
      </w:r>
      <w:r w:rsidR="00A6391F" w:rsidRPr="00A6391F">
        <w:rPr>
          <w:sz w:val="26"/>
          <w:szCs w:val="26"/>
        </w:rPr>
        <w:t>118</w:t>
      </w:r>
      <w:r w:rsidRPr="00A6391F">
        <w:rPr>
          <w:sz w:val="26"/>
          <w:szCs w:val="26"/>
        </w:rPr>
        <w:t xml:space="preserve"> пакетов</w:t>
      </w:r>
      <w:r w:rsidRPr="00A6391F">
        <w:rPr>
          <w:bCs/>
          <w:sz w:val="26"/>
          <w:szCs w:val="26"/>
        </w:rPr>
        <w:t xml:space="preserve"> документов от субъектов МСП, претендующих на получение статуса «социальное предприятие». При Министерстве экономического развития Камчатского края была создана Комиссия по вопросам признания субъектов МСП социальными предприятиями, в которую вошли специалисты АНО «КЦПП». В 202</w:t>
      </w:r>
      <w:r w:rsidR="00A6391F" w:rsidRPr="00A6391F">
        <w:rPr>
          <w:bCs/>
          <w:sz w:val="26"/>
          <w:szCs w:val="26"/>
        </w:rPr>
        <w:t>4</w:t>
      </w:r>
      <w:r w:rsidRPr="00A6391F">
        <w:rPr>
          <w:bCs/>
          <w:sz w:val="26"/>
          <w:szCs w:val="26"/>
        </w:rPr>
        <w:t xml:space="preserve"> году было проведено </w:t>
      </w:r>
      <w:r w:rsidR="00A6391F" w:rsidRPr="00A6391F">
        <w:rPr>
          <w:sz w:val="26"/>
          <w:szCs w:val="26"/>
        </w:rPr>
        <w:t>12</w:t>
      </w:r>
      <w:r w:rsidR="00460ABD" w:rsidRPr="00A6391F">
        <w:rPr>
          <w:bCs/>
          <w:sz w:val="26"/>
          <w:szCs w:val="26"/>
        </w:rPr>
        <w:t xml:space="preserve"> </w:t>
      </w:r>
      <w:r w:rsidRPr="00A6391F">
        <w:rPr>
          <w:bCs/>
          <w:sz w:val="26"/>
          <w:szCs w:val="26"/>
        </w:rPr>
        <w:t>заседаний</w:t>
      </w:r>
      <w:r w:rsidR="00460ABD" w:rsidRPr="00A6391F">
        <w:rPr>
          <w:bCs/>
          <w:sz w:val="26"/>
          <w:szCs w:val="26"/>
        </w:rPr>
        <w:t xml:space="preserve"> </w:t>
      </w:r>
      <w:r w:rsidRPr="00A6391F">
        <w:rPr>
          <w:bCs/>
          <w:sz w:val="26"/>
          <w:szCs w:val="26"/>
        </w:rPr>
        <w:t>Комиссии</w:t>
      </w:r>
      <w:r w:rsidR="00460ABD" w:rsidRPr="00A6391F">
        <w:rPr>
          <w:bCs/>
          <w:sz w:val="26"/>
          <w:szCs w:val="26"/>
        </w:rPr>
        <w:t>,</w:t>
      </w:r>
      <w:r w:rsidRPr="00A6391F">
        <w:rPr>
          <w:bCs/>
          <w:sz w:val="26"/>
          <w:szCs w:val="26"/>
        </w:rPr>
        <w:t xml:space="preserve"> на которых было рассмотрено </w:t>
      </w:r>
      <w:r w:rsidR="00A6391F" w:rsidRPr="00A6391F">
        <w:rPr>
          <w:sz w:val="26"/>
          <w:szCs w:val="26"/>
        </w:rPr>
        <w:t>118</w:t>
      </w:r>
      <w:r w:rsidRPr="00A6391F">
        <w:rPr>
          <w:bCs/>
          <w:sz w:val="26"/>
          <w:szCs w:val="26"/>
        </w:rPr>
        <w:t xml:space="preserve"> пакетов документов на вступление в реестр социальных предприятий. По итогам заседаний было принято </w:t>
      </w:r>
      <w:r w:rsidR="00A6391F" w:rsidRPr="00A6391F">
        <w:rPr>
          <w:sz w:val="26"/>
          <w:szCs w:val="26"/>
        </w:rPr>
        <w:t>118</w:t>
      </w:r>
      <w:r w:rsidRPr="00A6391F">
        <w:rPr>
          <w:bCs/>
          <w:sz w:val="26"/>
          <w:szCs w:val="26"/>
        </w:rPr>
        <w:t xml:space="preserve"> положительных решени</w:t>
      </w:r>
      <w:r w:rsidR="00460ABD" w:rsidRPr="00A6391F">
        <w:rPr>
          <w:bCs/>
          <w:sz w:val="26"/>
          <w:szCs w:val="26"/>
        </w:rPr>
        <w:t>й</w:t>
      </w:r>
      <w:r w:rsidRPr="00A6391F">
        <w:rPr>
          <w:bCs/>
          <w:sz w:val="26"/>
          <w:szCs w:val="26"/>
        </w:rPr>
        <w:t xml:space="preserve">. </w:t>
      </w:r>
      <w:r w:rsidR="00724514" w:rsidRPr="00A6391F">
        <w:rPr>
          <w:bCs/>
          <w:sz w:val="26"/>
          <w:szCs w:val="26"/>
        </w:rPr>
        <w:t>На конец года</w:t>
      </w:r>
      <w:r w:rsidRPr="00A6391F">
        <w:rPr>
          <w:bCs/>
          <w:sz w:val="26"/>
          <w:szCs w:val="26"/>
        </w:rPr>
        <w:t xml:space="preserve"> в реестре социальных предприятий состоит </w:t>
      </w:r>
      <w:r w:rsidR="00A6391F" w:rsidRPr="00A6391F">
        <w:rPr>
          <w:sz w:val="26"/>
          <w:szCs w:val="26"/>
        </w:rPr>
        <w:t>117</w:t>
      </w:r>
      <w:r w:rsidRPr="00A6391F">
        <w:rPr>
          <w:sz w:val="26"/>
          <w:szCs w:val="26"/>
        </w:rPr>
        <w:t xml:space="preserve"> </w:t>
      </w:r>
      <w:r w:rsidRPr="00A6391F">
        <w:rPr>
          <w:bCs/>
          <w:sz w:val="26"/>
          <w:szCs w:val="26"/>
        </w:rPr>
        <w:t xml:space="preserve">субъектов МСП.          </w:t>
      </w:r>
    </w:p>
    <w:p w14:paraId="12183254" w14:textId="28C021BF" w:rsidR="00BD59AD" w:rsidRPr="00BD59AD" w:rsidRDefault="00BD59AD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sz w:val="26"/>
          <w:szCs w:val="26"/>
        </w:rPr>
      </w:pPr>
      <w:r w:rsidRPr="00BD59AD">
        <w:rPr>
          <w:sz w:val="26"/>
          <w:szCs w:val="26"/>
        </w:rPr>
        <w:t xml:space="preserve">27 мая в Москве состоялось масштабное событие для социальных предпринимателей </w:t>
      </w:r>
      <w:r w:rsidR="00526F28" w:rsidRPr="00076E7E">
        <w:rPr>
          <w:bCs/>
          <w:sz w:val="26"/>
          <w:szCs w:val="26"/>
        </w:rPr>
        <w:t>–</w:t>
      </w:r>
      <w:r w:rsidRPr="00BD59AD">
        <w:rPr>
          <w:sz w:val="26"/>
          <w:szCs w:val="26"/>
        </w:rPr>
        <w:t xml:space="preserve"> Всероссийский фестиваль «Импульс добра: будущее с человеческим лицом». От</w:t>
      </w:r>
      <w:r w:rsidR="00526F28">
        <w:rPr>
          <w:sz w:val="26"/>
          <w:szCs w:val="26"/>
        </w:rPr>
        <w:t xml:space="preserve">      </w:t>
      </w:r>
      <w:r w:rsidRPr="00BD59AD">
        <w:rPr>
          <w:sz w:val="26"/>
          <w:szCs w:val="26"/>
        </w:rPr>
        <w:t xml:space="preserve"> АНО «КЦПП» участие в фестивале приняла руководитель центра инноваций социальной сферы.</w:t>
      </w:r>
    </w:p>
    <w:p w14:paraId="454F756A" w14:textId="77777777" w:rsidR="00BD59AD" w:rsidRPr="00BD59AD" w:rsidRDefault="00BD59AD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sz w:val="26"/>
          <w:szCs w:val="26"/>
        </w:rPr>
      </w:pPr>
      <w:r w:rsidRPr="00BD59AD">
        <w:rPr>
          <w:sz w:val="26"/>
          <w:szCs w:val="26"/>
        </w:rPr>
        <w:t>Организатором фестиваля выступил Фонд «Наше будущее» при поддержке Совета Федерации ФС РФ и компании СУЭК, программа включала 15 разноплановых мероприятий.</w:t>
      </w:r>
    </w:p>
    <w:p w14:paraId="1995013B" w14:textId="4E306A77" w:rsidR="00BD59AD" w:rsidRPr="00BD59AD" w:rsidRDefault="00BD59AD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sz w:val="26"/>
          <w:szCs w:val="26"/>
        </w:rPr>
      </w:pPr>
      <w:r w:rsidRPr="00BD59AD">
        <w:rPr>
          <w:sz w:val="26"/>
          <w:szCs w:val="26"/>
        </w:rPr>
        <w:t>Участники посетили лекции и дискуссии по актуальным темам, круглые столы и многое другое.  Работа фестиваля проходила в различных секциях и форматах: прошли образовательные блоки с лекциями от признанных экспертов-практиков, мастер-классы, бизнес-игры, дискуссии и нетворкинг-сессии.</w:t>
      </w:r>
    </w:p>
    <w:p w14:paraId="6500EF28" w14:textId="02A1CCDA" w:rsidR="00BD59AD" w:rsidRPr="00BD59AD" w:rsidRDefault="00BD59AD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sz w:val="26"/>
          <w:szCs w:val="26"/>
        </w:rPr>
      </w:pPr>
      <w:r w:rsidRPr="00BD59AD">
        <w:rPr>
          <w:sz w:val="26"/>
          <w:szCs w:val="26"/>
        </w:rPr>
        <w:t>С 20 по 28 июня состоялась Неделя социального предпринимательства, учредителем которой выступило Минэкономразвития России. В рамках Недели камчатский Центр на своей площадке организовал серию обучающих мероприятий.</w:t>
      </w:r>
    </w:p>
    <w:p w14:paraId="6FE3CE36" w14:textId="0FC8FE19" w:rsidR="00BD59AD" w:rsidRPr="00BD59AD" w:rsidRDefault="00BD59AD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sz w:val="26"/>
          <w:szCs w:val="26"/>
        </w:rPr>
      </w:pPr>
      <w:r w:rsidRPr="00BD59AD">
        <w:rPr>
          <w:sz w:val="26"/>
          <w:szCs w:val="26"/>
        </w:rPr>
        <w:t>Для участников Недели социального предпринимательства были организованы и проведены деловые игры «Нетворкинг и коллаборации в социальном бизнесе». Задачи деловых игр: познакомить участников с понятием «кросс-маркетинг», посмотреть на потенциал развития бизнеса с другой стороны, увидеть новые возможности для продвижения и привлечения покупателей, научиться заводить новые связи и применять механику мозгового штурма в бизнесе.</w:t>
      </w:r>
    </w:p>
    <w:p w14:paraId="45A12F57" w14:textId="4D2BFF1E" w:rsidR="00BD59AD" w:rsidRPr="00B358D2" w:rsidRDefault="00BD59AD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sz w:val="26"/>
          <w:szCs w:val="26"/>
        </w:rPr>
      </w:pPr>
      <w:r w:rsidRPr="00B358D2">
        <w:rPr>
          <w:sz w:val="26"/>
          <w:szCs w:val="26"/>
        </w:rPr>
        <w:lastRenderedPageBreak/>
        <w:t xml:space="preserve">С 24 по 28 июня для социальных предпринимателей проведен краткосрочный обучающий курс «Социальный бизнес-интенсив». В обучении приняли участие социальные предприятия и </w:t>
      </w:r>
      <w:r w:rsidR="00B358D2">
        <w:rPr>
          <w:sz w:val="26"/>
          <w:szCs w:val="26"/>
        </w:rPr>
        <w:t>физические лица</w:t>
      </w:r>
      <w:r w:rsidRPr="00B358D2">
        <w:rPr>
          <w:sz w:val="26"/>
          <w:szCs w:val="26"/>
        </w:rPr>
        <w:t>, заинтересованные в начале осуществления деятельности в области социального бизнеса</w:t>
      </w:r>
      <w:r w:rsidR="00B358D2" w:rsidRPr="00B358D2">
        <w:rPr>
          <w:sz w:val="26"/>
          <w:szCs w:val="26"/>
        </w:rPr>
        <w:t>, всего 28 участников</w:t>
      </w:r>
      <w:r w:rsidRPr="00B358D2">
        <w:rPr>
          <w:sz w:val="26"/>
          <w:szCs w:val="26"/>
        </w:rPr>
        <w:t xml:space="preserve">. </w:t>
      </w:r>
    </w:p>
    <w:p w14:paraId="5389517E" w14:textId="11DCFE7F" w:rsidR="000F273D" w:rsidRPr="00A6391F" w:rsidRDefault="000F273D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bCs/>
          <w:sz w:val="26"/>
          <w:szCs w:val="26"/>
        </w:rPr>
      </w:pPr>
      <w:r w:rsidRPr="00A6391F">
        <w:rPr>
          <w:bCs/>
          <w:sz w:val="26"/>
          <w:szCs w:val="26"/>
        </w:rPr>
        <w:t xml:space="preserve">Ежегодно в Камчатском крае при содействии АНО «КЦПП» проводится региональный этап конкурса </w:t>
      </w:r>
      <w:r w:rsidRPr="00A6391F">
        <w:rPr>
          <w:sz w:val="26"/>
          <w:szCs w:val="26"/>
        </w:rPr>
        <w:t>«Мой добрый бизнес».</w:t>
      </w:r>
      <w:r w:rsidRPr="00A6391F">
        <w:rPr>
          <w:bCs/>
          <w:sz w:val="26"/>
          <w:szCs w:val="26"/>
        </w:rPr>
        <w:t xml:space="preserve"> Конкурс призван </w:t>
      </w:r>
      <w:r w:rsidRPr="00A6391F">
        <w:rPr>
          <w:sz w:val="26"/>
          <w:szCs w:val="26"/>
        </w:rPr>
        <w:t>выявить лучшие практики развития социальной сферы через организацию предпринимательской деятельности и популяризацию нового направления развития экономики страны</w:t>
      </w:r>
      <w:r w:rsidRPr="00A6391F">
        <w:rPr>
          <w:bCs/>
          <w:sz w:val="26"/>
          <w:szCs w:val="26"/>
        </w:rPr>
        <w:t>. В 202</w:t>
      </w:r>
      <w:r w:rsidR="00A6391F" w:rsidRPr="00A6391F">
        <w:rPr>
          <w:bCs/>
          <w:sz w:val="26"/>
          <w:szCs w:val="26"/>
        </w:rPr>
        <w:t>4</w:t>
      </w:r>
      <w:r w:rsidRPr="00A6391F">
        <w:rPr>
          <w:bCs/>
          <w:sz w:val="26"/>
          <w:szCs w:val="26"/>
        </w:rPr>
        <w:t xml:space="preserve"> году на участие в конкурсе заявки подали </w:t>
      </w:r>
      <w:r w:rsidR="007F5370">
        <w:rPr>
          <w:sz w:val="26"/>
          <w:szCs w:val="26"/>
        </w:rPr>
        <w:t>30</w:t>
      </w:r>
      <w:r w:rsidRPr="00A6391F">
        <w:rPr>
          <w:bCs/>
          <w:sz w:val="26"/>
          <w:szCs w:val="26"/>
        </w:rPr>
        <w:t xml:space="preserve"> участник</w:t>
      </w:r>
      <w:r w:rsidR="007F5370">
        <w:rPr>
          <w:bCs/>
          <w:sz w:val="26"/>
          <w:szCs w:val="26"/>
        </w:rPr>
        <w:t>ов</w:t>
      </w:r>
      <w:r w:rsidRPr="00A6391F">
        <w:rPr>
          <w:bCs/>
          <w:sz w:val="26"/>
          <w:szCs w:val="26"/>
        </w:rPr>
        <w:t xml:space="preserve">.  В Конкурсе приняли участие </w:t>
      </w:r>
      <w:r w:rsidRPr="00A6391F">
        <w:rPr>
          <w:sz w:val="26"/>
          <w:szCs w:val="26"/>
        </w:rPr>
        <w:t>не только социальные</w:t>
      </w:r>
      <w:r w:rsidR="00A6391F" w:rsidRPr="00A6391F">
        <w:rPr>
          <w:sz w:val="26"/>
          <w:szCs w:val="26"/>
        </w:rPr>
        <w:t xml:space="preserve"> и социально-ориентированные</w:t>
      </w:r>
      <w:r w:rsidRPr="00A6391F">
        <w:rPr>
          <w:sz w:val="26"/>
          <w:szCs w:val="26"/>
        </w:rPr>
        <w:t xml:space="preserve"> предприниматели</w:t>
      </w:r>
      <w:r w:rsidR="00A6391F" w:rsidRPr="00A6391F">
        <w:rPr>
          <w:sz w:val="26"/>
          <w:szCs w:val="26"/>
        </w:rPr>
        <w:t xml:space="preserve"> и организации</w:t>
      </w:r>
      <w:r w:rsidRPr="00A6391F">
        <w:rPr>
          <w:sz w:val="26"/>
          <w:szCs w:val="26"/>
        </w:rPr>
        <w:t xml:space="preserve">, но и </w:t>
      </w:r>
      <w:r w:rsidR="00A6391F" w:rsidRPr="00A6391F">
        <w:rPr>
          <w:sz w:val="26"/>
          <w:szCs w:val="26"/>
        </w:rPr>
        <w:t>самозанятые граждане</w:t>
      </w:r>
      <w:r w:rsidRPr="00A6391F">
        <w:rPr>
          <w:sz w:val="26"/>
          <w:szCs w:val="26"/>
        </w:rPr>
        <w:t>.  </w:t>
      </w:r>
      <w:r w:rsidR="00A6391F" w:rsidRPr="00A6391F">
        <w:rPr>
          <w:sz w:val="26"/>
          <w:szCs w:val="26"/>
        </w:rPr>
        <w:t>Участники конкурса</w:t>
      </w:r>
      <w:r w:rsidRPr="00A6391F">
        <w:rPr>
          <w:sz w:val="26"/>
          <w:szCs w:val="26"/>
        </w:rPr>
        <w:t xml:space="preserve"> со всего региона представили проекты, решающие проблемы в различных сферах: культурно-просветительской, дополнительного образования и воспитания детей, социального обслуживания, здорового образа жизни, физической культуры и спорта</w:t>
      </w:r>
      <w:r w:rsidR="00A6391F">
        <w:rPr>
          <w:sz w:val="26"/>
          <w:szCs w:val="26"/>
        </w:rPr>
        <w:t xml:space="preserve"> и другие</w:t>
      </w:r>
      <w:r w:rsidRPr="00A6391F">
        <w:rPr>
          <w:sz w:val="26"/>
          <w:szCs w:val="26"/>
        </w:rPr>
        <w:t>.</w:t>
      </w:r>
    </w:p>
    <w:p w14:paraId="6B121822" w14:textId="32D4F0CB" w:rsidR="00665633" w:rsidRPr="00B358D2" w:rsidRDefault="000F273D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sz w:val="26"/>
          <w:szCs w:val="26"/>
        </w:rPr>
      </w:pPr>
      <w:r w:rsidRPr="00A74D2C">
        <w:rPr>
          <w:color w:val="FF0000"/>
          <w:sz w:val="26"/>
          <w:szCs w:val="26"/>
          <w:highlight w:val="yellow"/>
        </w:rPr>
        <w:t>​</w:t>
      </w:r>
      <w:r w:rsidRPr="00A6391F">
        <w:rPr>
          <w:sz w:val="26"/>
          <w:szCs w:val="26"/>
        </w:rPr>
        <w:t>Региональная экспертная группа Конкурса подвела итоги и </w:t>
      </w:r>
      <w:r w:rsidRPr="00A6391F">
        <w:rPr>
          <w:sz w:val="26"/>
          <w:szCs w:val="26"/>
          <w:bdr w:val="none" w:sz="0" w:space="0" w:color="auto" w:frame="1"/>
        </w:rPr>
        <w:t xml:space="preserve">из </w:t>
      </w:r>
      <w:r w:rsidR="007F5370">
        <w:rPr>
          <w:bCs/>
          <w:sz w:val="26"/>
          <w:szCs w:val="26"/>
          <w:bdr w:val="none" w:sz="0" w:space="0" w:color="auto" w:frame="1"/>
        </w:rPr>
        <w:t>30</w:t>
      </w:r>
      <w:r w:rsidRPr="00A6391F">
        <w:rPr>
          <w:sz w:val="26"/>
          <w:szCs w:val="26"/>
          <w:bdr w:val="none" w:sz="0" w:space="0" w:color="auto" w:frame="1"/>
        </w:rPr>
        <w:t xml:space="preserve"> представленных проектов были выбраны </w:t>
      </w:r>
      <w:r w:rsidR="00A6391F" w:rsidRPr="00A6391F">
        <w:rPr>
          <w:sz w:val="26"/>
          <w:szCs w:val="26"/>
          <w:bdr w:val="none" w:sz="0" w:space="0" w:color="auto" w:frame="1"/>
        </w:rPr>
        <w:t>9</w:t>
      </w:r>
      <w:r w:rsidRPr="00A6391F">
        <w:rPr>
          <w:sz w:val="26"/>
          <w:szCs w:val="26"/>
          <w:bdr w:val="none" w:sz="0" w:space="0" w:color="auto" w:frame="1"/>
        </w:rPr>
        <w:t xml:space="preserve"> лучших</w:t>
      </w:r>
      <w:r w:rsidRPr="00A6391F">
        <w:rPr>
          <w:sz w:val="26"/>
          <w:szCs w:val="26"/>
        </w:rPr>
        <w:t>. Победители получили заслуженные награды, возможность поделиться историей своего успеха и опытом в реализации проекта, получить общественное признание и информационную поддержку, найти потенциальных клиентов и партнеров, успешно перешли на межрегиональный этап, с дальнейшей возможностью принять участие в том числе и на федеральном этапе.</w:t>
      </w:r>
    </w:p>
    <w:p w14:paraId="0D470587" w14:textId="77777777" w:rsidR="00B358D2" w:rsidRDefault="00B358D2" w:rsidP="00936019">
      <w:pPr>
        <w:autoSpaceDE w:val="0"/>
        <w:autoSpaceDN w:val="0"/>
        <w:adjustRightInd w:val="0"/>
        <w:spacing w:after="0" w:line="276" w:lineRule="auto"/>
        <w:ind w:left="-142" w:firstLine="568"/>
        <w:jc w:val="both"/>
        <w:rPr>
          <w:b/>
          <w:bCs/>
          <w:color w:val="FF0000"/>
          <w:sz w:val="26"/>
          <w:szCs w:val="26"/>
        </w:rPr>
      </w:pPr>
    </w:p>
    <w:p w14:paraId="0AAA449B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b/>
          <w:bCs/>
          <w:sz w:val="26"/>
          <w:szCs w:val="26"/>
        </w:rPr>
      </w:pPr>
      <w:r w:rsidRPr="00385E53">
        <w:rPr>
          <w:b/>
          <w:bCs/>
          <w:sz w:val="26"/>
          <w:szCs w:val="26"/>
        </w:rPr>
        <w:t>Информационное сопровождение.</w:t>
      </w:r>
    </w:p>
    <w:p w14:paraId="4116AA2D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 xml:space="preserve">АНО «КЦПП» в 2024 году продолжила активное информационное сопровождение деятельности организации. </w:t>
      </w:r>
    </w:p>
    <w:p w14:paraId="1D8B5F36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  <w:lang w:val="en-US"/>
        </w:rPr>
        <w:t>PR</w:t>
      </w:r>
      <w:r w:rsidRPr="00385E53">
        <w:rPr>
          <w:sz w:val="26"/>
          <w:szCs w:val="26"/>
        </w:rPr>
        <w:t xml:space="preserve">-компания Центра разработана и осуществляется с помощью федеральных и региональных медиаресурсов офлайн- (ТВ, радио, наружная реклама) и онлайн-каналов (Digital-СМИ, социальные сети: ВКонтакте, Одноклассники, мессенджер </w:t>
      </w:r>
      <w:r w:rsidRPr="00385E53">
        <w:rPr>
          <w:sz w:val="26"/>
          <w:szCs w:val="26"/>
          <w:lang w:val="en-US"/>
        </w:rPr>
        <w:t>Telegram</w:t>
      </w:r>
      <w:r w:rsidRPr="00385E53">
        <w:rPr>
          <w:sz w:val="26"/>
          <w:szCs w:val="26"/>
        </w:rPr>
        <w:t>, портал по поддержке малого и среднего предпринимательства Камчатского края мойбизнес41.рф).</w:t>
      </w:r>
    </w:p>
    <w:p w14:paraId="6A7A9D9B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 xml:space="preserve">Камчатские сообщества «Мой бизнес» в социальных сетях и мессенджере рассказывают о предпринимательстве аудитории, а качественная работа с комьюнити повышает ее лояльность. За 2024 год количество подписчиков данных ресурсов выросло более чем на 30%. </w:t>
      </w:r>
    </w:p>
    <w:p w14:paraId="7CFD43CF" w14:textId="12AEE4BD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В 2024 году на портале по поддержке малого и среднего предпринимательства Камчатского края мойбизнес41.рф был</w:t>
      </w:r>
      <w:r w:rsidR="00DD0B49">
        <w:rPr>
          <w:sz w:val="26"/>
          <w:szCs w:val="26"/>
        </w:rPr>
        <w:t>а</w:t>
      </w:r>
      <w:r w:rsidRPr="00385E53">
        <w:rPr>
          <w:sz w:val="26"/>
          <w:szCs w:val="26"/>
        </w:rPr>
        <w:t xml:space="preserve"> опубликован</w:t>
      </w:r>
      <w:r w:rsidR="00DD0B49">
        <w:rPr>
          <w:sz w:val="26"/>
          <w:szCs w:val="26"/>
        </w:rPr>
        <w:t>а</w:t>
      </w:r>
      <w:r w:rsidRPr="00385E53">
        <w:rPr>
          <w:sz w:val="26"/>
          <w:szCs w:val="26"/>
        </w:rPr>
        <w:t xml:space="preserve"> 461 новость. За отчетный период сайт посетило 19 045 пользователей, из которых более 90% – новые. На федеральном портале мойбизнес.рф было размещено 27 публикаций.</w:t>
      </w:r>
    </w:p>
    <w:p w14:paraId="1B1F49BF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В социальных сетях АНО «КЦПП» было опубликовано:</w:t>
      </w:r>
    </w:p>
    <w:p w14:paraId="1A5CED72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социальной сети «ВКонтакте» – 668 постов;</w:t>
      </w:r>
    </w:p>
    <w:p w14:paraId="7A0DE5B5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социальной сети «Одноклассники» – 603 поста;</w:t>
      </w:r>
    </w:p>
    <w:p w14:paraId="023252E9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Telegram-канале – 727 постов.</w:t>
      </w:r>
    </w:p>
    <w:p w14:paraId="5FA35563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Основные темы публикаций:</w:t>
      </w:r>
    </w:p>
    <w:p w14:paraId="180F9F45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</w:t>
      </w:r>
      <w:r w:rsidRPr="00385E53">
        <w:rPr>
          <w:sz w:val="26"/>
          <w:szCs w:val="26"/>
        </w:rPr>
        <w:tab/>
        <w:t>информирование о мерах поддержки (федеральные/региональные);</w:t>
      </w:r>
    </w:p>
    <w:p w14:paraId="2A5DDE8D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lastRenderedPageBreak/>
        <w:t>-</w:t>
      </w:r>
      <w:r w:rsidRPr="00385E53">
        <w:rPr>
          <w:sz w:val="26"/>
          <w:szCs w:val="26"/>
        </w:rPr>
        <w:tab/>
        <w:t>анонс образовательных мероприятий;</w:t>
      </w:r>
    </w:p>
    <w:p w14:paraId="6E2FA1CF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</w:t>
      </w:r>
      <w:r w:rsidRPr="00385E53">
        <w:rPr>
          <w:sz w:val="26"/>
          <w:szCs w:val="26"/>
        </w:rPr>
        <w:tab/>
        <w:t>полезное для бизнеса;</w:t>
      </w:r>
    </w:p>
    <w:p w14:paraId="345F7331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</w:t>
      </w:r>
      <w:r w:rsidRPr="00385E53">
        <w:rPr>
          <w:sz w:val="26"/>
          <w:szCs w:val="26"/>
        </w:rPr>
        <w:tab/>
        <w:t>новости бизнеса (федеральные/региональные);</w:t>
      </w:r>
    </w:p>
    <w:p w14:paraId="4CD2F558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</w:t>
      </w:r>
      <w:r w:rsidRPr="00385E53">
        <w:rPr>
          <w:sz w:val="26"/>
          <w:szCs w:val="26"/>
        </w:rPr>
        <w:tab/>
        <w:t>личности камчатского бизнеса (успешные кейсы);</w:t>
      </w:r>
    </w:p>
    <w:p w14:paraId="541B02F0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</w:t>
      </w:r>
      <w:r w:rsidRPr="00385E53">
        <w:rPr>
          <w:sz w:val="26"/>
          <w:szCs w:val="26"/>
        </w:rPr>
        <w:tab/>
        <w:t>итоги работы (за неделю/за год).</w:t>
      </w:r>
    </w:p>
    <w:p w14:paraId="2B4CA674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Также информация о деятельности Центра размещается в сервисе «Контента» – 162 публикации и на федеральном портале «Национальные проекты России» – 16 публикаций.</w:t>
      </w:r>
    </w:p>
    <w:p w14:paraId="369A6DE2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В региональных и федеральных электронных средствах массовой информации (</w:t>
      </w:r>
      <w:r w:rsidRPr="00385E53">
        <w:rPr>
          <w:sz w:val="26"/>
          <w:szCs w:val="26"/>
          <w:lang w:val="en-US"/>
        </w:rPr>
        <w:t>Digital</w:t>
      </w:r>
      <w:r w:rsidRPr="00385E53">
        <w:rPr>
          <w:sz w:val="26"/>
          <w:szCs w:val="26"/>
        </w:rPr>
        <w:t>-СМИ) было размещено 183 публикации.</w:t>
      </w:r>
    </w:p>
    <w:p w14:paraId="5D76445A" w14:textId="7326F3C8" w:rsidR="00385E53" w:rsidRPr="00385E53" w:rsidRDefault="00385E53" w:rsidP="00C57347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При реализации информационной кампании в Камчатском крае в 2024 году использовались также традиционные каналы продвижения: телевидение (телеканалы: «Россия 1 Камчатка», «Россия 24 Камчатка», «Камчатка 1», «41 регион») радио (радиоволны: «Радио России. Камчатка», «Радио Камчатка») и наружная реклама (видео-реклама на светодиодных экранах в г.</w:t>
      </w:r>
      <w:r w:rsidR="00C57347">
        <w:rPr>
          <w:sz w:val="26"/>
          <w:szCs w:val="26"/>
        </w:rPr>
        <w:t xml:space="preserve"> </w:t>
      </w:r>
      <w:r w:rsidRPr="00385E53">
        <w:rPr>
          <w:sz w:val="26"/>
          <w:szCs w:val="26"/>
        </w:rPr>
        <w:t>Петропавловске-Камчатском, г.</w:t>
      </w:r>
      <w:r w:rsidR="00C57347">
        <w:rPr>
          <w:sz w:val="26"/>
          <w:szCs w:val="26"/>
        </w:rPr>
        <w:t xml:space="preserve"> </w:t>
      </w:r>
      <w:r w:rsidRPr="00385E53">
        <w:rPr>
          <w:sz w:val="26"/>
          <w:szCs w:val="26"/>
        </w:rPr>
        <w:t>Вилючинске, г.Елизово). Кроме того, за отчетный период сотрудники Центра приняли участие в гостевых эфирах на радио и телевидении:</w:t>
      </w:r>
    </w:p>
    <w:p w14:paraId="1D2914F4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программе «Start uр!» в прямом эфире радиостанции «Радио России. Камчатка» с темой «Неделя предпринимательства – 2024»;</w:t>
      </w:r>
    </w:p>
    <w:p w14:paraId="4C158977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программе «Интервью» телеканала «Россия 24 Камчатка» с темой «Неделя предпринимательства – 2024»;</w:t>
      </w:r>
    </w:p>
    <w:p w14:paraId="7147763D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программе «Евражки шоу» в прямом эфире радиостанции «Радио Камчатка» с темой «Бизнес-смена для подростков»;</w:t>
      </w:r>
    </w:p>
    <w:p w14:paraId="5D900475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программе «Интервью» телеканала «Россия 24 Камчатка» с темой «Вывод товаров на маркетплейсы» совместно с предпринимателем Иваном Бархатовым;</w:t>
      </w:r>
    </w:p>
    <w:p w14:paraId="7907F7E8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программе «Start uр!» в прямом эфире радиостанции «Радио России. Камчатка» с темой «Бизнес-мероприятия для подростков Камчатского края»;</w:t>
      </w:r>
    </w:p>
    <w:p w14:paraId="41BE85B4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программе «Start uр!» в прямом эфире радиостанции «Радио России. Камчатка» с темой «Меры поддержки бизнеса Камчатки»;</w:t>
      </w:r>
    </w:p>
    <w:p w14:paraId="451C1F22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программе «Вектор» в прямом эфире радиостанции «Радио России. Камчатка» с темой «Региональный этап всероссийского конкурса «Мой добрый бизнес» совместно с предпринимателем Александрой Земит;</w:t>
      </w:r>
    </w:p>
    <w:p w14:paraId="62E345E6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программе «Гость в студии» в прямом эфире радиостанции «Радио Камчатка» с темой «Тренинг «Азбука предпринимателя»;</w:t>
      </w:r>
    </w:p>
    <w:p w14:paraId="43FD6DA2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- в программе «Интервью» телеканала «Россия 24 Камчатка» с темой «Бизнес-мероприятия для молодежи Камчатки».</w:t>
      </w:r>
    </w:p>
    <w:p w14:paraId="6C63BAF6" w14:textId="5A9656A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Центр</w:t>
      </w:r>
      <w:r w:rsidR="00526F28">
        <w:rPr>
          <w:sz w:val="26"/>
          <w:szCs w:val="26"/>
        </w:rPr>
        <w:t xml:space="preserve"> </w:t>
      </w:r>
      <w:r w:rsidRPr="00385E53">
        <w:rPr>
          <w:sz w:val="26"/>
          <w:szCs w:val="26"/>
        </w:rPr>
        <w:t xml:space="preserve">был упомянут в фильме «Как делать бизнес на Камчатке» федерального проекта «Новые Русские. Перезагрузка». С фильмом можно ознакомиться по ссылке </w:t>
      </w:r>
      <w:hyperlink r:id="rId6" w:history="1">
        <w:r w:rsidRPr="00385E53">
          <w:rPr>
            <w:rStyle w:val="a7"/>
            <w:color w:val="auto"/>
            <w:sz w:val="26"/>
            <w:szCs w:val="26"/>
          </w:rPr>
          <w:t>https://vk.com/wall-147347421_83102</w:t>
        </w:r>
      </w:hyperlink>
      <w:r w:rsidRPr="00385E53">
        <w:rPr>
          <w:sz w:val="26"/>
          <w:szCs w:val="26"/>
        </w:rPr>
        <w:t xml:space="preserve">. </w:t>
      </w:r>
    </w:p>
    <w:p w14:paraId="49086AC6" w14:textId="4B9E2E06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В социальной сети «ВКонтакте» продолжена серия прямых эфиров о бизнесе. Всего было проведено 11 трансляций на различные темы, в том числе с выездом сотрудника Центра</w:t>
      </w:r>
      <w:r w:rsidR="00C57347">
        <w:rPr>
          <w:sz w:val="26"/>
          <w:szCs w:val="26"/>
        </w:rPr>
        <w:t xml:space="preserve"> </w:t>
      </w:r>
      <w:r w:rsidRPr="00385E53">
        <w:rPr>
          <w:sz w:val="26"/>
          <w:szCs w:val="26"/>
        </w:rPr>
        <w:t xml:space="preserve">на место ведения предпринимательской деятельности получателя государственной поддержки. Кроме того, в мае 2024 года состоялся совместный прямой </w:t>
      </w:r>
      <w:r w:rsidRPr="00385E53">
        <w:rPr>
          <w:sz w:val="26"/>
          <w:szCs w:val="26"/>
        </w:rPr>
        <w:lastRenderedPageBreak/>
        <w:t>эфир заместителя председателя правительства Камчатского края Ю.С. Морозовой с руководителем Центра, на котором была освещена информация о предоставляемых Центром услугах и мерах поддержки малого и среднего предпринимательства.</w:t>
      </w:r>
    </w:p>
    <w:p w14:paraId="62F50E10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 xml:space="preserve">Специалисты Центра на постоянной основе проводят опросы по мониторингу состояния субъектов МСП, условий ведения бизнеса, востребованности по мерам поддержки. </w:t>
      </w:r>
    </w:p>
    <w:p w14:paraId="6E29575F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Помимо этого, АНО «КЦПП» самостоятельно составляет и изготавливает информационные печатные материалы для распространения.</w:t>
      </w:r>
    </w:p>
    <w:p w14:paraId="4309D65E" w14:textId="04C9A7BC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В летний период Центр</w:t>
      </w:r>
      <w:r w:rsidR="00C57347">
        <w:rPr>
          <w:sz w:val="26"/>
          <w:szCs w:val="26"/>
        </w:rPr>
        <w:t xml:space="preserve"> </w:t>
      </w:r>
      <w:r w:rsidRPr="00385E53">
        <w:rPr>
          <w:sz w:val="26"/>
          <w:szCs w:val="26"/>
        </w:rPr>
        <w:t>дополнил ежедневный контент рубрикой #большие_путешествия_маленького_термоса. «Вооружившись» брендированным термосом, сотрудники Центра фотографировали его на самых разных маршрутах: термос «взбирался» под облака на вулканы и перевалы, «любовался» гладью высокогорных озер, блеском ледников, «летал» по волнам морского круиза, «созерцал» мёртвый лес, выжженный дотла потоками лавы. Рубрика насчитывает 14 публикаций с различными «топовыми» туристическими локациями полуострова. В ходе летней рубрики Центр делился со своей аудиторией красотами Камчатки и мотивировал на путешествия по родному краю, популяризовал бренд «Мой бизнес», а еще объединил сотрудников общей идеей – добычей красивых кадров и непременным «выгуливанием» термоса. В День туризма камчатскую рубрику осветили в федеральных социальных сетях «Мой бизнес» (</w:t>
      </w:r>
      <w:hyperlink r:id="rId7" w:history="1">
        <w:r w:rsidRPr="00385E53">
          <w:rPr>
            <w:rStyle w:val="a7"/>
            <w:color w:val="auto"/>
            <w:sz w:val="26"/>
            <w:szCs w:val="26"/>
          </w:rPr>
          <w:t>https://t.me/moibiz/5067</w:t>
        </w:r>
      </w:hyperlink>
      <w:r w:rsidRPr="00385E53">
        <w:rPr>
          <w:sz w:val="26"/>
          <w:szCs w:val="26"/>
        </w:rPr>
        <w:t xml:space="preserve">, </w:t>
      </w:r>
      <w:hyperlink r:id="rId8" w:history="1">
        <w:r w:rsidRPr="00385E53">
          <w:rPr>
            <w:rStyle w:val="a7"/>
            <w:color w:val="auto"/>
            <w:sz w:val="26"/>
            <w:szCs w:val="26"/>
          </w:rPr>
          <w:t>https://vk.com/wall-184048555_19660</w:t>
        </w:r>
      </w:hyperlink>
      <w:r w:rsidRPr="00385E53">
        <w:rPr>
          <w:sz w:val="26"/>
          <w:szCs w:val="26"/>
        </w:rPr>
        <w:t xml:space="preserve">, </w:t>
      </w:r>
      <w:hyperlink r:id="rId9" w:history="1">
        <w:r w:rsidRPr="00385E53">
          <w:rPr>
            <w:rStyle w:val="a7"/>
            <w:color w:val="auto"/>
            <w:sz w:val="26"/>
            <w:szCs w:val="26"/>
          </w:rPr>
          <w:t>https://ok.ru/moibizbiz/topic/157472683414861</w:t>
        </w:r>
      </w:hyperlink>
      <w:r w:rsidRPr="00385E53">
        <w:rPr>
          <w:sz w:val="26"/>
          <w:szCs w:val="26"/>
        </w:rPr>
        <w:t>), публикации получили большой охват и положительный отклик у аудитории. Также данный кейс попал в подборку федерального Telegram-канал «СММ для министерств» (https://t.me/c/1492743504/1299).</w:t>
      </w:r>
    </w:p>
    <w:p w14:paraId="6B719B8E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 xml:space="preserve">В ежемесячном рейтинге медиаактивности региональных центров «Мой бизнес» все регионы России разделены на 3 группы (А, </w:t>
      </w:r>
      <w:r w:rsidRPr="00385E53">
        <w:rPr>
          <w:sz w:val="26"/>
          <w:szCs w:val="26"/>
          <w:lang w:val="en-US"/>
        </w:rPr>
        <w:t>B</w:t>
      </w:r>
      <w:r w:rsidRPr="00385E53">
        <w:rPr>
          <w:sz w:val="26"/>
          <w:szCs w:val="26"/>
        </w:rPr>
        <w:t xml:space="preserve">, </w:t>
      </w:r>
      <w:r w:rsidRPr="00385E53">
        <w:rPr>
          <w:sz w:val="26"/>
          <w:szCs w:val="26"/>
          <w:lang w:val="en-US"/>
        </w:rPr>
        <w:t>C</w:t>
      </w:r>
      <w:r w:rsidRPr="00385E53">
        <w:rPr>
          <w:sz w:val="26"/>
          <w:szCs w:val="26"/>
        </w:rPr>
        <w:t xml:space="preserve">) в зависимости от количества предпринимателей в субъекте. Камчатский край вошел в группу </w:t>
      </w:r>
      <w:r w:rsidRPr="00385E53">
        <w:rPr>
          <w:sz w:val="26"/>
          <w:szCs w:val="26"/>
          <w:lang w:val="en-US"/>
        </w:rPr>
        <w:t>C</w:t>
      </w:r>
      <w:r w:rsidRPr="00385E53">
        <w:rPr>
          <w:sz w:val="26"/>
          <w:szCs w:val="26"/>
        </w:rPr>
        <w:t xml:space="preserve"> вместе с 26 регионами. Каждый месяц 2024 года Камчатский край находился в фиолетовой зоне – высшей зоне активности. </w:t>
      </w:r>
    </w:p>
    <w:p w14:paraId="00697466" w14:textId="77777777" w:rsidR="00385E53" w:rsidRPr="00385E53" w:rsidRDefault="00385E5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385E53">
        <w:rPr>
          <w:sz w:val="26"/>
          <w:szCs w:val="26"/>
        </w:rPr>
        <w:t>В 2024 году АНО «КЦПП» также продолжила работу в составе регионального штаба по обеспечению повышения уровня узнаваемости национального проекта «Малое и среднее предпринимательство и поддержка индивидуальной предпринимательской инициативы». За отчетный период на портале по поддержке малого и среднего предпринимательства Камчатского края мойбизнес41.рф, в региональных СМИ и других ресурсах было зафиксировано 524 упоминания национального проекта. Благодаря этому было достигнуто целевое значение (увеличение числа публикаций в СМИ региона с упоминанием национального проекта) не менее чем 10% ежемесячно.</w:t>
      </w:r>
    </w:p>
    <w:p w14:paraId="0E3139A9" w14:textId="77777777" w:rsidR="009A4EE3" w:rsidRPr="00A74D2C" w:rsidRDefault="009A4EE3" w:rsidP="00936019">
      <w:pPr>
        <w:spacing w:after="0" w:line="276" w:lineRule="auto"/>
        <w:ind w:left="-142" w:firstLine="568"/>
        <w:jc w:val="both"/>
        <w:rPr>
          <w:color w:val="FF0000"/>
          <w:sz w:val="26"/>
          <w:szCs w:val="26"/>
        </w:rPr>
      </w:pPr>
    </w:p>
    <w:p w14:paraId="2B6594B8" w14:textId="16B5E9F5" w:rsidR="004033BF" w:rsidRPr="000135BF" w:rsidRDefault="004033BF" w:rsidP="00936019">
      <w:pPr>
        <w:spacing w:after="0" w:line="276" w:lineRule="auto"/>
        <w:ind w:left="-142" w:firstLine="568"/>
        <w:jc w:val="both"/>
        <w:rPr>
          <w:rFonts w:eastAsia="Times New Roman"/>
          <w:b/>
          <w:bCs/>
          <w:sz w:val="26"/>
          <w:szCs w:val="26"/>
          <w:lang w:eastAsia="ru-RU"/>
        </w:rPr>
      </w:pPr>
      <w:r w:rsidRPr="000135BF">
        <w:rPr>
          <w:rFonts w:eastAsia="Times New Roman"/>
          <w:b/>
          <w:bCs/>
          <w:sz w:val="26"/>
          <w:szCs w:val="26"/>
          <w:lang w:eastAsia="ru-RU"/>
        </w:rPr>
        <w:t>Сотрудничество.</w:t>
      </w:r>
    </w:p>
    <w:p w14:paraId="28173CF7" w14:textId="5EFF4353" w:rsidR="0077146E" w:rsidRPr="00E83BD5" w:rsidRDefault="00E83BD5" w:rsidP="00936019">
      <w:pPr>
        <w:spacing w:after="0" w:line="276" w:lineRule="auto"/>
        <w:ind w:left="-142" w:firstLine="568"/>
        <w:contextualSpacing/>
        <w:jc w:val="both"/>
        <w:rPr>
          <w:sz w:val="26"/>
          <w:szCs w:val="26"/>
        </w:rPr>
      </w:pPr>
      <w:r w:rsidRPr="00E83BD5">
        <w:rPr>
          <w:sz w:val="26"/>
          <w:szCs w:val="26"/>
        </w:rPr>
        <w:t>В</w:t>
      </w:r>
      <w:r w:rsidR="0077146E" w:rsidRPr="00E83BD5">
        <w:rPr>
          <w:sz w:val="26"/>
          <w:szCs w:val="26"/>
        </w:rPr>
        <w:t xml:space="preserve"> 202</w:t>
      </w:r>
      <w:r w:rsidR="0084062C" w:rsidRPr="00E83BD5">
        <w:rPr>
          <w:sz w:val="26"/>
          <w:szCs w:val="26"/>
        </w:rPr>
        <w:t>4</w:t>
      </w:r>
      <w:r w:rsidR="0077146E" w:rsidRPr="00E83BD5">
        <w:rPr>
          <w:sz w:val="26"/>
          <w:szCs w:val="26"/>
        </w:rPr>
        <w:t xml:space="preserve"> год</w:t>
      </w:r>
      <w:r w:rsidRPr="00E83BD5">
        <w:rPr>
          <w:sz w:val="26"/>
          <w:szCs w:val="26"/>
        </w:rPr>
        <w:t>у</w:t>
      </w:r>
      <w:r w:rsidR="0077146E" w:rsidRPr="00E83BD5">
        <w:rPr>
          <w:sz w:val="26"/>
          <w:szCs w:val="26"/>
        </w:rPr>
        <w:t xml:space="preserve"> Союзом «Торгово-промышленная палата Камчатского края» совместно с Центром был</w:t>
      </w:r>
      <w:r w:rsidRPr="00E83BD5">
        <w:rPr>
          <w:sz w:val="26"/>
          <w:szCs w:val="26"/>
        </w:rPr>
        <w:t>и</w:t>
      </w:r>
      <w:r w:rsidR="0077146E" w:rsidRPr="00E83BD5">
        <w:rPr>
          <w:sz w:val="26"/>
          <w:szCs w:val="26"/>
        </w:rPr>
        <w:t xml:space="preserve"> </w:t>
      </w:r>
      <w:r w:rsidRPr="00E83BD5">
        <w:rPr>
          <w:sz w:val="26"/>
          <w:szCs w:val="26"/>
        </w:rPr>
        <w:t>продолжены</w:t>
      </w:r>
      <w:r w:rsidR="0077146E" w:rsidRPr="00E83BD5">
        <w:rPr>
          <w:sz w:val="26"/>
          <w:szCs w:val="26"/>
        </w:rPr>
        <w:t xml:space="preserve"> серии деловых встреч с предпринимателями Камчат</w:t>
      </w:r>
      <w:r w:rsidR="00C57347">
        <w:rPr>
          <w:sz w:val="26"/>
          <w:szCs w:val="26"/>
        </w:rPr>
        <w:t>ского края.</w:t>
      </w:r>
    </w:p>
    <w:p w14:paraId="44A4453C" w14:textId="6B2D92BA" w:rsidR="0077146E" w:rsidRPr="00E83BD5" w:rsidRDefault="003D61CC" w:rsidP="00936019">
      <w:pPr>
        <w:spacing w:after="0" w:line="276" w:lineRule="auto"/>
        <w:ind w:left="-142" w:firstLine="568"/>
        <w:contextualSpacing/>
        <w:jc w:val="both"/>
        <w:rPr>
          <w:sz w:val="26"/>
          <w:szCs w:val="26"/>
        </w:rPr>
      </w:pPr>
      <w:r w:rsidRPr="00E83BD5">
        <w:rPr>
          <w:sz w:val="26"/>
          <w:szCs w:val="26"/>
        </w:rPr>
        <w:t>На ежемесячной основе,</w:t>
      </w:r>
      <w:r w:rsidR="0077146E" w:rsidRPr="00E83BD5">
        <w:rPr>
          <w:sz w:val="26"/>
          <w:szCs w:val="26"/>
        </w:rPr>
        <w:t xml:space="preserve"> на площадке Центра</w:t>
      </w:r>
      <w:r w:rsidRPr="00E83BD5">
        <w:rPr>
          <w:sz w:val="26"/>
          <w:szCs w:val="26"/>
        </w:rPr>
        <w:t>,</w:t>
      </w:r>
      <w:r w:rsidR="0077146E" w:rsidRPr="00E83BD5">
        <w:rPr>
          <w:sz w:val="26"/>
          <w:szCs w:val="26"/>
        </w:rPr>
        <w:t xml:space="preserve"> </w:t>
      </w:r>
      <w:r w:rsidRPr="00E83BD5">
        <w:rPr>
          <w:sz w:val="26"/>
          <w:szCs w:val="26"/>
        </w:rPr>
        <w:t xml:space="preserve">проводились деловые встречи с предпринимателями Камчатского края в которых принимали участие представители </w:t>
      </w:r>
      <w:r w:rsidR="00C57347">
        <w:rPr>
          <w:sz w:val="26"/>
          <w:szCs w:val="26"/>
        </w:rPr>
        <w:t xml:space="preserve"> </w:t>
      </w:r>
      <w:r w:rsidRPr="00E83BD5">
        <w:rPr>
          <w:sz w:val="26"/>
          <w:szCs w:val="26"/>
        </w:rPr>
        <w:lastRenderedPageBreak/>
        <w:t>АНО</w:t>
      </w:r>
      <w:r w:rsidR="00C57347">
        <w:rPr>
          <w:sz w:val="26"/>
          <w:szCs w:val="26"/>
        </w:rPr>
        <w:t xml:space="preserve"> </w:t>
      </w:r>
      <w:r w:rsidRPr="00E83BD5">
        <w:rPr>
          <w:sz w:val="26"/>
          <w:szCs w:val="26"/>
        </w:rPr>
        <w:t xml:space="preserve">«КЦПП», Союза «Торгово-промышленная палата Камчатского края», Министерства экономического развития Камчатского края, Гарантийного фонда развития предпринимательства Камчатского края, </w:t>
      </w:r>
      <w:r w:rsidR="00A44C62" w:rsidRPr="00E83BD5">
        <w:rPr>
          <w:sz w:val="26"/>
          <w:szCs w:val="26"/>
        </w:rPr>
        <w:t xml:space="preserve">МКК Камчатский государственный фонд поддержки предпринимательства, </w:t>
      </w:r>
      <w:r w:rsidRPr="00E83BD5">
        <w:rPr>
          <w:sz w:val="26"/>
          <w:szCs w:val="26"/>
        </w:rPr>
        <w:t xml:space="preserve">Центра поддержки экспорта, представители различных банков </w:t>
      </w:r>
      <w:r w:rsidR="00E83BD5" w:rsidRPr="00E83BD5">
        <w:rPr>
          <w:sz w:val="26"/>
          <w:szCs w:val="26"/>
        </w:rPr>
        <w:t xml:space="preserve">и организаций </w:t>
      </w:r>
      <w:r w:rsidRPr="00E83BD5">
        <w:rPr>
          <w:sz w:val="26"/>
          <w:szCs w:val="26"/>
        </w:rPr>
        <w:t>Камчатского края</w:t>
      </w:r>
      <w:r w:rsidR="00BB0DC0" w:rsidRPr="00E83BD5">
        <w:rPr>
          <w:sz w:val="26"/>
          <w:szCs w:val="26"/>
        </w:rPr>
        <w:t xml:space="preserve">. </w:t>
      </w:r>
    </w:p>
    <w:p w14:paraId="3B53ABA2" w14:textId="77777777" w:rsidR="003D61CC" w:rsidRPr="00E83BD5" w:rsidRDefault="003D61CC" w:rsidP="00936019">
      <w:pPr>
        <w:spacing w:after="0" w:line="276" w:lineRule="auto"/>
        <w:ind w:left="-142" w:firstLine="568"/>
        <w:contextualSpacing/>
        <w:jc w:val="both"/>
        <w:rPr>
          <w:sz w:val="26"/>
          <w:szCs w:val="26"/>
        </w:rPr>
      </w:pPr>
      <w:r w:rsidRPr="00E83BD5">
        <w:rPr>
          <w:sz w:val="26"/>
          <w:szCs w:val="26"/>
        </w:rPr>
        <w:t xml:space="preserve">Такие встречи направлены на расширение путей информирования предпринимательства о возможных мерах поддержки, а также о существующих на рынке инструментах по развитию бизнеса, о предложениях банков и т.д.  </w:t>
      </w:r>
    </w:p>
    <w:p w14:paraId="3C5DF143" w14:textId="73D5F5A7" w:rsidR="00E83BD5" w:rsidRPr="00E83BD5" w:rsidRDefault="00E83BD5" w:rsidP="00936019">
      <w:pPr>
        <w:spacing w:after="0" w:line="276" w:lineRule="auto"/>
        <w:ind w:left="-142" w:firstLine="568"/>
        <w:contextualSpacing/>
        <w:jc w:val="both"/>
        <w:rPr>
          <w:sz w:val="26"/>
          <w:szCs w:val="26"/>
        </w:rPr>
      </w:pPr>
      <w:r w:rsidRPr="00E83BD5">
        <w:rPr>
          <w:sz w:val="26"/>
          <w:szCs w:val="26"/>
        </w:rPr>
        <w:t>Всего за год проведено 1</w:t>
      </w:r>
      <w:r w:rsidR="00DD0B49">
        <w:rPr>
          <w:sz w:val="26"/>
          <w:szCs w:val="26"/>
        </w:rPr>
        <w:t>0</w:t>
      </w:r>
      <w:r w:rsidRPr="00E83BD5">
        <w:rPr>
          <w:sz w:val="26"/>
          <w:szCs w:val="26"/>
        </w:rPr>
        <w:t xml:space="preserve"> таких встреч, в которых приняли участие более 260 человек.  </w:t>
      </w:r>
    </w:p>
    <w:p w14:paraId="5156BE8B" w14:textId="5D058997" w:rsidR="00E83BD5" w:rsidRPr="000B2742" w:rsidRDefault="00E83BD5" w:rsidP="00936019">
      <w:pPr>
        <w:spacing w:after="0" w:line="276" w:lineRule="auto"/>
        <w:ind w:left="-142" w:firstLine="142"/>
        <w:jc w:val="both"/>
        <w:rPr>
          <w:sz w:val="26"/>
          <w:szCs w:val="26"/>
        </w:rPr>
      </w:pPr>
      <w:r w:rsidRPr="000B2742">
        <w:rPr>
          <w:sz w:val="26"/>
          <w:szCs w:val="26"/>
        </w:rPr>
        <w:t xml:space="preserve">     В декабре 2023 года АНО «</w:t>
      </w:r>
      <w:r w:rsidR="00C57347">
        <w:rPr>
          <w:sz w:val="26"/>
          <w:szCs w:val="26"/>
        </w:rPr>
        <w:t>КЦПП</w:t>
      </w:r>
      <w:r w:rsidRPr="000B2742">
        <w:rPr>
          <w:sz w:val="26"/>
          <w:szCs w:val="26"/>
        </w:rPr>
        <w:t>» был</w:t>
      </w:r>
      <w:r w:rsidR="007C0498">
        <w:rPr>
          <w:sz w:val="26"/>
          <w:szCs w:val="26"/>
        </w:rPr>
        <w:t>а</w:t>
      </w:r>
      <w:r w:rsidRPr="000B2742">
        <w:rPr>
          <w:sz w:val="26"/>
          <w:szCs w:val="26"/>
        </w:rPr>
        <w:t xml:space="preserve"> назначен</w:t>
      </w:r>
      <w:r w:rsidR="007C0498">
        <w:rPr>
          <w:sz w:val="26"/>
          <w:szCs w:val="26"/>
        </w:rPr>
        <w:t>а</w:t>
      </w:r>
      <w:r w:rsidRPr="000B2742">
        <w:rPr>
          <w:sz w:val="26"/>
          <w:szCs w:val="26"/>
        </w:rPr>
        <w:t xml:space="preserve"> Минэкономразвития Р</w:t>
      </w:r>
      <w:r w:rsidR="00C57347">
        <w:rPr>
          <w:sz w:val="26"/>
          <w:szCs w:val="26"/>
        </w:rPr>
        <w:t>оссии</w:t>
      </w:r>
      <w:r w:rsidRPr="000B2742">
        <w:rPr>
          <w:sz w:val="26"/>
          <w:szCs w:val="26"/>
        </w:rPr>
        <w:t xml:space="preserve"> региональным представителем Национального агентства развития предпринимательства, отвечающего за взаимодействие региональных центров «Мой бизнес» с Минэкономразвития Р</w:t>
      </w:r>
      <w:r w:rsidR="00C57347">
        <w:rPr>
          <w:sz w:val="26"/>
          <w:szCs w:val="26"/>
        </w:rPr>
        <w:t>оссии</w:t>
      </w:r>
      <w:r w:rsidRPr="000B2742">
        <w:rPr>
          <w:sz w:val="26"/>
          <w:szCs w:val="26"/>
        </w:rPr>
        <w:t xml:space="preserve"> в Дальневосточном федеральном округе</w:t>
      </w:r>
      <w:r w:rsidR="00C57347">
        <w:rPr>
          <w:sz w:val="26"/>
          <w:szCs w:val="26"/>
        </w:rPr>
        <w:t xml:space="preserve"> (далее </w:t>
      </w:r>
      <w:r w:rsidR="00C57347" w:rsidRPr="00092BEE">
        <w:rPr>
          <w:sz w:val="26"/>
          <w:szCs w:val="26"/>
        </w:rPr>
        <w:t>–</w:t>
      </w:r>
      <w:r w:rsidR="00C57347">
        <w:rPr>
          <w:sz w:val="26"/>
          <w:szCs w:val="26"/>
        </w:rPr>
        <w:t xml:space="preserve"> ДФО)</w:t>
      </w:r>
      <w:r w:rsidRPr="000B2742">
        <w:rPr>
          <w:sz w:val="26"/>
          <w:szCs w:val="26"/>
        </w:rPr>
        <w:t>.</w:t>
      </w:r>
    </w:p>
    <w:p w14:paraId="50D51F98" w14:textId="156698CA" w:rsidR="007734EE" w:rsidRDefault="00E83BD5" w:rsidP="00936019">
      <w:pPr>
        <w:spacing w:after="0" w:line="276" w:lineRule="auto"/>
        <w:ind w:left="-142"/>
        <w:jc w:val="both"/>
        <w:rPr>
          <w:sz w:val="26"/>
          <w:szCs w:val="26"/>
        </w:rPr>
      </w:pPr>
      <w:r w:rsidRPr="000B2742">
        <w:rPr>
          <w:sz w:val="26"/>
          <w:szCs w:val="26"/>
        </w:rPr>
        <w:t xml:space="preserve">      В рамках кураторства дальневосточных центров «Мой бизнес» АНО «</w:t>
      </w:r>
      <w:r>
        <w:rPr>
          <w:sz w:val="26"/>
          <w:szCs w:val="26"/>
        </w:rPr>
        <w:t>КЦПП</w:t>
      </w:r>
      <w:r w:rsidRPr="000B2742">
        <w:rPr>
          <w:sz w:val="26"/>
          <w:szCs w:val="26"/>
        </w:rPr>
        <w:t xml:space="preserve">» в </w:t>
      </w:r>
      <w:r w:rsidR="00C57347">
        <w:rPr>
          <w:sz w:val="26"/>
          <w:szCs w:val="26"/>
        </w:rPr>
        <w:t xml:space="preserve">               </w:t>
      </w:r>
      <w:r w:rsidRPr="000B2742">
        <w:rPr>
          <w:sz w:val="26"/>
          <w:szCs w:val="26"/>
        </w:rPr>
        <w:t>1 квартале 2024 года в качестве соорганизатора совместно с Минэкономразвития Р</w:t>
      </w:r>
      <w:r w:rsidR="00C57347">
        <w:rPr>
          <w:sz w:val="26"/>
          <w:szCs w:val="26"/>
        </w:rPr>
        <w:t>оссии</w:t>
      </w:r>
      <w:r w:rsidRPr="000B2742">
        <w:rPr>
          <w:sz w:val="26"/>
          <w:szCs w:val="26"/>
        </w:rPr>
        <w:t xml:space="preserve"> и  Национальным агентством развития предпринимательства провел 4 встречи в формате ВКС с 10 региональными центрами «Мой бизнес», входящих в состав ДФО. В рамках данных встреч обсуждались вопросы деятельности центров «Мой бизнес», тиражировались лучшие практики регионов по оказанию мер государственной поддержки </w:t>
      </w:r>
      <w:r w:rsidR="00C57347">
        <w:rPr>
          <w:sz w:val="26"/>
          <w:szCs w:val="26"/>
        </w:rPr>
        <w:t xml:space="preserve">субъектам </w:t>
      </w:r>
      <w:r w:rsidRPr="000B2742">
        <w:rPr>
          <w:sz w:val="26"/>
          <w:szCs w:val="26"/>
        </w:rPr>
        <w:t>МСП и самозанятым гражданам, а также осуждались вопросы контрольно-надзорной деятельности по отношению к центрам, вопросы эффективного обучения сотрудников центров.</w:t>
      </w:r>
    </w:p>
    <w:p w14:paraId="354D2EE4" w14:textId="66902968" w:rsidR="00E83BD5" w:rsidRPr="000B2742" w:rsidRDefault="00E83BD5" w:rsidP="00936019">
      <w:pPr>
        <w:spacing w:after="0" w:line="276" w:lineRule="auto"/>
        <w:ind w:left="-142" w:firstLine="426"/>
        <w:contextualSpacing/>
        <w:jc w:val="both"/>
        <w:rPr>
          <w:sz w:val="26"/>
          <w:szCs w:val="26"/>
        </w:rPr>
      </w:pPr>
      <w:r w:rsidRPr="000B2742">
        <w:rPr>
          <w:sz w:val="26"/>
          <w:szCs w:val="26"/>
        </w:rPr>
        <w:t>В феврале 2024 года Центр принял участие в IV Всероссийском форуме «Мой бизнес».</w:t>
      </w:r>
      <w:r w:rsidR="000135BF" w:rsidRPr="000135BF">
        <w:rPr>
          <w:sz w:val="26"/>
          <w:szCs w:val="26"/>
        </w:rPr>
        <w:t xml:space="preserve"> </w:t>
      </w:r>
      <w:r w:rsidRPr="000B2742">
        <w:rPr>
          <w:sz w:val="26"/>
          <w:szCs w:val="26"/>
        </w:rPr>
        <w:t xml:space="preserve">Организатором форума выступил Минэкономразвития России, в рамках реализации национального проекта «Малое и среднее предпринимательство и поддержка индивидуальной предпринимательской инициативы». В рамках форума Центром была организована и проведена стратегическая сессия «Форсируем рост бизнеса: из малого в средний, из среднего в крупный. Как вывести бизнес на качественно новый уровень?» для </w:t>
      </w:r>
    </w:p>
    <w:p w14:paraId="6D0CA370" w14:textId="77777777" w:rsidR="00E83BD5" w:rsidRPr="00402EB1" w:rsidRDefault="00E83BD5" w:rsidP="00936019">
      <w:pPr>
        <w:spacing w:after="0" w:line="276" w:lineRule="auto"/>
        <w:ind w:left="-142"/>
        <w:contextualSpacing/>
        <w:jc w:val="both"/>
        <w:rPr>
          <w:sz w:val="26"/>
          <w:szCs w:val="26"/>
        </w:rPr>
      </w:pPr>
      <w:r w:rsidRPr="000B2742">
        <w:rPr>
          <w:sz w:val="26"/>
          <w:szCs w:val="26"/>
        </w:rPr>
        <w:t xml:space="preserve">представителей РОИВ и руководителей других региональных центров. В мероприятии </w:t>
      </w:r>
      <w:r w:rsidRPr="00402EB1">
        <w:rPr>
          <w:sz w:val="26"/>
          <w:szCs w:val="26"/>
        </w:rPr>
        <w:t>приняли участие более 35 человек.</w:t>
      </w:r>
    </w:p>
    <w:p w14:paraId="72ADE17F" w14:textId="2B7F889E" w:rsidR="00E83BD5" w:rsidRDefault="00E83BD5" w:rsidP="00936019">
      <w:pPr>
        <w:spacing w:after="0" w:line="276" w:lineRule="auto"/>
        <w:ind w:left="-142" w:firstLine="142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402EB1">
        <w:rPr>
          <w:sz w:val="26"/>
          <w:szCs w:val="26"/>
        </w:rPr>
        <w:t xml:space="preserve">Также Центр стал финалистом профессионального этапа премии «Мой бизнес». На форуме прошла презентация </w:t>
      </w:r>
      <w:r>
        <w:rPr>
          <w:sz w:val="26"/>
          <w:szCs w:val="26"/>
        </w:rPr>
        <w:t xml:space="preserve">финалистов </w:t>
      </w:r>
      <w:r w:rsidRPr="00402EB1">
        <w:rPr>
          <w:sz w:val="26"/>
          <w:szCs w:val="26"/>
        </w:rPr>
        <w:t xml:space="preserve">лучших практик поддержки, </w:t>
      </w:r>
      <w:r>
        <w:rPr>
          <w:sz w:val="26"/>
          <w:szCs w:val="26"/>
        </w:rPr>
        <w:t>в число которых вошли</w:t>
      </w:r>
      <w:r w:rsidRPr="00402EB1">
        <w:rPr>
          <w:sz w:val="26"/>
          <w:szCs w:val="26"/>
        </w:rPr>
        <w:t xml:space="preserve"> три проекта Камчатского края. Центр</w:t>
      </w:r>
      <w:r w:rsidR="00C57347">
        <w:rPr>
          <w:sz w:val="26"/>
          <w:szCs w:val="26"/>
        </w:rPr>
        <w:t>,</w:t>
      </w:r>
      <w:r w:rsidRPr="00402EB1">
        <w:rPr>
          <w:sz w:val="26"/>
          <w:szCs w:val="26"/>
        </w:rPr>
        <w:t xml:space="preserve"> в формате марафона питч-сессии</w:t>
      </w:r>
      <w:r w:rsidR="00C57347">
        <w:rPr>
          <w:sz w:val="26"/>
          <w:szCs w:val="26"/>
        </w:rPr>
        <w:t>,</w:t>
      </w:r>
      <w:r w:rsidRPr="00402EB1">
        <w:rPr>
          <w:sz w:val="26"/>
          <w:szCs w:val="26"/>
        </w:rPr>
        <w:t xml:space="preserve"> презентовал свои проекты в номинациях: «Лучший кейс поддержки бизнеса в сфере АПК», «Лучший благотворительный проект в рамках акции #МойбизнесПомогает» и «Лучшая внутренняя коммуникация».</w:t>
      </w:r>
      <w:r w:rsidRPr="000B2742">
        <w:rPr>
          <w:sz w:val="26"/>
          <w:szCs w:val="26"/>
        </w:rPr>
        <w:t xml:space="preserve">    </w:t>
      </w:r>
    </w:p>
    <w:p w14:paraId="2098F937" w14:textId="0D0D324D" w:rsidR="00E83BD5" w:rsidRPr="000B2742" w:rsidRDefault="00E83BD5" w:rsidP="00936019">
      <w:pPr>
        <w:spacing w:after="0" w:line="276" w:lineRule="auto"/>
        <w:ind w:left="-142" w:firstLine="142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Pr="000B2742">
        <w:rPr>
          <w:sz w:val="26"/>
          <w:szCs w:val="26"/>
        </w:rPr>
        <w:t xml:space="preserve">В рамках осуществления функций регионального представителя Национального агентства развития предпринимательства на территории </w:t>
      </w:r>
      <w:r w:rsidR="00C57347">
        <w:rPr>
          <w:sz w:val="26"/>
          <w:szCs w:val="26"/>
        </w:rPr>
        <w:t>ДФО</w:t>
      </w:r>
      <w:r w:rsidRPr="000B2742">
        <w:rPr>
          <w:sz w:val="26"/>
          <w:szCs w:val="26"/>
        </w:rPr>
        <w:t xml:space="preserve"> АНО «</w:t>
      </w:r>
      <w:r>
        <w:rPr>
          <w:sz w:val="26"/>
          <w:szCs w:val="26"/>
        </w:rPr>
        <w:t>КЦПП</w:t>
      </w:r>
      <w:r w:rsidRPr="000B2742">
        <w:rPr>
          <w:sz w:val="26"/>
          <w:szCs w:val="26"/>
        </w:rPr>
        <w:t>» выступил куратором и координатором центров «Мой бизнес» ДФО по вопросам проведения тематического Дня предпринимательства 27</w:t>
      </w:r>
      <w:r>
        <w:rPr>
          <w:sz w:val="26"/>
          <w:szCs w:val="26"/>
        </w:rPr>
        <w:t xml:space="preserve"> февраля </w:t>
      </w:r>
      <w:r w:rsidRPr="000B2742">
        <w:rPr>
          <w:sz w:val="26"/>
          <w:szCs w:val="26"/>
        </w:rPr>
        <w:t>2024</w:t>
      </w:r>
      <w:r>
        <w:rPr>
          <w:sz w:val="26"/>
          <w:szCs w:val="26"/>
        </w:rPr>
        <w:t xml:space="preserve"> года</w:t>
      </w:r>
      <w:r w:rsidRPr="000B2742">
        <w:rPr>
          <w:sz w:val="26"/>
          <w:szCs w:val="26"/>
        </w:rPr>
        <w:t xml:space="preserve"> на выставке-форуме «Россия» на ВДНХ.</w:t>
      </w:r>
    </w:p>
    <w:p w14:paraId="279D7A77" w14:textId="77777777" w:rsidR="00E83BD5" w:rsidRPr="000B2742" w:rsidRDefault="00E83BD5" w:rsidP="00936019">
      <w:pPr>
        <w:spacing w:after="0" w:line="276" w:lineRule="auto"/>
        <w:ind w:left="-142" w:firstLine="426"/>
        <w:contextualSpacing/>
        <w:jc w:val="both"/>
        <w:rPr>
          <w:sz w:val="26"/>
          <w:szCs w:val="26"/>
        </w:rPr>
      </w:pPr>
      <w:r w:rsidRPr="000B2742">
        <w:rPr>
          <w:sz w:val="26"/>
          <w:szCs w:val="26"/>
        </w:rPr>
        <w:lastRenderedPageBreak/>
        <w:t>В День предпринимательства на выставке-форуме «Россия» Центром организована и проведена работа регионального стенда с привлечением предпринимателей Камчатского края.  В рамках работы стенда предприниматели провели свои фирменные мастер-классы по изготовлению сувениров с камчатской тематикой и презентации брендов полуострова.</w:t>
      </w:r>
    </w:p>
    <w:p w14:paraId="5F6FE5A5" w14:textId="4E4F6A12" w:rsidR="00E83BD5" w:rsidRPr="000B2742" w:rsidRDefault="00E83BD5" w:rsidP="00936019">
      <w:pPr>
        <w:spacing w:after="0" w:line="276" w:lineRule="auto"/>
        <w:ind w:left="-142" w:firstLine="426"/>
        <w:contextualSpacing/>
        <w:jc w:val="both"/>
        <w:rPr>
          <w:sz w:val="26"/>
          <w:szCs w:val="26"/>
        </w:rPr>
      </w:pPr>
      <w:r w:rsidRPr="000B2742">
        <w:rPr>
          <w:sz w:val="26"/>
          <w:szCs w:val="26"/>
        </w:rPr>
        <w:t>Кроме того, на региональном стенде транслировались видеоролики о брендах Камчатского края и государственной поддержке, которую можно получить в Центре. Сотрудники Центра рассказывали гостям выставки о мерах поддержки бизнеса в Камчатском крае и дарили памятные сувениры.</w:t>
      </w:r>
    </w:p>
    <w:p w14:paraId="3CA67011" w14:textId="2B041A8D" w:rsidR="00E83BD5" w:rsidRPr="00E83BD5" w:rsidRDefault="00E83BD5" w:rsidP="00936019">
      <w:pPr>
        <w:spacing w:after="0" w:line="276" w:lineRule="auto"/>
        <w:ind w:left="-142" w:firstLine="426"/>
        <w:contextualSpacing/>
        <w:jc w:val="both"/>
        <w:rPr>
          <w:sz w:val="26"/>
          <w:szCs w:val="26"/>
        </w:rPr>
      </w:pPr>
      <w:r w:rsidRPr="000B2742">
        <w:rPr>
          <w:sz w:val="26"/>
          <w:szCs w:val="26"/>
        </w:rPr>
        <w:t xml:space="preserve">Также на Дальневосточной панораме выставки-форума «Россия» состоялась благотворительная акция #МойбизнесПомогает. ДФО для СВО в поддержку участников специальной военной операции и членов их семей. Акцию организовали и провели Центры </w:t>
      </w:r>
      <w:r w:rsidRPr="00972B76">
        <w:rPr>
          <w:sz w:val="26"/>
          <w:szCs w:val="26"/>
        </w:rPr>
        <w:t>«Мой бизнес» Д</w:t>
      </w:r>
      <w:r w:rsidRPr="000B2742">
        <w:rPr>
          <w:sz w:val="26"/>
          <w:szCs w:val="26"/>
        </w:rPr>
        <w:t xml:space="preserve">альнего Востока, в том числе и Камчатского края. В рамках акции была представлена уникальная продукция каждого региона </w:t>
      </w:r>
      <w:r w:rsidR="00C57347">
        <w:rPr>
          <w:sz w:val="26"/>
          <w:szCs w:val="26"/>
        </w:rPr>
        <w:t>ДФО</w:t>
      </w:r>
      <w:r w:rsidRPr="000B2742">
        <w:rPr>
          <w:sz w:val="26"/>
          <w:szCs w:val="26"/>
        </w:rPr>
        <w:t>: качественная одежда, керамика, аксессуары, предметы искусства, отражающие красоту и самобытность культур регионов. Благодаря участникам акции удалось собрать более 50 тысяч рублей в поддержку участников СВО и их семей.</w:t>
      </w:r>
    </w:p>
    <w:p w14:paraId="1AD0B592" w14:textId="4FDF386F" w:rsidR="00E83BD5" w:rsidRPr="000B2742" w:rsidRDefault="00E83BD5" w:rsidP="00936019">
      <w:pPr>
        <w:spacing w:after="0" w:line="276" w:lineRule="auto"/>
        <w:ind w:left="-142" w:firstLine="426"/>
        <w:contextualSpacing/>
        <w:jc w:val="both"/>
        <w:rPr>
          <w:sz w:val="26"/>
          <w:szCs w:val="26"/>
        </w:rPr>
      </w:pPr>
      <w:r w:rsidRPr="000B2742">
        <w:rPr>
          <w:sz w:val="26"/>
          <w:szCs w:val="26"/>
        </w:rPr>
        <w:t>В феврале и марте 2024 года представители Центра, Министерства экономического развития Камчатского края и инфраструктуры поддержки бизнеса в регионе посетили с рабочими визитами Мильковский муниципальный округ и Быстринский муниципальный район. Цель визитов – рассказать предпринимателям о поддержке и возможностях развития малого и среднего бизнеса на полуострове. Представители Центра,  Министерства экономического развития Камчатского края и инфраструктуры поддержки бизнеса провели обучающие семинары для бизнес-сообщества, а также рассказали об услугах Центра, о предоставлении льготных микрозаймов субъектам малого и среднего предпринимательства и самозанятым гражданам М</w:t>
      </w:r>
      <w:r w:rsidR="00C57347">
        <w:rPr>
          <w:sz w:val="26"/>
          <w:szCs w:val="26"/>
        </w:rPr>
        <w:t>КК</w:t>
      </w:r>
      <w:r w:rsidRPr="000B2742">
        <w:rPr>
          <w:sz w:val="26"/>
          <w:szCs w:val="26"/>
        </w:rPr>
        <w:t xml:space="preserve"> Камчатский государственный фонд поддержки предпринимательства, о деятельности Гарантийного фонда развития предпринимательства Камчатского края и механизмах защиты бизнеса в сфере контрольной (надзорной) деятельности и об изменениях законодательства в этой сфере.  </w:t>
      </w:r>
    </w:p>
    <w:p w14:paraId="3596FA81" w14:textId="2AABA472" w:rsidR="000F4EA8" w:rsidRPr="00112F90" w:rsidRDefault="000135BF" w:rsidP="00936019">
      <w:pPr>
        <w:spacing w:after="0"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Аналогичная встреча состоялась </w:t>
      </w:r>
      <w:r w:rsidR="000F4EA8" w:rsidRPr="00112F90">
        <w:rPr>
          <w:sz w:val="26"/>
          <w:szCs w:val="26"/>
        </w:rPr>
        <w:t xml:space="preserve">22 июля </w:t>
      </w:r>
      <w:r>
        <w:rPr>
          <w:sz w:val="26"/>
          <w:szCs w:val="26"/>
        </w:rPr>
        <w:t xml:space="preserve">с </w:t>
      </w:r>
      <w:r w:rsidR="000F4EA8" w:rsidRPr="00112F90">
        <w:rPr>
          <w:sz w:val="26"/>
          <w:szCs w:val="26"/>
        </w:rPr>
        <w:t>бизнес-сообществом Вилючинского городского округа.</w:t>
      </w:r>
    </w:p>
    <w:p w14:paraId="72CDD65C" w14:textId="23E0A058" w:rsidR="000F4EA8" w:rsidRPr="00112F90" w:rsidRDefault="000F4EA8" w:rsidP="00936019">
      <w:pPr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112F90">
        <w:rPr>
          <w:sz w:val="26"/>
          <w:szCs w:val="26"/>
        </w:rPr>
        <w:t xml:space="preserve">Встреча </w:t>
      </w:r>
      <w:r w:rsidR="00112F90" w:rsidRPr="00112F90">
        <w:rPr>
          <w:sz w:val="26"/>
          <w:szCs w:val="26"/>
        </w:rPr>
        <w:t>проходила</w:t>
      </w:r>
      <w:r w:rsidRPr="00112F90">
        <w:rPr>
          <w:sz w:val="26"/>
          <w:szCs w:val="26"/>
        </w:rPr>
        <w:t xml:space="preserve"> в формате образовательного мероприятия по актуальным вопросам предпринимательской деятельности. </w:t>
      </w:r>
    </w:p>
    <w:p w14:paraId="00AC85B8" w14:textId="3BCF0AD6" w:rsidR="00E83BD5" w:rsidRDefault="00112F90" w:rsidP="00936019">
      <w:pPr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112F90">
        <w:rPr>
          <w:sz w:val="26"/>
          <w:szCs w:val="26"/>
        </w:rPr>
        <w:t>В мероприятии приняли участие представители администрации Вилючинского городского округа, Мин</w:t>
      </w:r>
      <w:r w:rsidR="00C57347">
        <w:rPr>
          <w:sz w:val="26"/>
          <w:szCs w:val="26"/>
        </w:rPr>
        <w:t>истерства экономического развития</w:t>
      </w:r>
      <w:r w:rsidRPr="00112F90">
        <w:rPr>
          <w:sz w:val="26"/>
          <w:szCs w:val="26"/>
        </w:rPr>
        <w:t xml:space="preserve"> Камчатского края, </w:t>
      </w:r>
      <w:r w:rsidR="00972B76">
        <w:rPr>
          <w:sz w:val="26"/>
          <w:szCs w:val="26"/>
        </w:rPr>
        <w:t xml:space="preserve">          </w:t>
      </w:r>
      <w:r w:rsidR="000135BF" w:rsidRPr="00972B76">
        <w:rPr>
          <w:sz w:val="26"/>
          <w:szCs w:val="26"/>
        </w:rPr>
        <w:t>АНО</w:t>
      </w:r>
      <w:r w:rsidR="00972B76">
        <w:rPr>
          <w:sz w:val="26"/>
          <w:szCs w:val="26"/>
        </w:rPr>
        <w:t xml:space="preserve"> </w:t>
      </w:r>
      <w:r w:rsidR="000135BF" w:rsidRPr="00972B76">
        <w:rPr>
          <w:sz w:val="26"/>
          <w:szCs w:val="26"/>
        </w:rPr>
        <w:t>«КЦПП»</w:t>
      </w:r>
      <w:r w:rsidRPr="00972B76">
        <w:rPr>
          <w:sz w:val="26"/>
          <w:szCs w:val="26"/>
        </w:rPr>
        <w:t xml:space="preserve">, МКК </w:t>
      </w:r>
      <w:r w:rsidR="00C57347" w:rsidRPr="00972B76">
        <w:rPr>
          <w:sz w:val="26"/>
          <w:szCs w:val="26"/>
        </w:rPr>
        <w:t>Камчатский государственный ф</w:t>
      </w:r>
      <w:r w:rsidRPr="00972B76">
        <w:rPr>
          <w:sz w:val="26"/>
          <w:szCs w:val="26"/>
        </w:rPr>
        <w:t>онд поддержки предприн</w:t>
      </w:r>
      <w:r w:rsidRPr="00112F90">
        <w:rPr>
          <w:sz w:val="26"/>
          <w:szCs w:val="26"/>
        </w:rPr>
        <w:t>имательства и местные предприниматели из сферы торговли и производства.</w:t>
      </w:r>
    </w:p>
    <w:p w14:paraId="2E9314B4" w14:textId="03417FC7" w:rsidR="00E83BD5" w:rsidRPr="006113D0" w:rsidRDefault="00E83BD5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6113D0">
        <w:rPr>
          <w:sz w:val="26"/>
          <w:szCs w:val="26"/>
        </w:rPr>
        <w:t xml:space="preserve">14 мая 2024 года </w:t>
      </w:r>
      <w:r>
        <w:rPr>
          <w:sz w:val="26"/>
          <w:szCs w:val="26"/>
        </w:rPr>
        <w:t>в Камчатском крае</w:t>
      </w:r>
      <w:r w:rsidRPr="006113D0">
        <w:rPr>
          <w:sz w:val="26"/>
          <w:szCs w:val="26"/>
        </w:rPr>
        <w:t xml:space="preserve"> стартовал XIV Съезд предпринимателей.  Центр принял участие в открытии Съезда, а также стал партнёром делового события. В рамках Съезд</w:t>
      </w:r>
      <w:r>
        <w:rPr>
          <w:sz w:val="26"/>
          <w:szCs w:val="26"/>
        </w:rPr>
        <w:t>а</w:t>
      </w:r>
      <w:r w:rsidRPr="006113D0">
        <w:rPr>
          <w:sz w:val="26"/>
          <w:szCs w:val="26"/>
        </w:rPr>
        <w:t xml:space="preserve"> предпринимателей были проведены различные мероприятия, на которых обсудили актуальные для предпринимателей вопросы, в том числе вопросы логистики, экспорта и многие другие. Сотрудники Центра приняли активное участие в данных мероприятиях</w:t>
      </w:r>
      <w:r>
        <w:rPr>
          <w:sz w:val="26"/>
          <w:szCs w:val="26"/>
        </w:rPr>
        <w:t>, а также выступили с докладами на в</w:t>
      </w:r>
      <w:r w:rsidRPr="003D37E8">
        <w:rPr>
          <w:sz w:val="26"/>
          <w:szCs w:val="26"/>
        </w:rPr>
        <w:t>ыездно</w:t>
      </w:r>
      <w:r>
        <w:rPr>
          <w:sz w:val="26"/>
          <w:szCs w:val="26"/>
        </w:rPr>
        <w:t>м</w:t>
      </w:r>
      <w:r w:rsidRPr="003D37E8">
        <w:rPr>
          <w:sz w:val="26"/>
          <w:szCs w:val="26"/>
        </w:rPr>
        <w:t xml:space="preserve"> заседани</w:t>
      </w:r>
      <w:r>
        <w:rPr>
          <w:sz w:val="26"/>
          <w:szCs w:val="26"/>
        </w:rPr>
        <w:t>и</w:t>
      </w:r>
      <w:r w:rsidRPr="003D37E8">
        <w:rPr>
          <w:sz w:val="26"/>
          <w:szCs w:val="26"/>
        </w:rPr>
        <w:t xml:space="preserve"> комитета по бюджетной налоговой, экономической политике, вопросам собственности и </w:t>
      </w:r>
      <w:r w:rsidRPr="003D37E8">
        <w:rPr>
          <w:sz w:val="26"/>
          <w:szCs w:val="26"/>
        </w:rPr>
        <w:lastRenderedPageBreak/>
        <w:t xml:space="preserve">предпринимательства Законодательного Собрания Камчатского края по </w:t>
      </w:r>
      <w:r>
        <w:rPr>
          <w:sz w:val="26"/>
          <w:szCs w:val="26"/>
        </w:rPr>
        <w:t xml:space="preserve">теме </w:t>
      </w:r>
      <w:r w:rsidRPr="003D37E8">
        <w:rPr>
          <w:sz w:val="26"/>
          <w:szCs w:val="26"/>
        </w:rPr>
        <w:t>семейно</w:t>
      </w:r>
      <w:r>
        <w:rPr>
          <w:sz w:val="26"/>
          <w:szCs w:val="26"/>
        </w:rPr>
        <w:t>го</w:t>
      </w:r>
      <w:r w:rsidRPr="003D37E8">
        <w:rPr>
          <w:sz w:val="26"/>
          <w:szCs w:val="26"/>
        </w:rPr>
        <w:t xml:space="preserve"> предпринимательств</w:t>
      </w:r>
      <w:r>
        <w:rPr>
          <w:sz w:val="26"/>
          <w:szCs w:val="26"/>
        </w:rPr>
        <w:t>а и к</w:t>
      </w:r>
      <w:r w:rsidRPr="003D37E8">
        <w:rPr>
          <w:sz w:val="26"/>
          <w:szCs w:val="26"/>
        </w:rPr>
        <w:t>ругл</w:t>
      </w:r>
      <w:r>
        <w:rPr>
          <w:sz w:val="26"/>
          <w:szCs w:val="26"/>
        </w:rPr>
        <w:t>ом</w:t>
      </w:r>
      <w:r w:rsidRPr="003D37E8">
        <w:rPr>
          <w:sz w:val="26"/>
          <w:szCs w:val="26"/>
        </w:rPr>
        <w:t xml:space="preserve"> стол</w:t>
      </w:r>
      <w:r>
        <w:rPr>
          <w:sz w:val="26"/>
          <w:szCs w:val="26"/>
        </w:rPr>
        <w:t>е «</w:t>
      </w:r>
      <w:r w:rsidRPr="003D37E8">
        <w:rPr>
          <w:sz w:val="26"/>
          <w:szCs w:val="26"/>
        </w:rPr>
        <w:t>Самозанятые: результаты за три года. Автоматизированная упрощенная система налогообложения как вектор развития института самозанятых</w:t>
      </w:r>
      <w:r>
        <w:rPr>
          <w:sz w:val="26"/>
          <w:szCs w:val="26"/>
        </w:rPr>
        <w:t>».</w:t>
      </w:r>
    </w:p>
    <w:p w14:paraId="2BE01B35" w14:textId="4D8879FE" w:rsidR="00E83BD5" w:rsidRDefault="00E83BD5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6113D0">
        <w:rPr>
          <w:sz w:val="26"/>
          <w:szCs w:val="26"/>
        </w:rPr>
        <w:t xml:space="preserve">В мае 2024 года Центром была проведена Неделя предпринимательства, в рамках которой для </w:t>
      </w:r>
      <w:r w:rsidR="00C57347">
        <w:rPr>
          <w:sz w:val="26"/>
          <w:szCs w:val="26"/>
        </w:rPr>
        <w:t xml:space="preserve">субъектов </w:t>
      </w:r>
      <w:r w:rsidRPr="006113D0">
        <w:rPr>
          <w:sz w:val="26"/>
          <w:szCs w:val="26"/>
        </w:rPr>
        <w:t>МСП, самозанятых граждан и физических лиц, заинтересованных в осуществлении предпринимательской деятельности, были проведены различные по форматам и темам мероприятия</w:t>
      </w:r>
      <w:r>
        <w:rPr>
          <w:sz w:val="26"/>
          <w:szCs w:val="26"/>
        </w:rPr>
        <w:t>. Участие в них приняли</w:t>
      </w:r>
      <w:r w:rsidRPr="006113D0">
        <w:rPr>
          <w:sz w:val="26"/>
          <w:szCs w:val="26"/>
        </w:rPr>
        <w:t xml:space="preserve"> более 50 человек. </w:t>
      </w:r>
      <w:r>
        <w:rPr>
          <w:sz w:val="26"/>
          <w:szCs w:val="26"/>
        </w:rPr>
        <w:t>Кроме этого, в</w:t>
      </w:r>
      <w:r w:rsidRPr="006113D0">
        <w:rPr>
          <w:sz w:val="26"/>
          <w:szCs w:val="26"/>
        </w:rPr>
        <w:t xml:space="preserve"> </w:t>
      </w:r>
      <w:r>
        <w:rPr>
          <w:sz w:val="26"/>
          <w:szCs w:val="26"/>
        </w:rPr>
        <w:t>завершение</w:t>
      </w:r>
      <w:r w:rsidRPr="006113D0">
        <w:rPr>
          <w:sz w:val="26"/>
          <w:szCs w:val="26"/>
        </w:rPr>
        <w:t xml:space="preserve"> Недели предпринимательства Центр подготовил и провел</w:t>
      </w:r>
      <w:r w:rsidRPr="002249BA">
        <w:rPr>
          <w:sz w:val="26"/>
          <w:szCs w:val="26"/>
        </w:rPr>
        <w:t xml:space="preserve"> </w:t>
      </w:r>
      <w:r w:rsidRPr="006113D0">
        <w:rPr>
          <w:sz w:val="26"/>
          <w:szCs w:val="26"/>
        </w:rPr>
        <w:t xml:space="preserve">на своей площадке интеллектуальную игру </w:t>
      </w:r>
      <w:r w:rsidRPr="00E83BD5">
        <w:rPr>
          <w:sz w:val="26"/>
          <w:szCs w:val="26"/>
        </w:rPr>
        <w:t>«Битва БИZумов»</w:t>
      </w:r>
      <w:r>
        <w:rPr>
          <w:sz w:val="26"/>
          <w:szCs w:val="26"/>
        </w:rPr>
        <w:t>,</w:t>
      </w:r>
      <w:r w:rsidRPr="006113D0">
        <w:rPr>
          <w:sz w:val="26"/>
          <w:szCs w:val="26"/>
        </w:rPr>
        <w:t xml:space="preserve"> в которой приняли участие команды Мин</w:t>
      </w:r>
      <w:r w:rsidR="007251BA">
        <w:rPr>
          <w:sz w:val="26"/>
          <w:szCs w:val="26"/>
        </w:rPr>
        <w:t>истерства экономического развития</w:t>
      </w:r>
      <w:r w:rsidRPr="006113D0">
        <w:rPr>
          <w:sz w:val="26"/>
          <w:szCs w:val="26"/>
        </w:rPr>
        <w:t xml:space="preserve"> Камчатского края</w:t>
      </w:r>
      <w:r>
        <w:rPr>
          <w:sz w:val="26"/>
          <w:szCs w:val="26"/>
        </w:rPr>
        <w:t xml:space="preserve">, </w:t>
      </w:r>
      <w:r w:rsidR="00DD0B49">
        <w:rPr>
          <w:sz w:val="26"/>
          <w:szCs w:val="26"/>
        </w:rPr>
        <w:t>сборная команда инфраструктуры поддержки</w:t>
      </w:r>
      <w:r w:rsidRPr="006113D0">
        <w:rPr>
          <w:sz w:val="26"/>
          <w:szCs w:val="26"/>
        </w:rPr>
        <w:t>, Деловой России, предпринимателей Камчатского края и учащихся МАОУ «Гимназии №39».</w:t>
      </w:r>
    </w:p>
    <w:p w14:paraId="4F809260" w14:textId="77777777" w:rsidR="00E83BD5" w:rsidRDefault="00E83BD5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6113D0">
        <w:rPr>
          <w:sz w:val="26"/>
          <w:szCs w:val="26"/>
        </w:rPr>
        <w:t>В июне 2024 года руководитель Центра принял участие в Петербургском международном экономическом форуме. На форуме участники обсудили компетенции, кадры, государственную поддержку и ещё ряд актуальных на сегодняшний день тем.</w:t>
      </w:r>
    </w:p>
    <w:p w14:paraId="6CC4C60F" w14:textId="77777777" w:rsidR="000135BF" w:rsidRPr="00E83BD5" w:rsidRDefault="000135BF" w:rsidP="00936019">
      <w:pPr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E83BD5">
        <w:rPr>
          <w:sz w:val="26"/>
          <w:szCs w:val="26"/>
        </w:rPr>
        <w:t xml:space="preserve">В июле </w:t>
      </w:r>
      <w:r>
        <w:rPr>
          <w:sz w:val="26"/>
          <w:szCs w:val="26"/>
        </w:rPr>
        <w:t>АНО «КЦПП»</w:t>
      </w:r>
      <w:r w:rsidRPr="00E83BD5">
        <w:rPr>
          <w:sz w:val="26"/>
          <w:szCs w:val="26"/>
        </w:rPr>
        <w:t xml:space="preserve"> и АО «Альфа-Банк» подписали соглашение о сотрудничестве.</w:t>
      </w:r>
    </w:p>
    <w:p w14:paraId="53EF2482" w14:textId="77777777" w:rsidR="000135BF" w:rsidRPr="00E83BD5" w:rsidRDefault="000135BF" w:rsidP="00936019">
      <w:pPr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E83BD5">
        <w:rPr>
          <w:sz w:val="26"/>
          <w:szCs w:val="26"/>
        </w:rPr>
        <w:t>Подписанным соглашением организации в</w:t>
      </w:r>
      <w:r>
        <w:rPr>
          <w:sz w:val="26"/>
          <w:szCs w:val="26"/>
        </w:rPr>
        <w:t>ыразили</w:t>
      </w:r>
      <w:r w:rsidRPr="00E83BD5">
        <w:rPr>
          <w:sz w:val="26"/>
          <w:szCs w:val="26"/>
        </w:rPr>
        <w:t xml:space="preserve"> обоюдное стремление развивать двусторонние связи путем взаимной заинтересованности и обмена опытом в сфере развития субъектов малого и среднего предпринимательства Камчатского края.</w:t>
      </w:r>
    </w:p>
    <w:p w14:paraId="4BEA0B6A" w14:textId="4A3EC26D" w:rsidR="000135BF" w:rsidRDefault="000135BF" w:rsidP="00936019">
      <w:pPr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E83BD5">
        <w:rPr>
          <w:sz w:val="26"/>
          <w:szCs w:val="26"/>
        </w:rPr>
        <w:t>В документе зафиксированы договоренности сторон по оказанию взаимной поддержки, обмену опытом и информацией, проведению деловых мероприятий в регионе.</w:t>
      </w:r>
    </w:p>
    <w:p w14:paraId="1CFD957D" w14:textId="07BCF1F6" w:rsidR="00E83BD5" w:rsidRPr="00327BD3" w:rsidRDefault="00E83BD5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327BD3">
        <w:rPr>
          <w:sz w:val="26"/>
          <w:szCs w:val="26"/>
        </w:rPr>
        <w:t xml:space="preserve">В августе 2024 года руководитель </w:t>
      </w:r>
      <w:r w:rsidRPr="003D0891">
        <w:rPr>
          <w:sz w:val="26"/>
          <w:szCs w:val="26"/>
        </w:rPr>
        <w:t xml:space="preserve">АНО «КЦПП» </w:t>
      </w:r>
      <w:r w:rsidRPr="00327BD3">
        <w:rPr>
          <w:sz w:val="26"/>
          <w:szCs w:val="26"/>
        </w:rPr>
        <w:t>принял</w:t>
      </w:r>
      <w:r>
        <w:rPr>
          <w:sz w:val="26"/>
          <w:szCs w:val="26"/>
        </w:rPr>
        <w:t>а</w:t>
      </w:r>
      <w:r w:rsidRPr="00327BD3">
        <w:rPr>
          <w:sz w:val="26"/>
          <w:szCs w:val="26"/>
        </w:rPr>
        <w:t xml:space="preserve"> участие в Хабаровском форуме креативных индустрий</w:t>
      </w:r>
      <w:r>
        <w:rPr>
          <w:sz w:val="26"/>
          <w:szCs w:val="26"/>
        </w:rPr>
        <w:t xml:space="preserve"> и выступила на круглом столе «Возможности для развития креативных индустрий в рамках деятельности центров «Мой бизнес» с докладом о практиках поддержки бизнеса в сфере креативных индустрий на территории Камчатского края.</w:t>
      </w:r>
    </w:p>
    <w:p w14:paraId="62A1886B" w14:textId="1F8BDDB2" w:rsidR="000135BF" w:rsidRDefault="00E83BD5" w:rsidP="00936019">
      <w:pPr>
        <w:spacing w:after="0" w:line="276" w:lineRule="auto"/>
        <w:ind w:firstLine="709"/>
        <w:jc w:val="both"/>
        <w:rPr>
          <w:sz w:val="26"/>
          <w:szCs w:val="26"/>
        </w:rPr>
      </w:pPr>
      <w:r w:rsidRPr="00246044">
        <w:rPr>
          <w:sz w:val="26"/>
          <w:szCs w:val="26"/>
        </w:rPr>
        <w:t xml:space="preserve">28 августа на площадке </w:t>
      </w:r>
      <w:r>
        <w:rPr>
          <w:sz w:val="26"/>
          <w:szCs w:val="26"/>
        </w:rPr>
        <w:t>АНО «</w:t>
      </w:r>
      <w:r w:rsidRPr="00246044">
        <w:rPr>
          <w:sz w:val="26"/>
          <w:szCs w:val="26"/>
        </w:rPr>
        <w:t>КВТЦ</w:t>
      </w:r>
      <w:r>
        <w:rPr>
          <w:sz w:val="26"/>
          <w:szCs w:val="26"/>
        </w:rPr>
        <w:t>»</w:t>
      </w:r>
      <w:r w:rsidRPr="00246044">
        <w:rPr>
          <w:sz w:val="26"/>
          <w:szCs w:val="26"/>
        </w:rPr>
        <w:t xml:space="preserve"> состоялась совместная конференция </w:t>
      </w:r>
      <w:r w:rsidRPr="004C29F9">
        <w:rPr>
          <w:sz w:val="26"/>
          <w:szCs w:val="26"/>
        </w:rPr>
        <w:t>АНО «КЦПП»</w:t>
      </w:r>
      <w:r>
        <w:rPr>
          <w:sz w:val="26"/>
          <w:szCs w:val="26"/>
        </w:rPr>
        <w:t xml:space="preserve"> </w:t>
      </w:r>
      <w:r w:rsidRPr="00246044">
        <w:rPr>
          <w:sz w:val="26"/>
          <w:szCs w:val="26"/>
        </w:rPr>
        <w:t>и</w:t>
      </w:r>
      <w:r>
        <w:rPr>
          <w:sz w:val="26"/>
          <w:szCs w:val="26"/>
        </w:rPr>
        <w:t xml:space="preserve"> </w:t>
      </w:r>
      <w:r w:rsidRPr="00246044">
        <w:rPr>
          <w:sz w:val="26"/>
          <w:szCs w:val="26"/>
        </w:rPr>
        <w:t>Центра развития предпринимателей PRO Wildberries.</w:t>
      </w:r>
      <w:r>
        <w:rPr>
          <w:sz w:val="26"/>
          <w:szCs w:val="26"/>
        </w:rPr>
        <w:t xml:space="preserve"> Более 35 предпринимателей полуострова, планирующих </w:t>
      </w:r>
      <w:r w:rsidRPr="00246044">
        <w:rPr>
          <w:sz w:val="26"/>
          <w:szCs w:val="26"/>
        </w:rPr>
        <w:t>удачный старт с партнерскими ПВЗ, а также заинтересован</w:t>
      </w:r>
      <w:r>
        <w:rPr>
          <w:sz w:val="26"/>
          <w:szCs w:val="26"/>
        </w:rPr>
        <w:t>ных</w:t>
      </w:r>
      <w:r w:rsidRPr="00246044">
        <w:rPr>
          <w:sz w:val="26"/>
          <w:szCs w:val="26"/>
        </w:rPr>
        <w:t xml:space="preserve"> в развитии туристических услуг и </w:t>
      </w:r>
      <w:r>
        <w:rPr>
          <w:sz w:val="26"/>
          <w:szCs w:val="26"/>
        </w:rPr>
        <w:t>желающих</w:t>
      </w:r>
      <w:r w:rsidRPr="00246044">
        <w:rPr>
          <w:sz w:val="26"/>
          <w:szCs w:val="26"/>
        </w:rPr>
        <w:t xml:space="preserve"> выйти на площадку Wildberries Travel</w:t>
      </w:r>
      <w:r>
        <w:rPr>
          <w:sz w:val="26"/>
          <w:szCs w:val="26"/>
        </w:rPr>
        <w:t xml:space="preserve">, </w:t>
      </w:r>
      <w:r w:rsidRPr="001C769D">
        <w:rPr>
          <w:sz w:val="26"/>
          <w:szCs w:val="26"/>
        </w:rPr>
        <w:t>получили</w:t>
      </w:r>
      <w:r w:rsidRPr="00246044">
        <w:rPr>
          <w:sz w:val="26"/>
          <w:szCs w:val="26"/>
        </w:rPr>
        <w:t xml:space="preserve"> полезные знания от экспертов одного из самых популярных маркетплейсов в стране</w:t>
      </w:r>
      <w:r>
        <w:rPr>
          <w:sz w:val="26"/>
          <w:szCs w:val="26"/>
        </w:rPr>
        <w:t>.</w:t>
      </w:r>
    </w:p>
    <w:p w14:paraId="455665A5" w14:textId="3D85824C" w:rsidR="00E83BD5" w:rsidRDefault="00E83BD5" w:rsidP="00936019">
      <w:pPr>
        <w:spacing w:after="0" w:line="276" w:lineRule="auto"/>
        <w:ind w:firstLine="709"/>
        <w:jc w:val="both"/>
        <w:rPr>
          <w:iCs/>
          <w:sz w:val="26"/>
          <w:szCs w:val="26"/>
        </w:rPr>
      </w:pPr>
      <w:r>
        <w:rPr>
          <w:sz w:val="26"/>
          <w:szCs w:val="26"/>
        </w:rPr>
        <w:t xml:space="preserve">В сентябре </w:t>
      </w:r>
      <w:r w:rsidRPr="003D0891">
        <w:rPr>
          <w:sz w:val="26"/>
          <w:szCs w:val="26"/>
        </w:rPr>
        <w:t>АНО</w:t>
      </w:r>
      <w:r>
        <w:rPr>
          <w:sz w:val="26"/>
          <w:szCs w:val="26"/>
        </w:rPr>
        <w:t xml:space="preserve"> </w:t>
      </w:r>
      <w:r w:rsidRPr="003D0891">
        <w:rPr>
          <w:sz w:val="26"/>
          <w:szCs w:val="26"/>
        </w:rPr>
        <w:t>«КЦПП»</w:t>
      </w:r>
      <w:r>
        <w:rPr>
          <w:sz w:val="26"/>
          <w:szCs w:val="26"/>
        </w:rPr>
        <w:t xml:space="preserve"> провела федеральную о</w:t>
      </w:r>
      <w:r w:rsidRPr="00A701EF">
        <w:rPr>
          <w:sz w:val="26"/>
          <w:szCs w:val="26"/>
        </w:rPr>
        <w:t>бучающ</w:t>
      </w:r>
      <w:r>
        <w:rPr>
          <w:sz w:val="26"/>
          <w:szCs w:val="26"/>
        </w:rPr>
        <w:t>ую</w:t>
      </w:r>
      <w:r w:rsidRPr="00A701EF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>у</w:t>
      </w:r>
      <w:r w:rsidRPr="00A701EF">
        <w:rPr>
          <w:sz w:val="26"/>
          <w:szCs w:val="26"/>
        </w:rPr>
        <w:t xml:space="preserve"> «Мама-предприниматель» </w:t>
      </w:r>
      <w:r w:rsidR="007251BA" w:rsidRPr="00092BEE">
        <w:rPr>
          <w:sz w:val="26"/>
          <w:szCs w:val="26"/>
        </w:rPr>
        <w:t>–</w:t>
      </w:r>
      <w:r w:rsidRPr="00A701EF">
        <w:rPr>
          <w:sz w:val="26"/>
          <w:szCs w:val="26"/>
        </w:rPr>
        <w:t xml:space="preserve"> всероссийский</w:t>
      </w:r>
      <w:r w:rsidRPr="00A701EF">
        <w:rPr>
          <w:b/>
          <w:bCs/>
          <w:sz w:val="26"/>
          <w:szCs w:val="26"/>
        </w:rPr>
        <w:t xml:space="preserve"> </w:t>
      </w:r>
      <w:r w:rsidRPr="00A701EF">
        <w:rPr>
          <w:sz w:val="26"/>
          <w:szCs w:val="26"/>
        </w:rPr>
        <w:t>образовательный проект в сфере поддержки женщин</w:t>
      </w:r>
      <w:r>
        <w:rPr>
          <w:sz w:val="26"/>
          <w:szCs w:val="26"/>
        </w:rPr>
        <w:t>, имеющих детей,</w:t>
      </w:r>
      <w:r w:rsidRPr="00A701EF">
        <w:rPr>
          <w:sz w:val="26"/>
          <w:szCs w:val="26"/>
        </w:rPr>
        <w:t xml:space="preserve"> с бизнес-идеей или работающим проектом. Данная образовательная программа разработана АО «Корпорация МСП»</w:t>
      </w:r>
      <w:r>
        <w:rPr>
          <w:sz w:val="26"/>
          <w:szCs w:val="26"/>
        </w:rPr>
        <w:t>.</w:t>
      </w:r>
      <w:r w:rsidRPr="00A701EF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A701EF">
        <w:rPr>
          <w:sz w:val="26"/>
          <w:szCs w:val="26"/>
        </w:rPr>
        <w:t xml:space="preserve">а территории Камчатского края ее реализует </w:t>
      </w:r>
      <w:r w:rsidRPr="003D0891">
        <w:rPr>
          <w:sz w:val="26"/>
          <w:szCs w:val="26"/>
        </w:rPr>
        <w:t>АНО «КЦПП»</w:t>
      </w:r>
      <w:r>
        <w:rPr>
          <w:sz w:val="26"/>
          <w:szCs w:val="26"/>
        </w:rPr>
        <w:t xml:space="preserve"> </w:t>
      </w:r>
      <w:r w:rsidRPr="00A701EF">
        <w:rPr>
          <w:sz w:val="26"/>
          <w:szCs w:val="26"/>
        </w:rPr>
        <w:t xml:space="preserve">в соответствии с заключенным с </w:t>
      </w:r>
      <w:r w:rsidR="007251BA">
        <w:rPr>
          <w:sz w:val="26"/>
          <w:szCs w:val="26"/>
        </w:rPr>
        <w:t xml:space="preserve">               </w:t>
      </w:r>
      <w:r w:rsidRPr="00A701EF">
        <w:rPr>
          <w:sz w:val="26"/>
          <w:szCs w:val="26"/>
        </w:rPr>
        <w:t>АО «Корпорация МСП» соглашением.</w:t>
      </w:r>
      <w:r>
        <w:rPr>
          <w:sz w:val="26"/>
          <w:szCs w:val="26"/>
        </w:rPr>
        <w:t xml:space="preserve"> </w:t>
      </w:r>
      <w:r w:rsidRPr="00A701EF">
        <w:rPr>
          <w:iCs/>
          <w:sz w:val="26"/>
          <w:szCs w:val="26"/>
        </w:rPr>
        <w:t>На Камчатке эта программа проводи</w:t>
      </w:r>
      <w:r>
        <w:rPr>
          <w:iCs/>
          <w:sz w:val="26"/>
          <w:szCs w:val="26"/>
        </w:rPr>
        <w:t>лась</w:t>
      </w:r>
      <w:r w:rsidRPr="00A701EF">
        <w:rPr>
          <w:iCs/>
          <w:sz w:val="26"/>
          <w:szCs w:val="26"/>
        </w:rPr>
        <w:t xml:space="preserve"> в четвёртый раз. </w:t>
      </w:r>
      <w:r>
        <w:rPr>
          <w:iCs/>
          <w:sz w:val="26"/>
          <w:szCs w:val="26"/>
        </w:rPr>
        <w:t>Д</w:t>
      </w:r>
      <w:r w:rsidRPr="00A701EF">
        <w:rPr>
          <w:iCs/>
          <w:sz w:val="26"/>
          <w:szCs w:val="26"/>
        </w:rPr>
        <w:t>ля участия в программе было подано 29 заявок</w:t>
      </w:r>
      <w:r>
        <w:rPr>
          <w:iCs/>
          <w:sz w:val="26"/>
          <w:szCs w:val="26"/>
        </w:rPr>
        <w:t xml:space="preserve"> от потенциальных </w:t>
      </w:r>
      <w:r>
        <w:rPr>
          <w:iCs/>
          <w:sz w:val="26"/>
          <w:szCs w:val="26"/>
        </w:rPr>
        <w:lastRenderedPageBreak/>
        <w:t>участников</w:t>
      </w:r>
      <w:r w:rsidRPr="00A701EF">
        <w:rPr>
          <w:iCs/>
          <w:sz w:val="26"/>
          <w:szCs w:val="26"/>
        </w:rPr>
        <w:t>, из которых отобрали 22 человека</w:t>
      </w:r>
      <w:r>
        <w:rPr>
          <w:iCs/>
          <w:sz w:val="26"/>
          <w:szCs w:val="26"/>
        </w:rPr>
        <w:t xml:space="preserve"> </w:t>
      </w:r>
      <w:r w:rsidRPr="00A701EF">
        <w:rPr>
          <w:iCs/>
          <w:sz w:val="26"/>
          <w:szCs w:val="26"/>
        </w:rPr>
        <w:t xml:space="preserve">для участия. </w:t>
      </w:r>
      <w:r>
        <w:rPr>
          <w:iCs/>
          <w:sz w:val="26"/>
          <w:szCs w:val="26"/>
        </w:rPr>
        <w:t>На</w:t>
      </w:r>
      <w:r w:rsidRPr="00A701EF">
        <w:rPr>
          <w:iCs/>
          <w:sz w:val="26"/>
          <w:szCs w:val="26"/>
        </w:rPr>
        <w:t xml:space="preserve"> мероприяти</w:t>
      </w:r>
      <w:r>
        <w:rPr>
          <w:iCs/>
          <w:sz w:val="26"/>
          <w:szCs w:val="26"/>
        </w:rPr>
        <w:t>и</w:t>
      </w:r>
      <w:r w:rsidRPr="00A701EF">
        <w:rPr>
          <w:iCs/>
          <w:sz w:val="26"/>
          <w:szCs w:val="26"/>
        </w:rPr>
        <w:t xml:space="preserve"> присутствовали 12 человек. </w:t>
      </w:r>
    </w:p>
    <w:p w14:paraId="1E864828" w14:textId="77777777" w:rsidR="00E83BD5" w:rsidRPr="00A701EF" w:rsidRDefault="00E83BD5" w:rsidP="00936019">
      <w:pPr>
        <w:spacing w:after="0" w:line="276" w:lineRule="auto"/>
        <w:ind w:firstLine="709"/>
        <w:jc w:val="both"/>
        <w:rPr>
          <w:iCs/>
          <w:sz w:val="26"/>
          <w:szCs w:val="26"/>
        </w:rPr>
      </w:pPr>
      <w:r w:rsidRPr="00A701EF">
        <w:rPr>
          <w:sz w:val="26"/>
          <w:szCs w:val="26"/>
        </w:rPr>
        <w:t>Мамы-предприниматели представили в рамках тренинга самые разные направления деятельности. Это и услуги в сфере красоты, и организация клубных и досугово-развлекательных пространств для детей и их родителей, проведение занятий, направленных на помощь дошкольникам, оказание груминг-услуг, оказание консультационных услуг поставщикам маркетплейсов ОЗОН и WB, организация и проведение палаточных лагерей для туристов Камчатского края и другие.</w:t>
      </w:r>
    </w:p>
    <w:p w14:paraId="208AD883" w14:textId="4F3DDE81" w:rsidR="00E83BD5" w:rsidRDefault="00E83BD5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6E4547">
        <w:rPr>
          <w:sz w:val="26"/>
          <w:szCs w:val="26"/>
        </w:rPr>
        <w:t xml:space="preserve">В сентябре 2024 года на площадке </w:t>
      </w:r>
      <w:r w:rsidRPr="00D157A9">
        <w:rPr>
          <w:sz w:val="26"/>
          <w:szCs w:val="26"/>
        </w:rPr>
        <w:t xml:space="preserve">АНО «КЦПП» </w:t>
      </w:r>
      <w:r w:rsidRPr="006E4547">
        <w:rPr>
          <w:sz w:val="26"/>
          <w:szCs w:val="26"/>
        </w:rPr>
        <w:t xml:space="preserve">состоялась встреча </w:t>
      </w:r>
      <w:r>
        <w:rPr>
          <w:sz w:val="26"/>
          <w:szCs w:val="26"/>
        </w:rPr>
        <w:t>при</w:t>
      </w:r>
      <w:r w:rsidRPr="006E4547">
        <w:rPr>
          <w:sz w:val="26"/>
          <w:szCs w:val="26"/>
        </w:rPr>
        <w:t xml:space="preserve"> участи</w:t>
      </w:r>
      <w:r>
        <w:rPr>
          <w:sz w:val="26"/>
          <w:szCs w:val="26"/>
        </w:rPr>
        <w:t>и</w:t>
      </w:r>
      <w:r w:rsidRPr="006E4547">
        <w:rPr>
          <w:sz w:val="26"/>
          <w:szCs w:val="26"/>
        </w:rPr>
        <w:t xml:space="preserve"> генерального директора АО «Корпорация «МСП» Александра Исаевича, представителей </w:t>
      </w:r>
      <w:r w:rsidR="00DD0B49">
        <w:rPr>
          <w:sz w:val="26"/>
          <w:szCs w:val="26"/>
        </w:rPr>
        <w:t>М</w:t>
      </w:r>
      <w:r w:rsidRPr="006E4547">
        <w:rPr>
          <w:sz w:val="26"/>
          <w:szCs w:val="26"/>
        </w:rPr>
        <w:t xml:space="preserve">инистерства экономического развития Камчатского края и предпринимательского сообщества. Встреча прошла в формате открытого диалога с бизнесом и затронула актуальные темы работы с различными сервисами для бизнеса. На встрече генеральный директор АО «Корпорация МСП» проинформировал предпринимателей о существующих мерах поддержки со стороны акционерного общества. </w:t>
      </w:r>
      <w:r>
        <w:rPr>
          <w:sz w:val="26"/>
          <w:szCs w:val="26"/>
        </w:rPr>
        <w:t xml:space="preserve">Во встрече </w:t>
      </w:r>
      <w:r w:rsidRPr="006E4547">
        <w:rPr>
          <w:sz w:val="26"/>
          <w:szCs w:val="26"/>
        </w:rPr>
        <w:t xml:space="preserve">приняли участие </w:t>
      </w:r>
      <w:r>
        <w:rPr>
          <w:sz w:val="26"/>
          <w:szCs w:val="26"/>
        </w:rPr>
        <w:t>около 40</w:t>
      </w:r>
      <w:r w:rsidRPr="006E4547">
        <w:rPr>
          <w:sz w:val="26"/>
          <w:szCs w:val="26"/>
        </w:rPr>
        <w:t xml:space="preserve"> предпринимателей</w:t>
      </w:r>
      <w:r>
        <w:rPr>
          <w:sz w:val="26"/>
          <w:szCs w:val="26"/>
        </w:rPr>
        <w:t>.</w:t>
      </w:r>
    </w:p>
    <w:p w14:paraId="4202D474" w14:textId="77777777" w:rsidR="00DD0B49" w:rsidRDefault="00E83BD5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23</w:t>
      </w:r>
      <w:r w:rsidRPr="006E4547">
        <w:rPr>
          <w:sz w:val="26"/>
          <w:szCs w:val="26"/>
        </w:rPr>
        <w:t xml:space="preserve"> сентября 2024 года </w:t>
      </w:r>
      <w:r>
        <w:rPr>
          <w:sz w:val="26"/>
          <w:szCs w:val="26"/>
        </w:rPr>
        <w:t xml:space="preserve">на площадке </w:t>
      </w:r>
      <w:r w:rsidRPr="00D157A9">
        <w:rPr>
          <w:sz w:val="26"/>
          <w:szCs w:val="26"/>
        </w:rPr>
        <w:t xml:space="preserve">АНО «КЦПП» </w:t>
      </w:r>
      <w:r w:rsidRPr="006E4547">
        <w:rPr>
          <w:sz w:val="26"/>
          <w:szCs w:val="26"/>
        </w:rPr>
        <w:t>состоял</w:t>
      </w:r>
      <w:r w:rsidR="00DD0B49">
        <w:rPr>
          <w:sz w:val="26"/>
          <w:szCs w:val="26"/>
        </w:rPr>
        <w:t>а</w:t>
      </w:r>
      <w:r w:rsidRPr="006E4547">
        <w:rPr>
          <w:sz w:val="26"/>
          <w:szCs w:val="26"/>
        </w:rPr>
        <w:t>сь встреч</w:t>
      </w:r>
      <w:r w:rsidR="00DD0B49">
        <w:rPr>
          <w:sz w:val="26"/>
          <w:szCs w:val="26"/>
        </w:rPr>
        <w:t>а</w:t>
      </w:r>
      <w:r w:rsidRPr="006E4547">
        <w:rPr>
          <w:sz w:val="26"/>
          <w:szCs w:val="26"/>
        </w:rPr>
        <w:t xml:space="preserve"> предпринимателей Камчатки и представителей Республики Беларусь, основной целью которой стала презентация продукции и услуг белорусских и камчатских компаний, а также знакомство и проведение переговоров с предпринимателями Камчатки.</w:t>
      </w:r>
      <w:r w:rsidRPr="006E4547">
        <w:rPr>
          <w:rFonts w:ascii="Montserrat" w:hAnsi="Montserrat"/>
          <w:color w:val="000000"/>
          <w:sz w:val="21"/>
          <w:szCs w:val="21"/>
          <w:shd w:val="clear" w:color="auto" w:fill="FFFFFF"/>
        </w:rPr>
        <w:t xml:space="preserve"> </w:t>
      </w:r>
      <w:r w:rsidRPr="006E4547">
        <w:rPr>
          <w:sz w:val="26"/>
          <w:szCs w:val="26"/>
        </w:rPr>
        <w:t>На встречу с гостями из Республики Беларусь пришли около 20 представителей различных сфер бизнеса региона.</w:t>
      </w:r>
      <w:r w:rsidR="00DD0B49">
        <w:rPr>
          <w:sz w:val="26"/>
          <w:szCs w:val="26"/>
        </w:rPr>
        <w:t xml:space="preserve"> </w:t>
      </w:r>
    </w:p>
    <w:p w14:paraId="09A0D2FD" w14:textId="2CB05E58" w:rsidR="00E83BD5" w:rsidRPr="00DD0B49" w:rsidRDefault="00DD0B49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тот же день состоялась </w:t>
      </w:r>
      <w:r w:rsidRPr="00DD0B49">
        <w:rPr>
          <w:sz w:val="26"/>
          <w:szCs w:val="26"/>
        </w:rPr>
        <w:t>деловая встреча с гостями из Республики Беларусь, в которой приняли участие представители организаций инфраструктуры поддержки малого и среднего предпринимательства Камчатского края: АНО «</w:t>
      </w:r>
      <w:r w:rsidR="007251BA">
        <w:rPr>
          <w:sz w:val="26"/>
          <w:szCs w:val="26"/>
        </w:rPr>
        <w:t>КЦПП</w:t>
      </w:r>
      <w:r w:rsidRPr="00DD0B49">
        <w:rPr>
          <w:sz w:val="26"/>
          <w:szCs w:val="26"/>
        </w:rPr>
        <w:t xml:space="preserve">», </w:t>
      </w:r>
      <w:r w:rsidR="00972B76">
        <w:rPr>
          <w:sz w:val="26"/>
          <w:szCs w:val="26"/>
        </w:rPr>
        <w:t xml:space="preserve">                   </w:t>
      </w:r>
      <w:r w:rsidRPr="00972B76">
        <w:rPr>
          <w:sz w:val="26"/>
          <w:szCs w:val="26"/>
        </w:rPr>
        <w:t xml:space="preserve">МКК </w:t>
      </w:r>
      <w:r w:rsidR="007251BA" w:rsidRPr="00972B76">
        <w:rPr>
          <w:sz w:val="26"/>
          <w:szCs w:val="26"/>
        </w:rPr>
        <w:t>Камчатский государственный ф</w:t>
      </w:r>
      <w:r w:rsidRPr="00972B76">
        <w:rPr>
          <w:sz w:val="26"/>
          <w:szCs w:val="26"/>
        </w:rPr>
        <w:t>онд поддержки предпринимательства,</w:t>
      </w:r>
      <w:r w:rsidRPr="00DD0B49">
        <w:rPr>
          <w:sz w:val="26"/>
          <w:szCs w:val="26"/>
        </w:rPr>
        <w:t xml:space="preserve"> Гарантийный фонд развития предпринимательства и Центр поддержки экспорта.</w:t>
      </w:r>
    </w:p>
    <w:p w14:paraId="78E4C995" w14:textId="77777777" w:rsidR="00E83BD5" w:rsidRDefault="00E83BD5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91317A">
        <w:rPr>
          <w:sz w:val="26"/>
          <w:szCs w:val="26"/>
        </w:rPr>
        <w:t xml:space="preserve">24 сентября </w:t>
      </w:r>
      <w:r>
        <w:rPr>
          <w:sz w:val="26"/>
          <w:szCs w:val="26"/>
        </w:rPr>
        <w:t xml:space="preserve">на площадке </w:t>
      </w:r>
      <w:r w:rsidRPr="003D0891">
        <w:rPr>
          <w:sz w:val="26"/>
          <w:szCs w:val="26"/>
        </w:rPr>
        <w:t>АНО «КЦПП»</w:t>
      </w:r>
      <w:r>
        <w:rPr>
          <w:sz w:val="26"/>
          <w:szCs w:val="26"/>
        </w:rPr>
        <w:t xml:space="preserve"> прошел с</w:t>
      </w:r>
      <w:r w:rsidRPr="0091317A">
        <w:rPr>
          <w:sz w:val="26"/>
          <w:szCs w:val="26"/>
        </w:rPr>
        <w:t>еминар «Региональные бренды России – новые точки роста» для камчатских представителей бизнес-сообщества.</w:t>
      </w:r>
      <w:r>
        <w:rPr>
          <w:sz w:val="26"/>
          <w:szCs w:val="26"/>
        </w:rPr>
        <w:t xml:space="preserve"> </w:t>
      </w:r>
      <w:r w:rsidRPr="00A0244F">
        <w:rPr>
          <w:sz w:val="26"/>
          <w:szCs w:val="26"/>
        </w:rPr>
        <w:t>На семинаре специалисты Роспатента</w:t>
      </w:r>
      <w:r>
        <w:rPr>
          <w:sz w:val="26"/>
          <w:szCs w:val="26"/>
        </w:rPr>
        <w:t xml:space="preserve"> и</w:t>
      </w:r>
      <w:r w:rsidRPr="00A0244F">
        <w:rPr>
          <w:sz w:val="26"/>
          <w:szCs w:val="26"/>
        </w:rPr>
        <w:t xml:space="preserve"> Федерального института промышленной собственности рассказали представителям бизнес-сообщества Камчатского края, товаропроизводителям, представителям власти, научным работникам, преподавателям и другим заинтересованным лицам об интеллектуальной собственности в целом и таких объектах</w:t>
      </w:r>
      <w:r>
        <w:rPr>
          <w:sz w:val="26"/>
          <w:szCs w:val="26"/>
        </w:rPr>
        <w:t>,</w:t>
      </w:r>
      <w:r w:rsidRPr="00A0244F">
        <w:rPr>
          <w:sz w:val="26"/>
          <w:szCs w:val="26"/>
        </w:rPr>
        <w:t xml:space="preserve"> как географическое указание и наименование места происхождения товара</w:t>
      </w:r>
      <w:r>
        <w:rPr>
          <w:sz w:val="26"/>
          <w:szCs w:val="26"/>
        </w:rPr>
        <w:t>.</w:t>
      </w:r>
    </w:p>
    <w:p w14:paraId="3E329EE3" w14:textId="19C249EE" w:rsidR="000135BF" w:rsidRPr="000135BF" w:rsidRDefault="000135BF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0135BF">
        <w:rPr>
          <w:sz w:val="26"/>
          <w:szCs w:val="26"/>
        </w:rPr>
        <w:t xml:space="preserve">В </w:t>
      </w:r>
      <w:r w:rsidR="00001F97">
        <w:rPr>
          <w:sz w:val="26"/>
          <w:szCs w:val="26"/>
        </w:rPr>
        <w:t>4</w:t>
      </w:r>
      <w:r w:rsidRPr="000135BF">
        <w:rPr>
          <w:sz w:val="26"/>
          <w:szCs w:val="26"/>
        </w:rPr>
        <w:t xml:space="preserve"> квартале Центром, совместно с </w:t>
      </w:r>
      <w:r w:rsidR="00001F97">
        <w:rPr>
          <w:sz w:val="26"/>
          <w:szCs w:val="26"/>
        </w:rPr>
        <w:t>М</w:t>
      </w:r>
      <w:r w:rsidRPr="000135BF">
        <w:rPr>
          <w:sz w:val="26"/>
          <w:szCs w:val="26"/>
        </w:rPr>
        <w:t>инистерством экономического развития Камчатского края и Союзом «Торгово-промышленная палата Камчатского края» организован конкурс «Лучший семейный бизнес», который проходил с 15 октября по 29 ноября и объединил лучшие семейные предпринимательские практики региона.</w:t>
      </w:r>
    </w:p>
    <w:p w14:paraId="52CF0E9B" w14:textId="10C0DF25" w:rsidR="000135BF" w:rsidRPr="000135BF" w:rsidRDefault="000135BF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0135BF">
        <w:rPr>
          <w:sz w:val="26"/>
          <w:szCs w:val="26"/>
        </w:rPr>
        <w:t>Цель конкурса – продвижение ценностей семейного предпринимательства в крае через выявление, отбор, описание и тиражирование успешных практик и инициатив, а также сохранение семейных традиций, преемственность поколений, реализацию успешных проектов, которые инициированы членами одной семьи.</w:t>
      </w:r>
    </w:p>
    <w:p w14:paraId="6C703768" w14:textId="77777777" w:rsidR="000135BF" w:rsidRPr="000135BF" w:rsidRDefault="000135BF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0135BF">
        <w:rPr>
          <w:sz w:val="26"/>
          <w:szCs w:val="26"/>
        </w:rPr>
        <w:lastRenderedPageBreak/>
        <w:t>Конкурс «Лучший семейный бизнес» прошел в четыре этапа: отборочный этап, этап рассмотрения конкурсных заявок, финальный этап и награждение участников и победителей.</w:t>
      </w:r>
    </w:p>
    <w:p w14:paraId="380CE96F" w14:textId="4FECF2B5" w:rsidR="000135BF" w:rsidRPr="000135BF" w:rsidRDefault="000135BF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0135BF">
        <w:rPr>
          <w:sz w:val="26"/>
          <w:szCs w:val="26"/>
        </w:rPr>
        <w:t>Финалисты в семейном бизнесе Камчатки были определены по шести номинациям.</w:t>
      </w:r>
    </w:p>
    <w:p w14:paraId="35606683" w14:textId="77777777" w:rsidR="000135BF" w:rsidRDefault="000135BF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0135BF">
        <w:rPr>
          <w:sz w:val="26"/>
          <w:szCs w:val="26"/>
        </w:rPr>
        <w:t>Победители конкурса получили почетное звание обладателей лучшего семейного бизнеса Камчатки, дипломы, памятные статуэтки. Все участники были отмечены сертификатами и сувенирами от партнеров конкурса.</w:t>
      </w:r>
    </w:p>
    <w:p w14:paraId="7735B8EF" w14:textId="77777777" w:rsidR="000135BF" w:rsidRPr="000135BF" w:rsidRDefault="000135BF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0135BF">
        <w:rPr>
          <w:sz w:val="26"/>
          <w:szCs w:val="26"/>
        </w:rPr>
        <w:t>С 13 по 15 ноября в Москве состоялся Всероссийский форум инфраструктуры поддержки предпринимательства «Мой бизнес. Лагерь». Обучение прошли более 180 руководителей и сотрудников Центров «Мой бизнес» со всей страны.</w:t>
      </w:r>
    </w:p>
    <w:p w14:paraId="6304ACC6" w14:textId="09CB3552" w:rsidR="000135BF" w:rsidRPr="000135BF" w:rsidRDefault="000135BF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0135BF">
        <w:rPr>
          <w:sz w:val="26"/>
          <w:szCs w:val="26"/>
        </w:rPr>
        <w:t>В состав делегации от Камчатского края вошли руководитель и заместитель</w:t>
      </w:r>
      <w:r w:rsidR="00001F97">
        <w:rPr>
          <w:sz w:val="26"/>
          <w:szCs w:val="26"/>
        </w:rPr>
        <w:t xml:space="preserve"> </w:t>
      </w:r>
      <w:r w:rsidR="00001F97" w:rsidRPr="000135BF">
        <w:rPr>
          <w:sz w:val="26"/>
          <w:szCs w:val="26"/>
        </w:rPr>
        <w:t>Центра</w:t>
      </w:r>
      <w:r w:rsidRPr="000135BF">
        <w:rPr>
          <w:sz w:val="26"/>
          <w:szCs w:val="26"/>
        </w:rPr>
        <w:t>.</w:t>
      </w:r>
    </w:p>
    <w:p w14:paraId="456513C0" w14:textId="77777777" w:rsidR="000135BF" w:rsidRPr="000135BF" w:rsidRDefault="000135BF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0135BF">
        <w:rPr>
          <w:sz w:val="26"/>
          <w:szCs w:val="26"/>
        </w:rPr>
        <w:t>На протяжении трех дней опытные бизнес-эксперты, руководители крупных компаний, представители общественных организаций, федеральных и региональных органов власти делились своим ценным опытом и знаниями с участниками форума. Также у участников был шанс обменяться собственным опытом с коллегами из других регионов и перенять новые практики.</w:t>
      </w:r>
    </w:p>
    <w:p w14:paraId="51B39533" w14:textId="3CA9BE14" w:rsidR="000135BF" w:rsidRDefault="000135BF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0135BF">
        <w:rPr>
          <w:sz w:val="26"/>
          <w:szCs w:val="26"/>
        </w:rPr>
        <w:t>Программа охватывала самые актуальные темы и последние тренды в развитии МСП, а также новые эффективные подходы к поддержке и развитию МСП в различных регионах Р</w:t>
      </w:r>
      <w:r w:rsidR="007251BA">
        <w:rPr>
          <w:sz w:val="26"/>
          <w:szCs w:val="26"/>
        </w:rPr>
        <w:t>оссии</w:t>
      </w:r>
      <w:r w:rsidRPr="000135BF">
        <w:rPr>
          <w:sz w:val="26"/>
          <w:szCs w:val="26"/>
        </w:rPr>
        <w:t>.</w:t>
      </w:r>
    </w:p>
    <w:p w14:paraId="439E7DBC" w14:textId="56EDDF54" w:rsidR="000135BF" w:rsidRPr="004E1755" w:rsidRDefault="000135BF" w:rsidP="00936019">
      <w:pPr>
        <w:spacing w:after="0" w:line="276" w:lineRule="auto"/>
        <w:ind w:firstLine="56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Также в рамках форума прошло т</w:t>
      </w:r>
      <w:r w:rsidRPr="00BA70C1">
        <w:rPr>
          <w:sz w:val="26"/>
          <w:szCs w:val="26"/>
        </w:rPr>
        <w:t>оржественное награждение победителей премии «Мой бизнес»</w:t>
      </w:r>
      <w:r>
        <w:rPr>
          <w:sz w:val="26"/>
          <w:szCs w:val="26"/>
        </w:rPr>
        <w:t>.</w:t>
      </w:r>
      <w:r w:rsidRPr="000135BF">
        <w:rPr>
          <w:rFonts w:ascii="Montserrat" w:hAnsi="Montserrat"/>
          <w:color w:val="000000"/>
          <w:sz w:val="21"/>
          <w:szCs w:val="21"/>
          <w:shd w:val="clear" w:color="auto" w:fill="FFFFFF"/>
        </w:rPr>
        <w:t xml:space="preserve"> </w:t>
      </w:r>
      <w:r w:rsidRPr="000135BF">
        <w:rPr>
          <w:sz w:val="26"/>
          <w:szCs w:val="26"/>
        </w:rPr>
        <w:t>Камчатская практика «Это вкусное слово «Камчатка» по мнению коллег признана одной из лучших в номинации «Лучший кейс поддержки бизнеса в сфере АПК»</w:t>
      </w:r>
      <w:r>
        <w:rPr>
          <w:sz w:val="26"/>
          <w:szCs w:val="26"/>
        </w:rPr>
        <w:t>.</w:t>
      </w:r>
    </w:p>
    <w:p w14:paraId="296347FC" w14:textId="22E57762" w:rsidR="000135BF" w:rsidRPr="000135BF" w:rsidRDefault="000135BF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7D6BCE">
        <w:rPr>
          <w:sz w:val="26"/>
          <w:szCs w:val="26"/>
        </w:rPr>
        <w:t>В декабре АНО «КЦПП» и Государственный фонд поддержки участников специальной военной операции «Защитники отечества» по Камчатскому краю подписали соглашение о</w:t>
      </w:r>
      <w:r w:rsidR="007D6BCE" w:rsidRPr="007D6BCE">
        <w:rPr>
          <w:sz w:val="26"/>
          <w:szCs w:val="26"/>
        </w:rPr>
        <w:t xml:space="preserve"> взаимодействии</w:t>
      </w:r>
      <w:r w:rsidR="007D6BCE">
        <w:rPr>
          <w:sz w:val="26"/>
          <w:szCs w:val="26"/>
        </w:rPr>
        <w:t>,</w:t>
      </w:r>
      <w:r w:rsidR="007D6BCE" w:rsidRPr="007D6BCE">
        <w:rPr>
          <w:sz w:val="26"/>
          <w:szCs w:val="26"/>
        </w:rPr>
        <w:t xml:space="preserve"> в рамках которого планируется</w:t>
      </w:r>
      <w:r w:rsidR="007D6BCE" w:rsidRPr="007D6BCE">
        <w:rPr>
          <w:color w:val="000000"/>
          <w:sz w:val="28"/>
          <w:szCs w:val="28"/>
        </w:rPr>
        <w:t xml:space="preserve"> </w:t>
      </w:r>
      <w:r w:rsidR="007D6BCE" w:rsidRPr="007D6BCE">
        <w:rPr>
          <w:sz w:val="26"/>
          <w:szCs w:val="26"/>
        </w:rPr>
        <w:t>установление партнерских отношений и сотрудничество в области оказания помощи участникам специальной военной операции и членам их семей.</w:t>
      </w:r>
    </w:p>
    <w:p w14:paraId="60BC9B2C" w14:textId="77777777" w:rsidR="00486967" w:rsidRPr="000F259B" w:rsidRDefault="00486967" w:rsidP="00936019">
      <w:pPr>
        <w:spacing w:after="0" w:line="276" w:lineRule="auto"/>
        <w:contextualSpacing/>
        <w:jc w:val="both"/>
        <w:rPr>
          <w:sz w:val="26"/>
          <w:szCs w:val="26"/>
        </w:rPr>
      </w:pPr>
    </w:p>
    <w:p w14:paraId="599C9B22" w14:textId="1B2F39F0" w:rsidR="00776748" w:rsidRPr="002F38A9" w:rsidRDefault="00776748" w:rsidP="00936019">
      <w:pPr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  <w:r w:rsidRPr="002F38A9">
        <w:rPr>
          <w:b/>
          <w:bCs/>
          <w:sz w:val="26"/>
          <w:szCs w:val="26"/>
        </w:rPr>
        <w:t>Благотворительная акция #МойбизнесПомогает</w:t>
      </w:r>
      <w:r w:rsidR="007B7640" w:rsidRPr="002F38A9">
        <w:rPr>
          <w:b/>
          <w:bCs/>
          <w:sz w:val="26"/>
          <w:szCs w:val="26"/>
        </w:rPr>
        <w:t>.</w:t>
      </w:r>
    </w:p>
    <w:p w14:paraId="67F8410A" w14:textId="5A0DD6EC" w:rsidR="00776748" w:rsidRPr="002F38A9" w:rsidRDefault="00776748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2F38A9">
        <w:rPr>
          <w:sz w:val="26"/>
          <w:szCs w:val="26"/>
        </w:rPr>
        <w:t xml:space="preserve">#МойбизнесПомогает </w:t>
      </w:r>
      <w:r w:rsidR="007251BA" w:rsidRPr="00092BEE">
        <w:rPr>
          <w:sz w:val="26"/>
          <w:szCs w:val="26"/>
        </w:rPr>
        <w:t>–</w:t>
      </w:r>
      <w:r w:rsidR="00577A41" w:rsidRPr="002F38A9">
        <w:rPr>
          <w:sz w:val="26"/>
          <w:szCs w:val="26"/>
        </w:rPr>
        <w:t xml:space="preserve"> это благотворительное движение</w:t>
      </w:r>
      <w:r w:rsidRPr="002F38A9">
        <w:rPr>
          <w:sz w:val="26"/>
          <w:szCs w:val="26"/>
        </w:rPr>
        <w:t xml:space="preserve"> от Минэкономразвития России совместно с региональными центрами «Мой бизнес». Основная цель федеральной акции </w:t>
      </w:r>
      <w:r w:rsidR="007251BA" w:rsidRPr="00092BEE">
        <w:rPr>
          <w:sz w:val="26"/>
          <w:szCs w:val="26"/>
        </w:rPr>
        <w:t>–</w:t>
      </w:r>
      <w:r w:rsidRPr="002F38A9">
        <w:rPr>
          <w:sz w:val="26"/>
          <w:szCs w:val="26"/>
        </w:rPr>
        <w:t xml:space="preserve"> приобщение бизнеса к помощи нуждающимся категориям граждан. Организатором проекта в Камчатском крае выступает </w:t>
      </w:r>
      <w:r w:rsidR="008717A8" w:rsidRPr="002F38A9">
        <w:rPr>
          <w:sz w:val="26"/>
          <w:szCs w:val="26"/>
        </w:rPr>
        <w:t>АНО «КЦПП»</w:t>
      </w:r>
      <w:r w:rsidRPr="002F38A9">
        <w:rPr>
          <w:sz w:val="26"/>
          <w:szCs w:val="26"/>
        </w:rPr>
        <w:t>.</w:t>
      </w:r>
    </w:p>
    <w:p w14:paraId="1452DAB4" w14:textId="75358F29" w:rsidR="002F38A9" w:rsidRPr="002F38A9" w:rsidRDefault="00776748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2F38A9">
        <w:rPr>
          <w:sz w:val="26"/>
          <w:szCs w:val="26"/>
        </w:rPr>
        <w:t>В 202</w:t>
      </w:r>
      <w:r w:rsidR="002F38A9" w:rsidRPr="002F38A9">
        <w:rPr>
          <w:sz w:val="26"/>
          <w:szCs w:val="26"/>
        </w:rPr>
        <w:t>4</w:t>
      </w:r>
      <w:r w:rsidRPr="002F38A9">
        <w:rPr>
          <w:sz w:val="26"/>
          <w:szCs w:val="26"/>
        </w:rPr>
        <w:t xml:space="preserve"> году </w:t>
      </w:r>
      <w:r w:rsidR="00402709" w:rsidRPr="002F38A9">
        <w:rPr>
          <w:sz w:val="26"/>
          <w:szCs w:val="26"/>
        </w:rPr>
        <w:t xml:space="preserve">в филиале государственного фонда «Защитники Отечества» по Камчатскому краю прошла </w:t>
      </w:r>
      <w:r w:rsidR="008717A8" w:rsidRPr="002F38A9">
        <w:rPr>
          <w:sz w:val="26"/>
          <w:szCs w:val="26"/>
        </w:rPr>
        <w:t>благотворительн</w:t>
      </w:r>
      <w:r w:rsidR="00402709">
        <w:rPr>
          <w:sz w:val="26"/>
          <w:szCs w:val="26"/>
        </w:rPr>
        <w:t>ая</w:t>
      </w:r>
      <w:r w:rsidRPr="002F38A9">
        <w:rPr>
          <w:sz w:val="26"/>
          <w:szCs w:val="26"/>
        </w:rPr>
        <w:t xml:space="preserve"> акци</w:t>
      </w:r>
      <w:r w:rsidR="00402709">
        <w:rPr>
          <w:sz w:val="26"/>
          <w:szCs w:val="26"/>
        </w:rPr>
        <w:t>я,</w:t>
      </w:r>
      <w:r w:rsidR="00DE1713" w:rsidRPr="002F38A9">
        <w:rPr>
          <w:sz w:val="26"/>
          <w:szCs w:val="26"/>
        </w:rPr>
        <w:t xml:space="preserve"> посвящен</w:t>
      </w:r>
      <w:r w:rsidR="00402709">
        <w:rPr>
          <w:sz w:val="26"/>
          <w:szCs w:val="26"/>
        </w:rPr>
        <w:t>н</w:t>
      </w:r>
      <w:r w:rsidR="00DE1713" w:rsidRPr="002F38A9">
        <w:rPr>
          <w:sz w:val="26"/>
          <w:szCs w:val="26"/>
        </w:rPr>
        <w:t>а</w:t>
      </w:r>
      <w:r w:rsidR="00402709">
        <w:rPr>
          <w:sz w:val="26"/>
          <w:szCs w:val="26"/>
        </w:rPr>
        <w:t>я</w:t>
      </w:r>
      <w:r w:rsidR="007B7640" w:rsidRPr="002F38A9">
        <w:rPr>
          <w:sz w:val="26"/>
          <w:szCs w:val="26"/>
        </w:rPr>
        <w:t xml:space="preserve"> </w:t>
      </w:r>
      <w:r w:rsidRPr="002F38A9">
        <w:rPr>
          <w:sz w:val="26"/>
          <w:szCs w:val="26"/>
        </w:rPr>
        <w:t>Дн</w:t>
      </w:r>
      <w:r w:rsidR="007B7640" w:rsidRPr="002F38A9">
        <w:rPr>
          <w:sz w:val="26"/>
          <w:szCs w:val="26"/>
        </w:rPr>
        <w:t>ю</w:t>
      </w:r>
      <w:r w:rsidRPr="002F38A9">
        <w:rPr>
          <w:sz w:val="26"/>
          <w:szCs w:val="26"/>
        </w:rPr>
        <w:t xml:space="preserve"> знаний</w:t>
      </w:r>
      <w:r w:rsidR="00402709">
        <w:rPr>
          <w:sz w:val="26"/>
          <w:szCs w:val="26"/>
        </w:rPr>
        <w:t>.</w:t>
      </w:r>
      <w:r w:rsidR="002F38A9" w:rsidRPr="002F38A9">
        <w:rPr>
          <w:sz w:val="26"/>
          <w:szCs w:val="26"/>
        </w:rPr>
        <w:t xml:space="preserve"> Для детей участников СВО предприниматели Сергей Самохин и Татьяна Абузярова провели творческие мастер-классы.</w:t>
      </w:r>
    </w:p>
    <w:p w14:paraId="499CDC2B" w14:textId="31028AC3" w:rsidR="002F38A9" w:rsidRPr="00ED4844" w:rsidRDefault="002F38A9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ED4844">
        <w:rPr>
          <w:sz w:val="26"/>
          <w:szCs w:val="26"/>
        </w:rPr>
        <w:t>Стеклодув Сергей Самохин </w:t>
      </w:r>
      <w:r w:rsidR="007251BA" w:rsidRPr="00092BEE">
        <w:rPr>
          <w:sz w:val="26"/>
          <w:szCs w:val="26"/>
        </w:rPr>
        <w:t>–</w:t>
      </w:r>
      <w:r w:rsidR="007251BA">
        <w:rPr>
          <w:sz w:val="26"/>
          <w:szCs w:val="26"/>
        </w:rPr>
        <w:t xml:space="preserve"> </w:t>
      </w:r>
      <w:r w:rsidRPr="00ED4844">
        <w:rPr>
          <w:sz w:val="26"/>
          <w:szCs w:val="26"/>
        </w:rPr>
        <w:t xml:space="preserve">основатель мастерской «Огненное чудо» – рассказал ребятам о тонкостях, секретах и опасностях работы с горелками и стеклом, как рождаются микро-изделия и большие фигуры, о своем творческом пути. </w:t>
      </w:r>
    </w:p>
    <w:p w14:paraId="21B740FA" w14:textId="77777777" w:rsidR="002F38A9" w:rsidRPr="00ED4844" w:rsidRDefault="002F38A9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ED4844">
        <w:rPr>
          <w:sz w:val="26"/>
          <w:szCs w:val="26"/>
        </w:rPr>
        <w:lastRenderedPageBreak/>
        <w:t>Татьяна Абузярова – хозяйка магазина канцелярских и художественных товаров «Графит» – провела для самых маленьких участников мастер-класс по созданию школьного рюкзака из фоамирана. Каждый усердный творец ушел домой со своей яркой поделкой.</w:t>
      </w:r>
    </w:p>
    <w:p w14:paraId="330A1F70" w14:textId="6B7BDB70" w:rsidR="00DE1713" w:rsidRPr="00704B96" w:rsidRDefault="00402709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Вторая благотворительная акция, посвященная Новому году, запланирована к проведению </w:t>
      </w:r>
      <w:r w:rsidR="00936019">
        <w:rPr>
          <w:sz w:val="26"/>
          <w:szCs w:val="26"/>
        </w:rPr>
        <w:t>на конец декабря</w:t>
      </w:r>
      <w:r>
        <w:rPr>
          <w:sz w:val="26"/>
          <w:szCs w:val="26"/>
        </w:rPr>
        <w:t xml:space="preserve">. Она будет ориентирована на помощь бойцам и детям участников СВО. Планируется закупить </w:t>
      </w:r>
      <w:r w:rsidR="00936019">
        <w:rPr>
          <w:sz w:val="26"/>
          <w:szCs w:val="26"/>
        </w:rPr>
        <w:t xml:space="preserve">более 100 </w:t>
      </w:r>
      <w:r>
        <w:rPr>
          <w:sz w:val="26"/>
          <w:szCs w:val="26"/>
        </w:rPr>
        <w:t>сладки</w:t>
      </w:r>
      <w:r w:rsidR="00936019">
        <w:rPr>
          <w:sz w:val="26"/>
          <w:szCs w:val="26"/>
        </w:rPr>
        <w:t>х</w:t>
      </w:r>
      <w:r>
        <w:rPr>
          <w:sz w:val="26"/>
          <w:szCs w:val="26"/>
        </w:rPr>
        <w:t xml:space="preserve"> новогодни</w:t>
      </w:r>
      <w:r w:rsidR="00936019">
        <w:rPr>
          <w:sz w:val="26"/>
          <w:szCs w:val="26"/>
        </w:rPr>
        <w:t>х</w:t>
      </w:r>
      <w:r>
        <w:rPr>
          <w:sz w:val="26"/>
          <w:szCs w:val="26"/>
        </w:rPr>
        <w:t xml:space="preserve"> подарк</w:t>
      </w:r>
      <w:r w:rsidR="00936019">
        <w:rPr>
          <w:sz w:val="26"/>
          <w:szCs w:val="26"/>
        </w:rPr>
        <w:t>ов</w:t>
      </w:r>
      <w:r>
        <w:rPr>
          <w:sz w:val="26"/>
          <w:szCs w:val="26"/>
        </w:rPr>
        <w:t xml:space="preserve">. </w:t>
      </w:r>
    </w:p>
    <w:p w14:paraId="51985BD2" w14:textId="77777777" w:rsidR="00936019" w:rsidRDefault="00936019" w:rsidP="00902A53">
      <w:pPr>
        <w:spacing w:after="0" w:line="276" w:lineRule="auto"/>
        <w:contextualSpacing/>
        <w:jc w:val="both"/>
        <w:rPr>
          <w:sz w:val="26"/>
          <w:szCs w:val="26"/>
        </w:rPr>
      </w:pPr>
    </w:p>
    <w:p w14:paraId="651B6639" w14:textId="12F4BA36" w:rsidR="000F77E9" w:rsidRPr="00402709" w:rsidRDefault="00DE1713" w:rsidP="00936019">
      <w:pPr>
        <w:spacing w:after="0" w:line="276" w:lineRule="auto"/>
        <w:ind w:firstLine="568"/>
        <w:contextualSpacing/>
        <w:jc w:val="both"/>
        <w:rPr>
          <w:b/>
          <w:bCs/>
          <w:sz w:val="26"/>
          <w:szCs w:val="26"/>
        </w:rPr>
      </w:pPr>
      <w:r w:rsidRPr="00D12BCC">
        <w:rPr>
          <w:sz w:val="26"/>
          <w:szCs w:val="26"/>
        </w:rPr>
        <w:t xml:space="preserve"> </w:t>
      </w:r>
      <w:r w:rsidR="001D7C9F" w:rsidRPr="00D12BCC">
        <w:rPr>
          <w:b/>
          <w:bCs/>
          <w:sz w:val="26"/>
          <w:szCs w:val="26"/>
        </w:rPr>
        <w:t>Достижения.</w:t>
      </w:r>
    </w:p>
    <w:p w14:paraId="7CA349BA" w14:textId="44D39740" w:rsidR="002B7ACF" w:rsidRPr="00A74D2C" w:rsidRDefault="002B7ACF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A74D2C">
        <w:rPr>
          <w:sz w:val="26"/>
          <w:szCs w:val="26"/>
        </w:rPr>
        <w:t>В 202</w:t>
      </w:r>
      <w:r>
        <w:rPr>
          <w:sz w:val="26"/>
          <w:szCs w:val="26"/>
        </w:rPr>
        <w:t>4</w:t>
      </w:r>
      <w:r w:rsidRPr="00A74D2C">
        <w:rPr>
          <w:sz w:val="26"/>
          <w:szCs w:val="26"/>
        </w:rPr>
        <w:t xml:space="preserve"> году </w:t>
      </w:r>
      <w:r w:rsidR="007251BA">
        <w:rPr>
          <w:sz w:val="26"/>
          <w:szCs w:val="26"/>
        </w:rPr>
        <w:t xml:space="preserve">Минэкономразвития России </w:t>
      </w:r>
      <w:r w:rsidRPr="00A74D2C">
        <w:rPr>
          <w:sz w:val="26"/>
          <w:szCs w:val="26"/>
        </w:rPr>
        <w:t>опубликовало доклад «О состоянии малого и среднего предпринимательства в Российской Федерации и мерах по его развитию за 2019-202</w:t>
      </w:r>
      <w:r>
        <w:rPr>
          <w:sz w:val="26"/>
          <w:szCs w:val="26"/>
        </w:rPr>
        <w:t>3</w:t>
      </w:r>
      <w:r w:rsidRPr="00A74D2C">
        <w:rPr>
          <w:sz w:val="26"/>
          <w:szCs w:val="26"/>
        </w:rPr>
        <w:t xml:space="preserve"> гг.» согласно которому Камчатский край попал в 6 лучших региональных практик поддержки субъектов МСП. В номинацию попали два вида финансовой поддержки субъектов МСП:</w:t>
      </w:r>
      <w:r>
        <w:rPr>
          <w:sz w:val="26"/>
          <w:szCs w:val="26"/>
        </w:rPr>
        <w:t xml:space="preserve"> </w:t>
      </w:r>
      <w:r w:rsidRPr="00A74D2C">
        <w:rPr>
          <w:sz w:val="26"/>
          <w:szCs w:val="26"/>
        </w:rPr>
        <w:t xml:space="preserve">финансовая поддержка до 1 млн рублей на создание бизнеса и финансовая поддержка до 2 млн рублей на создание и развитие бизнеса в отдельных муниципальных районах Камчатского края. </w:t>
      </w:r>
    </w:p>
    <w:p w14:paraId="28066664" w14:textId="77777777" w:rsidR="000135BF" w:rsidRDefault="000135BF" w:rsidP="00936019">
      <w:pPr>
        <w:spacing w:after="0" w:line="276" w:lineRule="auto"/>
        <w:ind w:firstLine="568"/>
        <w:contextualSpacing/>
        <w:jc w:val="both"/>
        <w:rPr>
          <w:sz w:val="26"/>
          <w:szCs w:val="26"/>
        </w:rPr>
      </w:pPr>
      <w:r w:rsidRPr="000135BF">
        <w:rPr>
          <w:sz w:val="26"/>
          <w:szCs w:val="26"/>
        </w:rPr>
        <w:t xml:space="preserve">В феврале Центр стал финалистом профессионального этапа премии «Мой бизнес». В рамках </w:t>
      </w:r>
      <w:r w:rsidRPr="000135BF">
        <w:rPr>
          <w:sz w:val="26"/>
          <w:szCs w:val="26"/>
          <w:lang w:val="en-US"/>
        </w:rPr>
        <w:t>IV</w:t>
      </w:r>
      <w:r w:rsidRPr="000135BF">
        <w:rPr>
          <w:sz w:val="26"/>
          <w:szCs w:val="26"/>
        </w:rPr>
        <w:t xml:space="preserve"> Всероссийского форума «Мой бизнес» прошла презентация финалистов лучших практик поддержки, в число которых вошли три проекта Камчатского края. Центр «Мой бизнес» в формате марафона питч-сессии презентовал свои проекты в номинациях: «Лучший кейс поддержки бизнеса в сфере АПК», «Лучший благотворительный проект в рамках акции #МойбизнесПомогает» и «Лучшая внутренняя коммуникация».   </w:t>
      </w:r>
    </w:p>
    <w:p w14:paraId="4AFC893C" w14:textId="39CD923B" w:rsidR="000135BF" w:rsidRPr="00BA70C1" w:rsidRDefault="000135BF" w:rsidP="00936019">
      <w:pPr>
        <w:spacing w:after="0" w:line="276" w:lineRule="auto"/>
        <w:ind w:firstLine="568"/>
        <w:contextualSpacing/>
        <w:jc w:val="both"/>
        <w:rPr>
          <w:sz w:val="26"/>
          <w:szCs w:val="26"/>
        </w:rPr>
      </w:pPr>
      <w:r w:rsidRPr="00BA70C1">
        <w:rPr>
          <w:sz w:val="26"/>
          <w:szCs w:val="26"/>
        </w:rPr>
        <w:t xml:space="preserve">В ноябре 2024 года Минэкономразвития России подвело итоги премии «Мой бизнес». Камчатская практика «Это вкусное слово «Камчатка» по мнению коллег признана </w:t>
      </w:r>
      <w:r w:rsidR="00001F97">
        <w:rPr>
          <w:sz w:val="26"/>
          <w:szCs w:val="26"/>
        </w:rPr>
        <w:t>лучшей</w:t>
      </w:r>
      <w:r w:rsidRPr="00BA70C1">
        <w:rPr>
          <w:sz w:val="26"/>
          <w:szCs w:val="26"/>
        </w:rPr>
        <w:t xml:space="preserve"> в номинации «Лучший кейс поддержки бизнеса в сфере АПК»</w:t>
      </w:r>
      <w:r>
        <w:rPr>
          <w:sz w:val="26"/>
          <w:szCs w:val="26"/>
        </w:rPr>
        <w:t>.</w:t>
      </w:r>
    </w:p>
    <w:p w14:paraId="6F4F299E" w14:textId="1E6FB4C2" w:rsidR="000135BF" w:rsidRPr="000135BF" w:rsidRDefault="000135BF" w:rsidP="00936019">
      <w:pPr>
        <w:spacing w:after="0" w:line="276" w:lineRule="auto"/>
        <w:ind w:firstLine="568"/>
        <w:contextualSpacing/>
        <w:jc w:val="both"/>
        <w:rPr>
          <w:sz w:val="26"/>
          <w:szCs w:val="26"/>
        </w:rPr>
      </w:pPr>
      <w:r w:rsidRPr="00BA70C1">
        <w:rPr>
          <w:sz w:val="26"/>
          <w:szCs w:val="26"/>
        </w:rPr>
        <w:t xml:space="preserve">Торжественное награждение победителей прошло в рамках всероссийского форума «Мой бизнес. Лагерь» в Москве. </w:t>
      </w:r>
    </w:p>
    <w:p w14:paraId="324E3F41" w14:textId="3AEA90A7" w:rsidR="00E83BD5" w:rsidRPr="00BA70C1" w:rsidRDefault="000135BF" w:rsidP="00936019">
      <w:pPr>
        <w:tabs>
          <w:tab w:val="left" w:pos="851"/>
          <w:tab w:val="left" w:pos="1134"/>
          <w:tab w:val="left" w:pos="1276"/>
        </w:tabs>
        <w:spacing w:after="0" w:line="276" w:lineRule="auto"/>
        <w:ind w:firstLine="709"/>
        <w:contextualSpacing/>
        <w:jc w:val="both"/>
        <w:rPr>
          <w:sz w:val="26"/>
          <w:szCs w:val="26"/>
        </w:rPr>
      </w:pPr>
      <w:r w:rsidRPr="000135BF">
        <w:rPr>
          <w:sz w:val="26"/>
          <w:szCs w:val="26"/>
        </w:rPr>
        <w:t xml:space="preserve">Во </w:t>
      </w:r>
      <w:r w:rsidRPr="000135BF">
        <w:rPr>
          <w:sz w:val="26"/>
          <w:szCs w:val="26"/>
          <w:lang w:val="en-US"/>
        </w:rPr>
        <w:t>II</w:t>
      </w:r>
      <w:r w:rsidRPr="000135BF">
        <w:rPr>
          <w:sz w:val="26"/>
          <w:szCs w:val="26"/>
        </w:rPr>
        <w:t xml:space="preserve"> квартале 2024 года Центром разработан обучающий курс «Легкий бизнес старт», который протоколом Минэкономразвития Р</w:t>
      </w:r>
      <w:r w:rsidR="007251BA">
        <w:rPr>
          <w:sz w:val="26"/>
          <w:szCs w:val="26"/>
        </w:rPr>
        <w:t>оссии</w:t>
      </w:r>
      <w:r w:rsidRPr="000135BF">
        <w:rPr>
          <w:sz w:val="26"/>
          <w:szCs w:val="26"/>
        </w:rPr>
        <w:t xml:space="preserve"> от 21.06.2024 № 3 включен в Перечень обучающих программ для организации проведения программ обучения для СМСП, физических лиц, заинтересованных в начале осуществления предпринимательской деятельности, а также физических лиц, применяющих специальный налоговый режим «Налог на профессиональный доход» с целью повышения квалификации по вопросам осуществления предпринимательской деятельности в рамках реализации национального проекта «Малое и среднее предпринимательство и поддержка предпринимательской инициативы». В августе 2024 году Центром получена лицензи</w:t>
      </w:r>
      <w:r w:rsidR="00001F97">
        <w:rPr>
          <w:sz w:val="26"/>
          <w:szCs w:val="26"/>
        </w:rPr>
        <w:t>я</w:t>
      </w:r>
      <w:r w:rsidRPr="000135BF">
        <w:rPr>
          <w:sz w:val="26"/>
          <w:szCs w:val="26"/>
        </w:rPr>
        <w:t xml:space="preserve"> на осуществление образовательной деятельности.</w:t>
      </w:r>
      <w:r w:rsidRPr="000B2742">
        <w:rPr>
          <w:sz w:val="26"/>
          <w:szCs w:val="26"/>
        </w:rPr>
        <w:t xml:space="preserve"> </w:t>
      </w:r>
    </w:p>
    <w:p w14:paraId="2EE0EBD7" w14:textId="50574D03" w:rsidR="002B7ACF" w:rsidRPr="004D5C91" w:rsidRDefault="002B7ACF" w:rsidP="00936019">
      <w:pPr>
        <w:spacing w:after="0" w:line="276" w:lineRule="auto"/>
        <w:ind w:firstLine="568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 итогам</w:t>
      </w:r>
      <w:r w:rsidRPr="004D5C91">
        <w:rPr>
          <w:sz w:val="26"/>
          <w:szCs w:val="26"/>
        </w:rPr>
        <w:t xml:space="preserve"> опубликован</w:t>
      </w:r>
      <w:r>
        <w:rPr>
          <w:sz w:val="26"/>
          <w:szCs w:val="26"/>
        </w:rPr>
        <w:t>ия</w:t>
      </w:r>
      <w:r w:rsidRPr="004D5C91">
        <w:rPr>
          <w:sz w:val="26"/>
          <w:szCs w:val="26"/>
        </w:rPr>
        <w:t xml:space="preserve"> ежегодн</w:t>
      </w:r>
      <w:r>
        <w:rPr>
          <w:sz w:val="26"/>
          <w:szCs w:val="26"/>
        </w:rPr>
        <w:t>ого</w:t>
      </w:r>
      <w:r w:rsidRPr="004D5C91">
        <w:rPr>
          <w:sz w:val="26"/>
          <w:szCs w:val="26"/>
        </w:rPr>
        <w:t xml:space="preserve"> рейтинг</w:t>
      </w:r>
      <w:r>
        <w:rPr>
          <w:sz w:val="26"/>
          <w:szCs w:val="26"/>
        </w:rPr>
        <w:t>а</w:t>
      </w:r>
      <w:r w:rsidRPr="004D5C91">
        <w:rPr>
          <w:sz w:val="26"/>
          <w:szCs w:val="26"/>
        </w:rPr>
        <w:t> по итогам реализации механизмов поддержки социально ориентированных некоммерческих организаций (СОНКО) и социального предпринимательства за 2023 год</w:t>
      </w:r>
      <w:r>
        <w:rPr>
          <w:sz w:val="26"/>
          <w:szCs w:val="26"/>
        </w:rPr>
        <w:t xml:space="preserve"> </w:t>
      </w:r>
      <w:r w:rsidRPr="004D5C91">
        <w:rPr>
          <w:sz w:val="26"/>
          <w:szCs w:val="26"/>
        </w:rPr>
        <w:t xml:space="preserve">Камчатский край стал кандидатом на лидерство и возглавил список в следующих категориях: </w:t>
      </w:r>
    </w:p>
    <w:p w14:paraId="05C45FA4" w14:textId="77777777" w:rsidR="002B7ACF" w:rsidRPr="004D5C91" w:rsidRDefault="002B7ACF" w:rsidP="00936019">
      <w:pPr>
        <w:spacing w:after="0" w:line="276" w:lineRule="auto"/>
        <w:ind w:firstLine="568"/>
        <w:contextualSpacing/>
        <w:jc w:val="both"/>
        <w:rPr>
          <w:sz w:val="26"/>
          <w:szCs w:val="26"/>
        </w:rPr>
      </w:pPr>
      <w:r w:rsidRPr="004D5C91">
        <w:rPr>
          <w:rFonts w:asciiTheme="minorHAnsi" w:hAnsiTheme="minorHAnsi" w:cs="Segoe UI Emoji"/>
          <w:sz w:val="26"/>
          <w:szCs w:val="26"/>
        </w:rPr>
        <w:t xml:space="preserve">- </w:t>
      </w:r>
      <w:r>
        <w:rPr>
          <w:sz w:val="26"/>
          <w:szCs w:val="26"/>
        </w:rPr>
        <w:t>к</w:t>
      </w:r>
      <w:r w:rsidRPr="004D5C91">
        <w:rPr>
          <w:sz w:val="26"/>
          <w:szCs w:val="26"/>
        </w:rPr>
        <w:t>оличество социальных предприятий на 10 тыс. населения – 2 место</w:t>
      </w:r>
      <w:r>
        <w:rPr>
          <w:sz w:val="26"/>
          <w:szCs w:val="26"/>
        </w:rPr>
        <w:t>;</w:t>
      </w:r>
      <w:r w:rsidRPr="004D5C91">
        <w:rPr>
          <w:sz w:val="26"/>
          <w:szCs w:val="26"/>
        </w:rPr>
        <w:t xml:space="preserve">  </w:t>
      </w:r>
    </w:p>
    <w:p w14:paraId="5995C375" w14:textId="749548CB" w:rsidR="002B7ACF" w:rsidRDefault="002B7ACF" w:rsidP="00936019">
      <w:pPr>
        <w:spacing w:after="0" w:line="276" w:lineRule="auto"/>
        <w:contextualSpacing/>
        <w:jc w:val="both"/>
        <w:rPr>
          <w:sz w:val="26"/>
          <w:szCs w:val="26"/>
        </w:rPr>
      </w:pPr>
      <w:r w:rsidRPr="004D5C91">
        <w:rPr>
          <w:sz w:val="26"/>
          <w:szCs w:val="26"/>
        </w:rPr>
        <w:lastRenderedPageBreak/>
        <w:t xml:space="preserve">         - </w:t>
      </w:r>
      <w:r>
        <w:rPr>
          <w:sz w:val="26"/>
          <w:szCs w:val="26"/>
        </w:rPr>
        <w:t>д</w:t>
      </w:r>
      <w:r w:rsidRPr="004D5C91">
        <w:rPr>
          <w:sz w:val="26"/>
          <w:szCs w:val="26"/>
        </w:rPr>
        <w:t xml:space="preserve">оля социальных предприятий, получивших поддержку в рамках деятельности центров инноваций социальной сферы, входящих в состав центров «Мой бизнес» </w:t>
      </w:r>
      <w:r w:rsidR="007251BA" w:rsidRPr="00092BEE">
        <w:rPr>
          <w:sz w:val="26"/>
          <w:szCs w:val="26"/>
        </w:rPr>
        <w:t>–</w:t>
      </w:r>
      <w:r w:rsidRPr="004D5C91">
        <w:rPr>
          <w:sz w:val="26"/>
          <w:szCs w:val="26"/>
        </w:rPr>
        <w:t xml:space="preserve"> 100%</w:t>
      </w:r>
      <w:r>
        <w:rPr>
          <w:sz w:val="26"/>
          <w:szCs w:val="26"/>
        </w:rPr>
        <w:t>.</w:t>
      </w:r>
    </w:p>
    <w:p w14:paraId="4BC4CCD5" w14:textId="4BD5BB60" w:rsidR="00E74C29" w:rsidRPr="00FD1F76" w:rsidRDefault="00936296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В</w:t>
      </w:r>
      <w:r w:rsidR="00E74C29" w:rsidRPr="00FD1F76">
        <w:rPr>
          <w:sz w:val="26"/>
          <w:szCs w:val="26"/>
        </w:rPr>
        <w:t xml:space="preserve"> ноябре 2023 года </w:t>
      </w:r>
      <w:r w:rsidRPr="00FD1F76">
        <w:rPr>
          <w:sz w:val="26"/>
          <w:szCs w:val="26"/>
        </w:rPr>
        <w:t xml:space="preserve">АНО «КЦПП» </w:t>
      </w:r>
      <w:r w:rsidR="00E74C29" w:rsidRPr="00FD1F76">
        <w:rPr>
          <w:sz w:val="26"/>
          <w:szCs w:val="26"/>
        </w:rPr>
        <w:t>добровольно присоединилась к сервису моментальной обратной связи «QR-качество» для оценки качества предоставляемых услуг и сервисов.</w:t>
      </w:r>
    </w:p>
    <w:p w14:paraId="57F2F79F" w14:textId="7A8D543A" w:rsidR="00E74C29" w:rsidRPr="00FD1F76" w:rsidRDefault="00E74C2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Проводилась оценка качества услуг:</w:t>
      </w:r>
    </w:p>
    <w:p w14:paraId="1F126C59" w14:textId="77777777" w:rsidR="00E74C29" w:rsidRPr="00FD1F76" w:rsidRDefault="00E74C2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- специалистов Центра поддержки предпринимательства;</w:t>
      </w:r>
    </w:p>
    <w:p w14:paraId="20D36727" w14:textId="77777777" w:rsidR="00E74C29" w:rsidRPr="00FD1F76" w:rsidRDefault="00E74C2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- специалистов Центра инноваций социальной сферы;</w:t>
      </w:r>
    </w:p>
    <w:p w14:paraId="69290E52" w14:textId="77777777" w:rsidR="00E74C29" w:rsidRPr="00FD1F76" w:rsidRDefault="00E74C2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- специалистов отдела клиентских менеджеров;</w:t>
      </w:r>
    </w:p>
    <w:p w14:paraId="671740BF" w14:textId="77777777" w:rsidR="00E74C29" w:rsidRPr="00FD1F76" w:rsidRDefault="00E74C2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- специалистов отдела финансовой поддержки;</w:t>
      </w:r>
    </w:p>
    <w:p w14:paraId="021BBAE1" w14:textId="6278EB8F" w:rsidR="00E74C29" w:rsidRPr="00FD1F76" w:rsidRDefault="00E74C2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- специалистов Центра кластерного развития</w:t>
      </w:r>
      <w:r w:rsidR="007251BA">
        <w:rPr>
          <w:sz w:val="26"/>
          <w:szCs w:val="26"/>
        </w:rPr>
        <w:t>;</w:t>
      </w:r>
    </w:p>
    <w:p w14:paraId="7CDCF4E5" w14:textId="63885B8F" w:rsidR="00E74C29" w:rsidRPr="00FD1F76" w:rsidRDefault="00E74C2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- специалистов отдела развития инноваций и молодежного предпринимательства;</w:t>
      </w:r>
    </w:p>
    <w:p w14:paraId="43ABE703" w14:textId="53F1B0C1" w:rsidR="00E74C29" w:rsidRPr="00FD1F76" w:rsidRDefault="00E74C2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- оценка обучающих мероприятий, организованных на площадке Центра.</w:t>
      </w:r>
    </w:p>
    <w:p w14:paraId="7DC28430" w14:textId="6C44110E" w:rsidR="00DE1713" w:rsidRPr="00FD1F76" w:rsidRDefault="00E74C29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FD1F76">
        <w:rPr>
          <w:sz w:val="26"/>
          <w:szCs w:val="26"/>
        </w:rPr>
        <w:t>Средний балл оценки качества услуг</w:t>
      </w:r>
      <w:r w:rsidR="00FD1F76" w:rsidRPr="00FD1F76">
        <w:rPr>
          <w:sz w:val="26"/>
          <w:szCs w:val="26"/>
        </w:rPr>
        <w:t xml:space="preserve"> в 2024 год</w:t>
      </w:r>
      <w:r w:rsidRPr="00FD1F76">
        <w:rPr>
          <w:sz w:val="26"/>
          <w:szCs w:val="26"/>
        </w:rPr>
        <w:t>, по мнению респондентов, составляет 5 баллов. Индекс удовлетворенности услугами Центра составляет 100%.</w:t>
      </w:r>
    </w:p>
    <w:p w14:paraId="5C377E30" w14:textId="2731F08B" w:rsidR="00516F02" w:rsidRPr="00B80C8E" w:rsidRDefault="00B80C8E" w:rsidP="00936019">
      <w:pPr>
        <w:spacing w:after="0" w:line="276" w:lineRule="auto"/>
        <w:ind w:left="-142" w:firstLine="426"/>
        <w:jc w:val="both"/>
        <w:rPr>
          <w:sz w:val="26"/>
          <w:szCs w:val="26"/>
        </w:rPr>
      </w:pPr>
      <w:r w:rsidRPr="00B80C8E">
        <w:rPr>
          <w:sz w:val="26"/>
          <w:szCs w:val="26"/>
        </w:rPr>
        <w:t>Также в 2024 году был проведен опрос 870 заявителей на удовлетворенность услугами Центра и проанализирован индекс потребительской лояльности (</w:t>
      </w:r>
      <w:r w:rsidRPr="00B80C8E">
        <w:rPr>
          <w:sz w:val="26"/>
          <w:szCs w:val="26"/>
          <w:lang w:val="en-US"/>
        </w:rPr>
        <w:t>NPS</w:t>
      </w:r>
      <w:r w:rsidRPr="00B80C8E">
        <w:rPr>
          <w:sz w:val="26"/>
          <w:szCs w:val="26"/>
        </w:rPr>
        <w:t xml:space="preserve">). </w:t>
      </w:r>
      <w:r w:rsidRPr="00B80C8E">
        <w:rPr>
          <w:sz w:val="26"/>
          <w:szCs w:val="26"/>
          <w:lang w:val="en-US"/>
        </w:rPr>
        <w:t>NPS</w:t>
      </w:r>
      <w:r w:rsidRPr="00B80C8E">
        <w:rPr>
          <w:sz w:val="26"/>
          <w:szCs w:val="26"/>
        </w:rPr>
        <w:t xml:space="preserve"> составил 91%. </w:t>
      </w:r>
    </w:p>
    <w:p w14:paraId="53FEA6EF" w14:textId="77777777" w:rsidR="007251BA" w:rsidRDefault="007251BA" w:rsidP="00936019">
      <w:pPr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</w:p>
    <w:p w14:paraId="7ACC65BC" w14:textId="7A16B3DA" w:rsidR="00C64B1A" w:rsidRPr="00BB1DF1" w:rsidRDefault="007B7640" w:rsidP="00936019">
      <w:pPr>
        <w:spacing w:after="0" w:line="276" w:lineRule="auto"/>
        <w:ind w:left="-142" w:firstLine="426"/>
        <w:jc w:val="both"/>
        <w:rPr>
          <w:b/>
          <w:bCs/>
          <w:sz w:val="26"/>
          <w:szCs w:val="26"/>
        </w:rPr>
      </w:pPr>
      <w:r w:rsidRPr="00BB1DF1">
        <w:rPr>
          <w:b/>
          <w:bCs/>
          <w:sz w:val="26"/>
          <w:szCs w:val="26"/>
        </w:rPr>
        <w:t>Итоги.</w:t>
      </w:r>
    </w:p>
    <w:p w14:paraId="538E33C1" w14:textId="72CD63B0" w:rsidR="005B1382" w:rsidRPr="00BB1DF1" w:rsidRDefault="00F22509" w:rsidP="00936019">
      <w:pPr>
        <w:tabs>
          <w:tab w:val="left" w:pos="1134"/>
        </w:tabs>
        <w:spacing w:after="0" w:line="276" w:lineRule="auto"/>
        <w:ind w:left="-142" w:firstLine="568"/>
        <w:jc w:val="both"/>
        <w:rPr>
          <w:sz w:val="26"/>
          <w:szCs w:val="26"/>
        </w:rPr>
      </w:pPr>
      <w:r w:rsidRPr="00BB1DF1">
        <w:rPr>
          <w:sz w:val="26"/>
          <w:szCs w:val="26"/>
        </w:rPr>
        <w:t>АНО «КЦПП» своей деятельностью участвует в реализации и отвечает за часть результатов трех региональных проектов в рамках национального проекта «Малое и среднее предпринимательство и поддержка индивидуальной предпринимательской инициативы»: «Создание благоприятных условий для осуществления деятельности самозанятыми гражданами», «Создание условий для лёгкого старта и комфортного ведения бизнеса», «Акселерация субъектов малого и среднего предпринимательства».</w:t>
      </w:r>
    </w:p>
    <w:p w14:paraId="1F54C90B" w14:textId="59B2A839" w:rsidR="00AC3EA4" w:rsidRPr="00DA7593" w:rsidRDefault="00DA7593" w:rsidP="00936019">
      <w:pPr>
        <w:spacing w:after="0" w:line="276" w:lineRule="auto"/>
        <w:ind w:left="-142" w:firstLine="568"/>
        <w:jc w:val="both"/>
        <w:rPr>
          <w:sz w:val="26"/>
          <w:szCs w:val="26"/>
        </w:rPr>
      </w:pPr>
      <w:r w:rsidRPr="00DA7593">
        <w:rPr>
          <w:sz w:val="26"/>
          <w:szCs w:val="26"/>
        </w:rPr>
        <w:t>На реализацию мероприятий регионального проекта «Акселерация субъектов малого и среднего предпринимательства» в</w:t>
      </w:r>
      <w:r w:rsidR="00F22509" w:rsidRPr="00DA7593">
        <w:rPr>
          <w:sz w:val="26"/>
          <w:szCs w:val="26"/>
        </w:rPr>
        <w:t xml:space="preserve"> 202</w:t>
      </w:r>
      <w:r w:rsidRPr="00DA7593">
        <w:rPr>
          <w:sz w:val="26"/>
          <w:szCs w:val="26"/>
        </w:rPr>
        <w:t>4</w:t>
      </w:r>
      <w:r w:rsidR="00F22509" w:rsidRPr="00DA7593">
        <w:rPr>
          <w:sz w:val="26"/>
          <w:szCs w:val="26"/>
        </w:rPr>
        <w:t xml:space="preserve"> году </w:t>
      </w:r>
      <w:r w:rsidR="00AC3EA4" w:rsidRPr="00DA7593">
        <w:rPr>
          <w:sz w:val="26"/>
          <w:szCs w:val="26"/>
        </w:rPr>
        <w:t xml:space="preserve">было </w:t>
      </w:r>
      <w:r w:rsidR="00777B5B" w:rsidRPr="00DA7593">
        <w:rPr>
          <w:sz w:val="26"/>
          <w:szCs w:val="26"/>
        </w:rPr>
        <w:t xml:space="preserve">направлено </w:t>
      </w:r>
      <w:r w:rsidR="00AC3EA4" w:rsidRPr="00DA7593">
        <w:rPr>
          <w:sz w:val="26"/>
          <w:szCs w:val="26"/>
        </w:rPr>
        <w:t xml:space="preserve">средств федерального </w:t>
      </w:r>
      <w:r w:rsidR="004F6A1C" w:rsidRPr="00DA7593">
        <w:rPr>
          <w:sz w:val="26"/>
          <w:szCs w:val="26"/>
        </w:rPr>
        <w:t xml:space="preserve">и регионального </w:t>
      </w:r>
      <w:r w:rsidR="00AC3EA4" w:rsidRPr="00DA7593">
        <w:rPr>
          <w:sz w:val="26"/>
          <w:szCs w:val="26"/>
        </w:rPr>
        <w:t>бюджет</w:t>
      </w:r>
      <w:r w:rsidR="004F6A1C" w:rsidRPr="00DA7593">
        <w:rPr>
          <w:sz w:val="26"/>
          <w:szCs w:val="26"/>
        </w:rPr>
        <w:t>ов</w:t>
      </w:r>
      <w:r w:rsidR="00AC3EA4" w:rsidRPr="00DA7593">
        <w:rPr>
          <w:sz w:val="26"/>
          <w:szCs w:val="26"/>
        </w:rPr>
        <w:t xml:space="preserve"> </w:t>
      </w:r>
      <w:r w:rsidR="00EC6873" w:rsidRPr="00DA7593">
        <w:rPr>
          <w:sz w:val="26"/>
          <w:szCs w:val="26"/>
        </w:rPr>
        <w:t xml:space="preserve">в сумме </w:t>
      </w:r>
      <w:r w:rsidRPr="00DA7593">
        <w:rPr>
          <w:sz w:val="26"/>
          <w:szCs w:val="26"/>
        </w:rPr>
        <w:t>24 704, 65</w:t>
      </w:r>
      <w:r w:rsidR="00CF3479" w:rsidRPr="00DA7593">
        <w:rPr>
          <w:sz w:val="26"/>
          <w:szCs w:val="26"/>
        </w:rPr>
        <w:t xml:space="preserve"> </w:t>
      </w:r>
      <w:r w:rsidR="004F6A1C" w:rsidRPr="00DA7593">
        <w:rPr>
          <w:sz w:val="26"/>
          <w:szCs w:val="26"/>
        </w:rPr>
        <w:t>тыс</w:t>
      </w:r>
      <w:r w:rsidR="00CF3479" w:rsidRPr="00DA7593">
        <w:rPr>
          <w:sz w:val="26"/>
          <w:szCs w:val="26"/>
        </w:rPr>
        <w:t>. рублей</w:t>
      </w:r>
      <w:r w:rsidR="00EC7462" w:rsidRPr="00DA7593">
        <w:rPr>
          <w:sz w:val="26"/>
          <w:szCs w:val="26"/>
        </w:rPr>
        <w:t>.</w:t>
      </w:r>
    </w:p>
    <w:tbl>
      <w:tblPr>
        <w:tblStyle w:val="a5"/>
        <w:tblW w:w="9924" w:type="dxa"/>
        <w:tblInd w:w="-147" w:type="dxa"/>
        <w:tblLook w:val="04A0" w:firstRow="1" w:lastRow="0" w:firstColumn="1" w:lastColumn="0" w:noHBand="0" w:noVBand="1"/>
      </w:tblPr>
      <w:tblGrid>
        <w:gridCol w:w="568"/>
        <w:gridCol w:w="4819"/>
        <w:gridCol w:w="1559"/>
        <w:gridCol w:w="1560"/>
        <w:gridCol w:w="1418"/>
      </w:tblGrid>
      <w:tr w:rsidR="00DA7593" w:rsidRPr="00DA7593" w14:paraId="3C19DD1B" w14:textId="77777777" w:rsidTr="00DA7593">
        <w:tc>
          <w:tcPr>
            <w:tcW w:w="568" w:type="dxa"/>
          </w:tcPr>
          <w:p w14:paraId="23EEC2E2" w14:textId="77777777" w:rsidR="00AC3EA4" w:rsidRPr="00DA7593" w:rsidRDefault="00AC3EA4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819" w:type="dxa"/>
            <w:vAlign w:val="center"/>
          </w:tcPr>
          <w:p w14:paraId="19B71266" w14:textId="5B5B87CC" w:rsidR="00AC3EA4" w:rsidRPr="00DA7593" w:rsidRDefault="00AC3EA4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1F4992AC" w14:textId="1BF81B30" w:rsidR="00AC3EA4" w:rsidRPr="00DA7593" w:rsidRDefault="00AC3EA4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Плановое значение на конец года</w:t>
            </w:r>
            <w:r w:rsidR="00DA7593" w:rsidRPr="00DA7593">
              <w:rPr>
                <w:rFonts w:eastAsia="Times New Roman"/>
                <w:b/>
                <w:bCs/>
                <w:lang w:eastAsia="ru-RU"/>
              </w:rPr>
              <w:t xml:space="preserve"> (тыс. ед.)</w:t>
            </w:r>
          </w:p>
        </w:tc>
        <w:tc>
          <w:tcPr>
            <w:tcW w:w="1560" w:type="dxa"/>
          </w:tcPr>
          <w:p w14:paraId="648C8C20" w14:textId="6BD315CC" w:rsidR="00AC3EA4" w:rsidRPr="00DA7593" w:rsidRDefault="005C40E1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 xml:space="preserve">Фактическое значение на </w:t>
            </w:r>
            <w:r w:rsidR="005E4B9E" w:rsidRPr="00DA7593">
              <w:rPr>
                <w:rFonts w:eastAsia="Times New Roman"/>
                <w:b/>
                <w:bCs/>
                <w:lang w:eastAsia="ru-RU"/>
              </w:rPr>
              <w:t>отчетного периода</w:t>
            </w:r>
            <w:r w:rsidR="00DA7593" w:rsidRPr="00DA7593">
              <w:rPr>
                <w:rFonts w:eastAsia="Times New Roman"/>
                <w:b/>
                <w:bCs/>
                <w:lang w:eastAsia="ru-RU"/>
              </w:rPr>
              <w:t xml:space="preserve"> (тыс. ед.)</w:t>
            </w:r>
          </w:p>
        </w:tc>
        <w:tc>
          <w:tcPr>
            <w:tcW w:w="1418" w:type="dxa"/>
          </w:tcPr>
          <w:p w14:paraId="7EE897F0" w14:textId="77777777" w:rsidR="00AC3EA4" w:rsidRPr="00DA7593" w:rsidRDefault="00AC3EA4" w:rsidP="00936019">
            <w:pPr>
              <w:spacing w:line="276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% исполнения</w:t>
            </w:r>
          </w:p>
        </w:tc>
      </w:tr>
      <w:tr w:rsidR="00DA7593" w:rsidRPr="00DA7593" w14:paraId="12B7CF2A" w14:textId="77777777" w:rsidTr="00DA7593">
        <w:tc>
          <w:tcPr>
            <w:tcW w:w="568" w:type="dxa"/>
          </w:tcPr>
          <w:p w14:paraId="59E663EC" w14:textId="6238BFA7" w:rsidR="00AC3EA4" w:rsidRPr="00DA7593" w:rsidRDefault="00AC3EA4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b/>
                <w:bCs/>
              </w:rPr>
              <w:t>1</w:t>
            </w:r>
          </w:p>
        </w:tc>
        <w:tc>
          <w:tcPr>
            <w:tcW w:w="4819" w:type="dxa"/>
          </w:tcPr>
          <w:p w14:paraId="76942C3F" w14:textId="77777777" w:rsidR="00AC3EA4" w:rsidRPr="00DA7593" w:rsidRDefault="00AC3EA4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shd w:val="clear" w:color="auto" w:fill="FFFFFF"/>
              </w:rPr>
              <w:t>Субъектам МСП, а также резидентам промышленных парков, технопарков обеспечено оказание комплексных услуг на единой площадке центра «Мой бизнес» по единым требованиям к оказанию поддержки (количество субъектов МСП, получивших комплексные услуги)</w:t>
            </w:r>
          </w:p>
        </w:tc>
        <w:tc>
          <w:tcPr>
            <w:tcW w:w="1559" w:type="dxa"/>
            <w:vAlign w:val="center"/>
          </w:tcPr>
          <w:p w14:paraId="2D727316" w14:textId="719D9C3A" w:rsidR="00AC3EA4" w:rsidRPr="00DA7593" w:rsidRDefault="00DA7593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b/>
                <w:bCs/>
              </w:rPr>
              <w:t>0,229</w:t>
            </w:r>
          </w:p>
        </w:tc>
        <w:tc>
          <w:tcPr>
            <w:tcW w:w="1560" w:type="dxa"/>
            <w:vAlign w:val="center"/>
          </w:tcPr>
          <w:p w14:paraId="1AB5D2C2" w14:textId="6A976CFC" w:rsidR="00AC3EA4" w:rsidRPr="00DA7593" w:rsidRDefault="00DA7593" w:rsidP="00936019">
            <w:pPr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60043">
              <w:rPr>
                <w:b/>
                <w:bCs/>
              </w:rPr>
              <w:t>0,43</w:t>
            </w:r>
            <w:r w:rsidR="005729CB">
              <w:rPr>
                <w:b/>
                <w:bCs/>
              </w:rPr>
              <w:t>4</w:t>
            </w:r>
          </w:p>
        </w:tc>
        <w:tc>
          <w:tcPr>
            <w:tcW w:w="1418" w:type="dxa"/>
            <w:vAlign w:val="center"/>
          </w:tcPr>
          <w:p w14:paraId="4C63260E" w14:textId="742D2EEE" w:rsidR="00AC3EA4" w:rsidRPr="00DA7593" w:rsidRDefault="005729CB" w:rsidP="00936019">
            <w:pPr>
              <w:spacing w:line="276" w:lineRule="auto"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189,5</w:t>
            </w:r>
            <w:r w:rsidR="00DA7593" w:rsidRPr="00DA7593">
              <w:rPr>
                <w:b/>
                <w:bCs/>
              </w:rPr>
              <w:t>%</w:t>
            </w:r>
          </w:p>
        </w:tc>
      </w:tr>
    </w:tbl>
    <w:p w14:paraId="331AE63B" w14:textId="77777777" w:rsidR="00C57BA5" w:rsidRPr="00A74D2C" w:rsidRDefault="00C57BA5" w:rsidP="00936019">
      <w:pPr>
        <w:spacing w:after="0" w:line="276" w:lineRule="auto"/>
        <w:ind w:firstLine="426"/>
        <w:jc w:val="both"/>
        <w:rPr>
          <w:color w:val="FF0000"/>
          <w:sz w:val="26"/>
          <w:szCs w:val="26"/>
        </w:rPr>
      </w:pPr>
    </w:p>
    <w:p w14:paraId="5A482633" w14:textId="5B0BECA2" w:rsidR="00EC6873" w:rsidRPr="00DA7593" w:rsidRDefault="00A771AE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DA7593">
        <w:rPr>
          <w:sz w:val="26"/>
          <w:szCs w:val="26"/>
        </w:rPr>
        <w:lastRenderedPageBreak/>
        <w:t>На реализацию мероприятий регионального проекта «Создание условий для лёгкого старта и комфортного ведения бизнеса» в</w:t>
      </w:r>
      <w:r w:rsidR="00AC3EA4" w:rsidRPr="00DA7593">
        <w:rPr>
          <w:sz w:val="26"/>
          <w:szCs w:val="26"/>
        </w:rPr>
        <w:t xml:space="preserve"> 202</w:t>
      </w:r>
      <w:r w:rsidR="00DA7593" w:rsidRPr="00DA7593">
        <w:rPr>
          <w:sz w:val="26"/>
          <w:szCs w:val="26"/>
        </w:rPr>
        <w:t>4</w:t>
      </w:r>
      <w:r w:rsidR="00AC3EA4" w:rsidRPr="00DA7593">
        <w:rPr>
          <w:sz w:val="26"/>
          <w:szCs w:val="26"/>
        </w:rPr>
        <w:t xml:space="preserve"> году было </w:t>
      </w:r>
      <w:r w:rsidR="006F7B52" w:rsidRPr="00DA7593">
        <w:rPr>
          <w:sz w:val="26"/>
          <w:szCs w:val="26"/>
        </w:rPr>
        <w:t>направлено</w:t>
      </w:r>
      <w:r w:rsidR="00AC3EA4" w:rsidRPr="00DA7593">
        <w:rPr>
          <w:sz w:val="26"/>
          <w:szCs w:val="26"/>
        </w:rPr>
        <w:t xml:space="preserve"> средств федерального </w:t>
      </w:r>
      <w:r w:rsidR="004F6A1C" w:rsidRPr="00DA7593">
        <w:rPr>
          <w:sz w:val="26"/>
          <w:szCs w:val="26"/>
        </w:rPr>
        <w:t xml:space="preserve">и регионального </w:t>
      </w:r>
      <w:r w:rsidR="00AC3EA4" w:rsidRPr="00DA7593">
        <w:rPr>
          <w:sz w:val="26"/>
          <w:szCs w:val="26"/>
        </w:rPr>
        <w:t>бюджет</w:t>
      </w:r>
      <w:r w:rsidR="004F6A1C" w:rsidRPr="00DA7593">
        <w:rPr>
          <w:sz w:val="26"/>
          <w:szCs w:val="26"/>
        </w:rPr>
        <w:t>ов</w:t>
      </w:r>
      <w:r w:rsidR="00AC3EA4" w:rsidRPr="00DA7593">
        <w:rPr>
          <w:sz w:val="26"/>
          <w:szCs w:val="26"/>
        </w:rPr>
        <w:t xml:space="preserve"> </w:t>
      </w:r>
      <w:r w:rsidR="00EC6873" w:rsidRPr="00DA7593">
        <w:rPr>
          <w:sz w:val="26"/>
          <w:szCs w:val="26"/>
        </w:rPr>
        <w:t xml:space="preserve">в сумме </w:t>
      </w:r>
      <w:r w:rsidR="00DA7593" w:rsidRPr="00DA7593">
        <w:rPr>
          <w:sz w:val="26"/>
          <w:szCs w:val="26"/>
        </w:rPr>
        <w:t>5 011,31</w:t>
      </w:r>
      <w:r w:rsidR="00AC3EA4" w:rsidRPr="00DA7593">
        <w:rPr>
          <w:sz w:val="26"/>
          <w:szCs w:val="26"/>
        </w:rPr>
        <w:t xml:space="preserve"> </w:t>
      </w:r>
      <w:r w:rsidR="004F6A1C" w:rsidRPr="00DA7593">
        <w:rPr>
          <w:sz w:val="26"/>
          <w:szCs w:val="26"/>
        </w:rPr>
        <w:t>тыс</w:t>
      </w:r>
      <w:r w:rsidR="00AC3EA4" w:rsidRPr="00DA7593">
        <w:rPr>
          <w:sz w:val="26"/>
          <w:szCs w:val="26"/>
        </w:rPr>
        <w:t>. рублей</w:t>
      </w:r>
      <w:r w:rsidR="00C57BA5" w:rsidRPr="00DA7593">
        <w:rPr>
          <w:sz w:val="26"/>
          <w:szCs w:val="26"/>
        </w:rPr>
        <w:t>.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568"/>
        <w:gridCol w:w="4819"/>
        <w:gridCol w:w="1559"/>
        <w:gridCol w:w="1560"/>
        <w:gridCol w:w="1417"/>
      </w:tblGrid>
      <w:tr w:rsidR="00DA7593" w:rsidRPr="00DA7593" w14:paraId="3FC658DE" w14:textId="77777777" w:rsidTr="00DA7593">
        <w:tc>
          <w:tcPr>
            <w:tcW w:w="568" w:type="dxa"/>
          </w:tcPr>
          <w:p w14:paraId="742917A8" w14:textId="77777777" w:rsidR="005E4B9E" w:rsidRPr="00DA7593" w:rsidRDefault="005E4B9E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819" w:type="dxa"/>
            <w:vAlign w:val="center"/>
          </w:tcPr>
          <w:p w14:paraId="677D7F17" w14:textId="48804031" w:rsidR="005E4B9E" w:rsidRPr="00DA7593" w:rsidRDefault="005E4B9E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Наименование результата</w:t>
            </w:r>
          </w:p>
        </w:tc>
        <w:tc>
          <w:tcPr>
            <w:tcW w:w="1559" w:type="dxa"/>
          </w:tcPr>
          <w:p w14:paraId="54818752" w14:textId="44FECF78" w:rsidR="005E4B9E" w:rsidRPr="00DA7593" w:rsidRDefault="005E4B9E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Плановое значение на конец года</w:t>
            </w:r>
            <w:r w:rsidR="00DA7593" w:rsidRPr="00DA7593">
              <w:rPr>
                <w:rFonts w:eastAsia="Times New Roman"/>
                <w:b/>
                <w:bCs/>
                <w:lang w:eastAsia="ru-RU"/>
              </w:rPr>
              <w:t xml:space="preserve"> (тыс. ед.)</w:t>
            </w:r>
          </w:p>
        </w:tc>
        <w:tc>
          <w:tcPr>
            <w:tcW w:w="1560" w:type="dxa"/>
          </w:tcPr>
          <w:p w14:paraId="08313932" w14:textId="4579147F" w:rsidR="005E4B9E" w:rsidRPr="00DA7593" w:rsidRDefault="005E4B9E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Фактическое значение на отчетного периода</w:t>
            </w:r>
            <w:r w:rsidR="00DA7593" w:rsidRPr="00DA7593">
              <w:rPr>
                <w:rFonts w:eastAsia="Times New Roman"/>
                <w:b/>
                <w:bCs/>
                <w:lang w:eastAsia="ru-RU"/>
              </w:rPr>
              <w:t xml:space="preserve"> (тыс. ед.)</w:t>
            </w:r>
          </w:p>
        </w:tc>
        <w:tc>
          <w:tcPr>
            <w:tcW w:w="1417" w:type="dxa"/>
          </w:tcPr>
          <w:p w14:paraId="636BF5EC" w14:textId="77777777" w:rsidR="005E4B9E" w:rsidRPr="00DA7593" w:rsidRDefault="005E4B9E" w:rsidP="00936019">
            <w:pPr>
              <w:spacing w:line="276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% исполнения</w:t>
            </w:r>
          </w:p>
        </w:tc>
      </w:tr>
      <w:tr w:rsidR="00DA7593" w:rsidRPr="00DA7593" w14:paraId="3734527A" w14:textId="77777777" w:rsidTr="00DA7593">
        <w:tc>
          <w:tcPr>
            <w:tcW w:w="568" w:type="dxa"/>
          </w:tcPr>
          <w:p w14:paraId="77D8A086" w14:textId="5B567F90" w:rsidR="005E4B9E" w:rsidRPr="00DA7593" w:rsidRDefault="005E4B9E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b/>
                <w:bCs/>
              </w:rPr>
              <w:t>1</w:t>
            </w:r>
          </w:p>
        </w:tc>
        <w:tc>
          <w:tcPr>
            <w:tcW w:w="4819" w:type="dxa"/>
          </w:tcPr>
          <w:p w14:paraId="4C931B1B" w14:textId="77777777" w:rsidR="005E4B9E" w:rsidRPr="00DA7593" w:rsidRDefault="005E4B9E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shd w:val="clear" w:color="auto" w:fill="FFFFFF"/>
              </w:rPr>
              <w:t>Вовлечение в предпринимательскую деятельность путем информационно-консультационных и образовательных услуг на единой площадке региональной инфраструктуры поддержки бизнеса, а также в федеральных институтах развития (количество уникальных граждан, желающих вести бизнес, начинающих и действующих предпринимателей, получивших услуги)</w:t>
            </w:r>
          </w:p>
        </w:tc>
        <w:tc>
          <w:tcPr>
            <w:tcW w:w="1559" w:type="dxa"/>
            <w:vAlign w:val="center"/>
          </w:tcPr>
          <w:p w14:paraId="4283C056" w14:textId="714A4D0C" w:rsidR="005E4B9E" w:rsidRPr="00DA7593" w:rsidRDefault="00DA7593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b/>
                <w:bCs/>
              </w:rPr>
              <w:t>0,861</w:t>
            </w:r>
          </w:p>
        </w:tc>
        <w:tc>
          <w:tcPr>
            <w:tcW w:w="1560" w:type="dxa"/>
            <w:vAlign w:val="center"/>
          </w:tcPr>
          <w:p w14:paraId="537681CD" w14:textId="02F8B284" w:rsidR="005E4B9E" w:rsidRPr="00860043" w:rsidRDefault="00DA7593" w:rsidP="00936019">
            <w:pPr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60043">
              <w:rPr>
                <w:b/>
                <w:bCs/>
              </w:rPr>
              <w:t>0,868</w:t>
            </w:r>
          </w:p>
        </w:tc>
        <w:tc>
          <w:tcPr>
            <w:tcW w:w="1417" w:type="dxa"/>
            <w:vAlign w:val="center"/>
          </w:tcPr>
          <w:p w14:paraId="045E7828" w14:textId="7E810F5B" w:rsidR="005E4B9E" w:rsidRPr="00860043" w:rsidRDefault="00DA7593" w:rsidP="00936019">
            <w:pPr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60043">
              <w:rPr>
                <w:b/>
                <w:bCs/>
              </w:rPr>
              <w:t>100,8</w:t>
            </w:r>
            <w:r w:rsidR="005E4B9E" w:rsidRPr="00860043">
              <w:rPr>
                <w:b/>
                <w:bCs/>
              </w:rPr>
              <w:t xml:space="preserve"> %</w:t>
            </w:r>
          </w:p>
        </w:tc>
      </w:tr>
    </w:tbl>
    <w:p w14:paraId="3CA898BE" w14:textId="77777777" w:rsidR="00A771AE" w:rsidRPr="00A74D2C" w:rsidRDefault="00A771AE" w:rsidP="00936019">
      <w:pPr>
        <w:spacing w:after="0" w:line="276" w:lineRule="auto"/>
        <w:ind w:firstLine="426"/>
        <w:jc w:val="both"/>
        <w:rPr>
          <w:color w:val="FF0000"/>
          <w:sz w:val="26"/>
          <w:szCs w:val="26"/>
        </w:rPr>
      </w:pPr>
    </w:p>
    <w:p w14:paraId="567DFDC3" w14:textId="209CF763" w:rsidR="00EC6873" w:rsidRPr="00DA7593" w:rsidRDefault="00A771AE" w:rsidP="00936019">
      <w:pPr>
        <w:spacing w:after="0" w:line="276" w:lineRule="auto"/>
        <w:ind w:firstLine="426"/>
        <w:jc w:val="both"/>
        <w:rPr>
          <w:sz w:val="26"/>
          <w:szCs w:val="26"/>
        </w:rPr>
      </w:pPr>
      <w:r w:rsidRPr="00DA7593">
        <w:rPr>
          <w:sz w:val="26"/>
          <w:szCs w:val="26"/>
        </w:rPr>
        <w:t xml:space="preserve">На </w:t>
      </w:r>
      <w:bookmarkStart w:id="1" w:name="_Hlk185326192"/>
      <w:r w:rsidRPr="00DA7593">
        <w:rPr>
          <w:sz w:val="26"/>
          <w:szCs w:val="26"/>
        </w:rPr>
        <w:t>реализацию мероприятий регионального проекта «Создание благоприятных условий для осуществления деятельности самозанятыми гражданами»</w:t>
      </w:r>
      <w:bookmarkEnd w:id="1"/>
      <w:r w:rsidRPr="00DA7593">
        <w:rPr>
          <w:sz w:val="26"/>
          <w:szCs w:val="26"/>
        </w:rPr>
        <w:t xml:space="preserve"> в 202</w:t>
      </w:r>
      <w:r w:rsidR="00DA7593" w:rsidRPr="00DA7593">
        <w:rPr>
          <w:sz w:val="26"/>
          <w:szCs w:val="26"/>
        </w:rPr>
        <w:t>4</w:t>
      </w:r>
      <w:r w:rsidRPr="00DA7593">
        <w:rPr>
          <w:sz w:val="26"/>
          <w:szCs w:val="26"/>
        </w:rPr>
        <w:t xml:space="preserve"> году было </w:t>
      </w:r>
      <w:r w:rsidR="006F7B52" w:rsidRPr="00DA7593">
        <w:rPr>
          <w:sz w:val="26"/>
          <w:szCs w:val="26"/>
        </w:rPr>
        <w:t>направлено</w:t>
      </w:r>
      <w:r w:rsidRPr="00DA7593">
        <w:rPr>
          <w:sz w:val="26"/>
          <w:szCs w:val="26"/>
        </w:rPr>
        <w:t xml:space="preserve"> средств федерального </w:t>
      </w:r>
      <w:r w:rsidR="004F6A1C" w:rsidRPr="00DA7593">
        <w:rPr>
          <w:sz w:val="26"/>
          <w:szCs w:val="26"/>
        </w:rPr>
        <w:t xml:space="preserve">и регионального </w:t>
      </w:r>
      <w:r w:rsidRPr="00DA7593">
        <w:rPr>
          <w:sz w:val="26"/>
          <w:szCs w:val="26"/>
        </w:rPr>
        <w:t>бюджет</w:t>
      </w:r>
      <w:r w:rsidR="004F6A1C" w:rsidRPr="00DA7593">
        <w:rPr>
          <w:sz w:val="26"/>
          <w:szCs w:val="26"/>
        </w:rPr>
        <w:t>ов</w:t>
      </w:r>
      <w:r w:rsidRPr="00DA7593">
        <w:rPr>
          <w:sz w:val="26"/>
          <w:szCs w:val="26"/>
        </w:rPr>
        <w:t xml:space="preserve"> </w:t>
      </w:r>
      <w:r w:rsidR="00EC6873" w:rsidRPr="00DA7593">
        <w:rPr>
          <w:sz w:val="26"/>
          <w:szCs w:val="26"/>
        </w:rPr>
        <w:t>в сумме</w:t>
      </w:r>
      <w:r w:rsidR="004F6A1C" w:rsidRPr="00DA7593">
        <w:rPr>
          <w:sz w:val="26"/>
          <w:szCs w:val="26"/>
        </w:rPr>
        <w:t xml:space="preserve"> 2 028,38</w:t>
      </w:r>
      <w:r w:rsidRPr="00DA7593">
        <w:rPr>
          <w:sz w:val="26"/>
          <w:szCs w:val="26"/>
        </w:rPr>
        <w:t xml:space="preserve"> </w:t>
      </w:r>
      <w:r w:rsidR="004F6A1C" w:rsidRPr="00DA7593">
        <w:rPr>
          <w:sz w:val="26"/>
          <w:szCs w:val="26"/>
        </w:rPr>
        <w:t>тыс</w:t>
      </w:r>
      <w:r w:rsidRPr="00DA7593">
        <w:rPr>
          <w:sz w:val="26"/>
          <w:szCs w:val="26"/>
        </w:rPr>
        <w:t>. рублей</w:t>
      </w:r>
      <w:r w:rsidR="00E134C5" w:rsidRPr="00DA7593">
        <w:rPr>
          <w:sz w:val="26"/>
          <w:szCs w:val="26"/>
        </w:rPr>
        <w:t>.</w:t>
      </w:r>
    </w:p>
    <w:tbl>
      <w:tblPr>
        <w:tblStyle w:val="a5"/>
        <w:tblW w:w="9923" w:type="dxa"/>
        <w:tblInd w:w="-147" w:type="dxa"/>
        <w:tblLook w:val="04A0" w:firstRow="1" w:lastRow="0" w:firstColumn="1" w:lastColumn="0" w:noHBand="0" w:noVBand="1"/>
      </w:tblPr>
      <w:tblGrid>
        <w:gridCol w:w="568"/>
        <w:gridCol w:w="4819"/>
        <w:gridCol w:w="1409"/>
        <w:gridCol w:w="1531"/>
        <w:gridCol w:w="1596"/>
      </w:tblGrid>
      <w:tr w:rsidR="00DA7593" w:rsidRPr="00DA7593" w14:paraId="045D20EA" w14:textId="77777777" w:rsidTr="00DA7593">
        <w:tc>
          <w:tcPr>
            <w:tcW w:w="568" w:type="dxa"/>
          </w:tcPr>
          <w:p w14:paraId="646AF367" w14:textId="77777777" w:rsidR="005E4B9E" w:rsidRPr="00DA7593" w:rsidRDefault="005E4B9E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819" w:type="dxa"/>
            <w:vAlign w:val="center"/>
          </w:tcPr>
          <w:p w14:paraId="76089294" w14:textId="77777777" w:rsidR="005E4B9E" w:rsidRPr="00DA7593" w:rsidRDefault="005E4B9E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Наименование результата, контрольной точки</w:t>
            </w:r>
          </w:p>
        </w:tc>
        <w:tc>
          <w:tcPr>
            <w:tcW w:w="1409" w:type="dxa"/>
          </w:tcPr>
          <w:p w14:paraId="41EC21A4" w14:textId="3E3BD971" w:rsidR="005E4B9E" w:rsidRPr="00DA7593" w:rsidRDefault="005E4B9E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Плановое значение на конец года</w:t>
            </w:r>
            <w:r w:rsidR="00DA7593" w:rsidRPr="00DA7593">
              <w:rPr>
                <w:rFonts w:eastAsia="Times New Roman"/>
                <w:b/>
                <w:bCs/>
                <w:lang w:eastAsia="ru-RU"/>
              </w:rPr>
              <w:t xml:space="preserve"> (тыс. ед.)</w:t>
            </w:r>
          </w:p>
        </w:tc>
        <w:tc>
          <w:tcPr>
            <w:tcW w:w="1531" w:type="dxa"/>
          </w:tcPr>
          <w:p w14:paraId="1AD35D62" w14:textId="299858DD" w:rsidR="005E4B9E" w:rsidRPr="00DA7593" w:rsidRDefault="005E4B9E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Фактическое значение на отчетного периода</w:t>
            </w:r>
            <w:r w:rsidR="00DA7593" w:rsidRPr="00DA7593">
              <w:rPr>
                <w:rFonts w:eastAsia="Times New Roman"/>
                <w:b/>
                <w:bCs/>
                <w:lang w:eastAsia="ru-RU"/>
              </w:rPr>
              <w:t xml:space="preserve"> (тыс. ед.)</w:t>
            </w:r>
          </w:p>
        </w:tc>
        <w:tc>
          <w:tcPr>
            <w:tcW w:w="1596" w:type="dxa"/>
          </w:tcPr>
          <w:p w14:paraId="39B2330C" w14:textId="77777777" w:rsidR="005E4B9E" w:rsidRPr="00DA7593" w:rsidRDefault="005E4B9E" w:rsidP="00936019">
            <w:pPr>
              <w:spacing w:line="276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DA7593">
              <w:rPr>
                <w:rFonts w:eastAsia="Times New Roman"/>
                <w:b/>
                <w:bCs/>
                <w:lang w:eastAsia="ru-RU"/>
              </w:rPr>
              <w:t>% исполнения</w:t>
            </w:r>
          </w:p>
        </w:tc>
      </w:tr>
      <w:tr w:rsidR="00DA7593" w:rsidRPr="00DA7593" w14:paraId="13D9C90C" w14:textId="77777777" w:rsidTr="00DA7593">
        <w:tc>
          <w:tcPr>
            <w:tcW w:w="568" w:type="dxa"/>
          </w:tcPr>
          <w:p w14:paraId="03C4646A" w14:textId="0E2348A8" w:rsidR="005E4B9E" w:rsidRPr="00DA7593" w:rsidRDefault="005E4B9E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b/>
                <w:bCs/>
              </w:rPr>
              <w:t>1</w:t>
            </w:r>
          </w:p>
        </w:tc>
        <w:tc>
          <w:tcPr>
            <w:tcW w:w="4819" w:type="dxa"/>
          </w:tcPr>
          <w:p w14:paraId="204CDADA" w14:textId="77777777" w:rsidR="005E4B9E" w:rsidRPr="00DA7593" w:rsidRDefault="005E4B9E" w:rsidP="00936019">
            <w:pPr>
              <w:spacing w:line="276" w:lineRule="auto"/>
              <w:jc w:val="both"/>
              <w:rPr>
                <w:b/>
                <w:bCs/>
              </w:rPr>
            </w:pPr>
            <w:r w:rsidRPr="00DA7593">
              <w:rPr>
                <w:shd w:val="clear" w:color="auto" w:fill="FFFFFF"/>
              </w:rPr>
              <w:t>Самозанятым гражданам обеспечено предоставление комплекса информационно-консультационных и образовательных услуг организациями инфраструктуры поддержки малого и среднего предпринимательства и федеральными институтами развития (центрами компетенций) в оффлайн и онлайн форматах (количество самозанятых граждан, получивших услуги, в том числе прошедших программы обучения)</w:t>
            </w:r>
          </w:p>
        </w:tc>
        <w:tc>
          <w:tcPr>
            <w:tcW w:w="1409" w:type="dxa"/>
            <w:vAlign w:val="center"/>
          </w:tcPr>
          <w:p w14:paraId="3F749458" w14:textId="39C7515E" w:rsidR="005E4B9E" w:rsidRPr="00DA7593" w:rsidRDefault="00DA7593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DA7593">
              <w:rPr>
                <w:b/>
                <w:bCs/>
              </w:rPr>
              <w:t>0,086</w:t>
            </w:r>
          </w:p>
        </w:tc>
        <w:tc>
          <w:tcPr>
            <w:tcW w:w="1531" w:type="dxa"/>
            <w:vAlign w:val="center"/>
          </w:tcPr>
          <w:p w14:paraId="766BC1D1" w14:textId="5852D012" w:rsidR="005E4B9E" w:rsidRPr="00860043" w:rsidRDefault="00DA7593" w:rsidP="00936019">
            <w:pPr>
              <w:spacing w:line="276" w:lineRule="auto"/>
              <w:jc w:val="center"/>
              <w:rPr>
                <w:b/>
                <w:bCs/>
                <w:highlight w:val="yellow"/>
              </w:rPr>
            </w:pPr>
            <w:r w:rsidRPr="00860043">
              <w:rPr>
                <w:b/>
                <w:bCs/>
              </w:rPr>
              <w:t>0,12</w:t>
            </w:r>
            <w:r w:rsidR="005729CB">
              <w:rPr>
                <w:b/>
                <w:bCs/>
              </w:rPr>
              <w:t>9</w:t>
            </w:r>
          </w:p>
        </w:tc>
        <w:tc>
          <w:tcPr>
            <w:tcW w:w="1596" w:type="dxa"/>
            <w:vAlign w:val="center"/>
          </w:tcPr>
          <w:p w14:paraId="1EF76491" w14:textId="12627E69" w:rsidR="005E4B9E" w:rsidRPr="00860043" w:rsidRDefault="005729CB" w:rsidP="00936019">
            <w:pPr>
              <w:spacing w:line="276" w:lineRule="auto"/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150</w:t>
            </w:r>
            <w:r w:rsidR="005E4B9E" w:rsidRPr="00860043">
              <w:rPr>
                <w:b/>
                <w:bCs/>
              </w:rPr>
              <w:t xml:space="preserve"> %</w:t>
            </w:r>
          </w:p>
        </w:tc>
      </w:tr>
    </w:tbl>
    <w:p w14:paraId="34F53D15" w14:textId="77777777" w:rsidR="004C05BD" w:rsidRPr="00A74D2C" w:rsidRDefault="004C05BD" w:rsidP="00936019">
      <w:pPr>
        <w:tabs>
          <w:tab w:val="left" w:pos="1134"/>
        </w:tabs>
        <w:spacing w:after="0" w:line="276" w:lineRule="auto"/>
        <w:jc w:val="both"/>
        <w:rPr>
          <w:rFonts w:eastAsia="Times New Roman"/>
          <w:color w:val="FF0000"/>
          <w:sz w:val="26"/>
          <w:szCs w:val="26"/>
          <w:lang w:eastAsia="ru-RU"/>
        </w:rPr>
      </w:pPr>
    </w:p>
    <w:p w14:paraId="21A7AE74" w14:textId="0D859A41" w:rsidR="00951072" w:rsidRPr="00DE1997" w:rsidRDefault="00951072" w:rsidP="00936019">
      <w:pPr>
        <w:tabs>
          <w:tab w:val="left" w:pos="1134"/>
        </w:tabs>
        <w:spacing w:after="0" w:line="276" w:lineRule="auto"/>
        <w:ind w:firstLine="709"/>
        <w:jc w:val="both"/>
        <w:rPr>
          <w:rFonts w:eastAsia="Times New Roman"/>
          <w:sz w:val="26"/>
          <w:szCs w:val="26"/>
          <w:lang w:eastAsia="ru-RU"/>
        </w:rPr>
      </w:pPr>
      <w:r w:rsidRPr="00DE1997">
        <w:rPr>
          <w:rFonts w:eastAsia="Times New Roman"/>
          <w:sz w:val="26"/>
          <w:szCs w:val="26"/>
          <w:lang w:eastAsia="ru-RU"/>
        </w:rPr>
        <w:t xml:space="preserve">В целях реализации комплекса процессных мероприятий «Обеспечение исполнения мероприятий по развитию сферы малого и среднего предпринимательства организациями, образующими инфраструктуру поддержки субъектов малого и среднего предпринимательства на территории Камчатского края» государственной программы Камчатского края «Развитие экономики и внешнеэкономической деятельности Камчатского края, утвержденной </w:t>
      </w:r>
      <w:r w:rsidR="00DE1997" w:rsidRPr="00DE1997">
        <w:rPr>
          <w:rFonts w:eastAsia="Times New Roman"/>
          <w:sz w:val="26"/>
          <w:szCs w:val="26"/>
          <w:lang w:eastAsia="ru-RU"/>
        </w:rPr>
        <w:t xml:space="preserve">постановлением Правительства Камчатского края от 28.12.2023 №711-П, на финансовое обеспечение затрат в связи  с оказанием услуг в сфере развития малого и среднего предпринимательства и индивидуальной предпринимательской инициативы по предоставлению комплекса услуг и мер </w:t>
      </w:r>
      <w:r w:rsidR="00DE1997" w:rsidRPr="00DE1997">
        <w:rPr>
          <w:rFonts w:eastAsia="Times New Roman"/>
          <w:sz w:val="26"/>
          <w:szCs w:val="26"/>
          <w:lang w:eastAsia="ru-RU"/>
        </w:rPr>
        <w:lastRenderedPageBreak/>
        <w:t xml:space="preserve">поддержки субъектам малого и среднего предпринимательства, физическим лицам, заинтересованным в начале осуществления предпринимательской деятельности, а также физическим лицам, применяющим специальный налоговый режим «Налог на профессиональный доход» в 2024 году было </w:t>
      </w:r>
      <w:r w:rsidR="00DE1997" w:rsidRPr="00DE1997">
        <w:rPr>
          <w:sz w:val="26"/>
          <w:szCs w:val="26"/>
        </w:rPr>
        <w:t>направлено средств регионального бюджета в сумме</w:t>
      </w:r>
      <w:r w:rsidR="00DE1997" w:rsidRPr="00DE1997">
        <w:rPr>
          <w:rFonts w:eastAsia="Times New Roman"/>
          <w:sz w:val="26"/>
          <w:szCs w:val="26"/>
          <w:lang w:eastAsia="ru-RU"/>
        </w:rPr>
        <w:t xml:space="preserve"> 106 738,1 тыс. рублей.</w:t>
      </w:r>
    </w:p>
    <w:p w14:paraId="3305A234" w14:textId="597B61E4" w:rsidR="000B153C" w:rsidRDefault="000B153C" w:rsidP="00936019">
      <w:pPr>
        <w:tabs>
          <w:tab w:val="left" w:pos="1134"/>
        </w:tabs>
        <w:spacing w:after="0" w:line="276" w:lineRule="auto"/>
        <w:jc w:val="both"/>
        <w:rPr>
          <w:color w:val="FF0000"/>
          <w:sz w:val="26"/>
          <w:szCs w:val="26"/>
        </w:rPr>
      </w:pPr>
    </w:p>
    <w:tbl>
      <w:tblPr>
        <w:tblStyle w:val="a5"/>
        <w:tblW w:w="0" w:type="auto"/>
        <w:tblInd w:w="-147" w:type="dxa"/>
        <w:tblLook w:val="04A0" w:firstRow="1" w:lastRow="0" w:firstColumn="1" w:lastColumn="0" w:noHBand="0" w:noVBand="1"/>
      </w:tblPr>
      <w:tblGrid>
        <w:gridCol w:w="748"/>
        <w:gridCol w:w="4918"/>
        <w:gridCol w:w="1416"/>
        <w:gridCol w:w="1565"/>
        <w:gridCol w:w="1269"/>
      </w:tblGrid>
      <w:tr w:rsidR="00921474" w:rsidRPr="00273161" w14:paraId="15341B2D" w14:textId="56452723" w:rsidTr="00921474">
        <w:tc>
          <w:tcPr>
            <w:tcW w:w="748" w:type="dxa"/>
          </w:tcPr>
          <w:p w14:paraId="0B2204C1" w14:textId="77777777" w:rsidR="00921474" w:rsidRPr="00273161" w:rsidRDefault="00921474" w:rsidP="00936019">
            <w:pPr>
              <w:spacing w:line="276" w:lineRule="auto"/>
              <w:jc w:val="both"/>
              <w:rPr>
                <w:b/>
                <w:bCs/>
                <w:sz w:val="18"/>
                <w:szCs w:val="18"/>
              </w:rPr>
            </w:pPr>
            <w:r w:rsidRPr="0027316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4918" w:type="dxa"/>
            <w:vAlign w:val="center"/>
          </w:tcPr>
          <w:p w14:paraId="331D03EE" w14:textId="77777777" w:rsidR="00921474" w:rsidRPr="00273161" w:rsidRDefault="00921474" w:rsidP="00936019">
            <w:pPr>
              <w:spacing w:line="276" w:lineRule="auto"/>
              <w:jc w:val="both"/>
              <w:rPr>
                <w:b/>
                <w:bCs/>
                <w:sz w:val="18"/>
                <w:szCs w:val="18"/>
              </w:rPr>
            </w:pPr>
            <w:r w:rsidRPr="0027316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Наименование результата, контрольной точки</w:t>
            </w:r>
          </w:p>
        </w:tc>
        <w:tc>
          <w:tcPr>
            <w:tcW w:w="1416" w:type="dxa"/>
          </w:tcPr>
          <w:p w14:paraId="7B2C948E" w14:textId="77777777" w:rsidR="00921474" w:rsidRPr="00273161" w:rsidRDefault="00921474" w:rsidP="00936019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27316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Плановое значение на конец года (тыс. единиц)</w:t>
            </w:r>
          </w:p>
        </w:tc>
        <w:tc>
          <w:tcPr>
            <w:tcW w:w="1565" w:type="dxa"/>
          </w:tcPr>
          <w:p w14:paraId="784BF648" w14:textId="77777777" w:rsidR="00921474" w:rsidRPr="00273161" w:rsidRDefault="00921474" w:rsidP="00936019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 w:rsidRPr="00273161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Фактическое значение на конец отчетного периода</w:t>
            </w:r>
          </w:p>
        </w:tc>
        <w:tc>
          <w:tcPr>
            <w:tcW w:w="1269" w:type="dxa"/>
          </w:tcPr>
          <w:p w14:paraId="35FB522A" w14:textId="19D45F3C" w:rsidR="00921474" w:rsidRPr="00273161" w:rsidRDefault="00921474" w:rsidP="00936019">
            <w:pPr>
              <w:spacing w:line="276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921474">
              <w:rPr>
                <w:rFonts w:eastAsia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21474" w14:paraId="5723BA03" w14:textId="058BF70B" w:rsidTr="00921474">
        <w:tc>
          <w:tcPr>
            <w:tcW w:w="748" w:type="dxa"/>
          </w:tcPr>
          <w:p w14:paraId="0B0339EF" w14:textId="77777777" w:rsidR="00921474" w:rsidRPr="0024046B" w:rsidRDefault="00921474" w:rsidP="00936019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4918" w:type="dxa"/>
          </w:tcPr>
          <w:p w14:paraId="15D23C3A" w14:textId="77777777" w:rsidR="00921474" w:rsidRPr="00273161" w:rsidRDefault="00921474" w:rsidP="00936019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73161">
              <w:rPr>
                <w:sz w:val="20"/>
                <w:szCs w:val="20"/>
              </w:rPr>
              <w:t>оличество информационных и консультационных услуг, оказанных субъектам малого и среднего предпринимательства, физическим лицам, заинтересованным в осуществлении предпринимательской деятельности, физическим лицам, применяющим специальный налоговый режим «Налог на профессиональный доход»</w:t>
            </w:r>
          </w:p>
        </w:tc>
        <w:tc>
          <w:tcPr>
            <w:tcW w:w="1416" w:type="dxa"/>
            <w:vAlign w:val="center"/>
          </w:tcPr>
          <w:p w14:paraId="3D5D2B9A" w14:textId="77777777" w:rsidR="00921474" w:rsidRPr="0024046B" w:rsidRDefault="00921474" w:rsidP="0093601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1800</w:t>
            </w:r>
          </w:p>
        </w:tc>
        <w:tc>
          <w:tcPr>
            <w:tcW w:w="1565" w:type="dxa"/>
            <w:vAlign w:val="center"/>
          </w:tcPr>
          <w:p w14:paraId="3A5E8511" w14:textId="6ACF5D9D" w:rsidR="00921474" w:rsidRPr="00860043" w:rsidRDefault="005729CB" w:rsidP="0093601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2789</w:t>
            </w:r>
          </w:p>
        </w:tc>
        <w:tc>
          <w:tcPr>
            <w:tcW w:w="1269" w:type="dxa"/>
            <w:vAlign w:val="center"/>
          </w:tcPr>
          <w:p w14:paraId="6591160B" w14:textId="62F5CE76" w:rsidR="00921474" w:rsidRPr="00860043" w:rsidRDefault="005729CB" w:rsidP="0093601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155</w:t>
            </w:r>
            <w:r w:rsidR="00921474" w:rsidRPr="00860043">
              <w:rPr>
                <w:b/>
                <w:bCs/>
              </w:rPr>
              <w:t>%</w:t>
            </w:r>
          </w:p>
        </w:tc>
      </w:tr>
      <w:tr w:rsidR="00921474" w14:paraId="7C85C809" w14:textId="0A0794EB" w:rsidTr="00921474">
        <w:tc>
          <w:tcPr>
            <w:tcW w:w="748" w:type="dxa"/>
          </w:tcPr>
          <w:p w14:paraId="10A3E0F5" w14:textId="77777777" w:rsidR="00921474" w:rsidRDefault="00921474" w:rsidP="00936019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</w:tc>
        <w:tc>
          <w:tcPr>
            <w:tcW w:w="4918" w:type="dxa"/>
          </w:tcPr>
          <w:p w14:paraId="79F9BEA3" w14:textId="77777777" w:rsidR="00921474" w:rsidRPr="00273161" w:rsidRDefault="00921474" w:rsidP="0093601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273161">
              <w:rPr>
                <w:sz w:val="20"/>
                <w:szCs w:val="20"/>
              </w:rPr>
              <w:t>оличество организованных и проведенных обучающих мероприятий для субъектов малого и среднего предпринимательства, физических лиц, заинтересованных в осуществлении предпринимательской деятельности, физически лиц, применяющих специальный налоговый режим «Налог на профессиональный доход»</w:t>
            </w:r>
          </w:p>
        </w:tc>
        <w:tc>
          <w:tcPr>
            <w:tcW w:w="1416" w:type="dxa"/>
            <w:vAlign w:val="center"/>
          </w:tcPr>
          <w:p w14:paraId="7D1376C9" w14:textId="77777777" w:rsidR="00921474" w:rsidRDefault="00921474" w:rsidP="0093601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565" w:type="dxa"/>
            <w:vAlign w:val="center"/>
          </w:tcPr>
          <w:p w14:paraId="6EC0FBB9" w14:textId="77777777" w:rsidR="00921474" w:rsidRPr="00860043" w:rsidRDefault="00921474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860043">
              <w:rPr>
                <w:b/>
                <w:bCs/>
              </w:rPr>
              <w:t>17</w:t>
            </w:r>
          </w:p>
        </w:tc>
        <w:tc>
          <w:tcPr>
            <w:tcW w:w="1269" w:type="dxa"/>
            <w:vAlign w:val="center"/>
          </w:tcPr>
          <w:p w14:paraId="5FE8A494" w14:textId="2D84EDFB" w:rsidR="00921474" w:rsidRPr="00860043" w:rsidRDefault="00921474" w:rsidP="00936019">
            <w:pPr>
              <w:spacing w:line="276" w:lineRule="auto"/>
              <w:jc w:val="center"/>
              <w:rPr>
                <w:b/>
                <w:bCs/>
              </w:rPr>
            </w:pPr>
            <w:r w:rsidRPr="00860043">
              <w:rPr>
                <w:b/>
                <w:bCs/>
              </w:rPr>
              <w:t>242,8%</w:t>
            </w:r>
          </w:p>
        </w:tc>
      </w:tr>
    </w:tbl>
    <w:p w14:paraId="21FDFCC9" w14:textId="77777777" w:rsidR="00A521CE" w:rsidRDefault="00A521CE" w:rsidP="00936019">
      <w:pPr>
        <w:spacing w:after="0" w:line="276" w:lineRule="auto"/>
        <w:jc w:val="both"/>
        <w:rPr>
          <w:sz w:val="24"/>
          <w:szCs w:val="24"/>
        </w:rPr>
      </w:pPr>
    </w:p>
    <w:p w14:paraId="10CECC15" w14:textId="77777777" w:rsidR="00A521CE" w:rsidRPr="005A5133" w:rsidRDefault="00A521CE" w:rsidP="00936019">
      <w:pPr>
        <w:spacing w:after="0" w:line="276" w:lineRule="auto"/>
        <w:jc w:val="both"/>
        <w:rPr>
          <w:sz w:val="24"/>
          <w:szCs w:val="24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71"/>
        <w:gridCol w:w="4717"/>
        <w:gridCol w:w="1113"/>
        <w:gridCol w:w="992"/>
        <w:gridCol w:w="1116"/>
        <w:gridCol w:w="1272"/>
      </w:tblGrid>
      <w:tr w:rsidR="00A521CE" w:rsidRPr="00A74D2C" w14:paraId="54692E12" w14:textId="77777777" w:rsidTr="006D4F15">
        <w:trPr>
          <w:trHeight w:val="1215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C5ED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Информация</w:t>
            </w: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br/>
              <w:t xml:space="preserve">о достижении ключевых показателей эффективности деятельности центра «Мой бизнес» </w:t>
            </w:r>
          </w:p>
          <w:p w14:paraId="3EC2CF0E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Камчатского края в 2024 году </w:t>
            </w:r>
          </w:p>
          <w:p w14:paraId="325056DF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(показатели установлены Министерством экономического развития РФ)</w:t>
            </w:r>
          </w:p>
          <w:p w14:paraId="4F2187F2" w14:textId="77777777" w:rsidR="00A521CE" w:rsidRPr="00A74D2C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A74D2C">
              <w:rPr>
                <w:rFonts w:eastAsia="Times New Roman"/>
                <w:b/>
                <w:bCs/>
                <w:color w:val="FF0000"/>
                <w:sz w:val="20"/>
                <w:szCs w:val="20"/>
                <w:lang w:eastAsia="ru-RU"/>
              </w:rPr>
              <w:br/>
            </w:r>
          </w:p>
        </w:tc>
      </w:tr>
      <w:tr w:rsidR="00A521CE" w:rsidRPr="00A74D2C" w14:paraId="79AD965A" w14:textId="77777777" w:rsidTr="006D4F15">
        <w:trPr>
          <w:trHeight w:val="30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95C9A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 xml:space="preserve">№ </w:t>
            </w:r>
            <w:r w:rsidRPr="00C33FFD">
              <w:rPr>
                <w:rFonts w:eastAsia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4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0267A6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 xml:space="preserve"> Показатель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F0DC4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CFF677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3C6">
              <w:rPr>
                <w:rFonts w:eastAsia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2F110B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21CE" w:rsidRPr="00A74D2C" w14:paraId="2AE21D54" w14:textId="77777777" w:rsidTr="006D4F15">
        <w:trPr>
          <w:trHeight w:val="30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E0637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127D8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28EB2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8F4A5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3C6">
              <w:rPr>
                <w:rFonts w:eastAsia="Times New Roman"/>
                <w:sz w:val="20"/>
                <w:szCs w:val="20"/>
                <w:lang w:eastAsia="ru-RU"/>
              </w:rPr>
              <w:t>(отчетный год)</w:t>
            </w:r>
          </w:p>
        </w:tc>
        <w:tc>
          <w:tcPr>
            <w:tcW w:w="12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C4E1757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3C6">
              <w:rPr>
                <w:rFonts w:eastAsia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A521CE" w:rsidRPr="00A74D2C" w14:paraId="18524AE5" w14:textId="77777777" w:rsidTr="006D4F15">
        <w:trPr>
          <w:trHeight w:val="300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BE640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CEAB5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950A35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54ED2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3C6">
              <w:rPr>
                <w:rFonts w:eastAsia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9DB7A4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3C6">
              <w:rPr>
                <w:rFonts w:eastAsia="Times New Roman"/>
                <w:sz w:val="20"/>
                <w:szCs w:val="20"/>
                <w:lang w:eastAsia="ru-RU"/>
              </w:rPr>
              <w:t xml:space="preserve">Факт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29AD10A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521CE" w:rsidRPr="00A74D2C" w14:paraId="268C324C" w14:textId="77777777" w:rsidTr="006D4F15">
        <w:trPr>
          <w:trHeight w:val="30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FFA00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69E6E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89FEE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C2942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3C6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177A82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3C6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C3832D" w14:textId="77777777" w:rsidR="00A521CE" w:rsidRPr="001E53C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1E53C6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</w:tr>
      <w:tr w:rsidR="00A521CE" w:rsidRPr="00A74D2C" w14:paraId="3D359C40" w14:textId="77777777" w:rsidTr="006D4F15">
        <w:trPr>
          <w:trHeight w:val="163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7260C7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7A3F6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услуг, предоставленных субъектам малого и среднего предпринимательства, а также физическим лицам, применяющим специальный налоговый режим "Налог на профессиональный доход", и физическим лицам, заинтересованным в начале осуществления предпринимательской деятельности,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59DCF9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7F16AB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9592A2" w14:textId="73756740" w:rsidR="00A521CE" w:rsidRPr="00860043" w:rsidRDefault="005729CB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4296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5273C00" w14:textId="77B49621" w:rsidR="00A521CE" w:rsidRPr="003871D3" w:rsidRDefault="005729CB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238,7</w:t>
            </w:r>
            <w:r w:rsidR="00A521CE" w:rsidRPr="003871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%</w:t>
            </w:r>
          </w:p>
        </w:tc>
      </w:tr>
      <w:tr w:rsidR="00A521CE" w:rsidRPr="00A74D2C" w14:paraId="402DAAE3" w14:textId="77777777" w:rsidTr="006D4F15">
        <w:trPr>
          <w:trHeight w:val="33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80B55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978BAD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Центром поддержки предпринимательства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D656D9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E84FF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D0ED07" w14:textId="072A1EA5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33</w:t>
            </w:r>
            <w:r w:rsidR="005729CB">
              <w:rPr>
                <w:sz w:val="20"/>
                <w:szCs w:val="20"/>
              </w:rPr>
              <w:t>94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F21D679" w14:textId="2DD51A9C" w:rsidR="00A521CE" w:rsidRPr="003871D3" w:rsidRDefault="005729CB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308,5</w:t>
            </w:r>
            <w:r w:rsidR="00A521CE" w:rsidRPr="003871D3">
              <w:rPr>
                <w:sz w:val="20"/>
                <w:szCs w:val="20"/>
              </w:rPr>
              <w:t>%</w:t>
            </w:r>
          </w:p>
        </w:tc>
      </w:tr>
      <w:tr w:rsidR="00A521CE" w:rsidRPr="00A74D2C" w14:paraId="72D6F371" w14:textId="77777777" w:rsidTr="006D4F15">
        <w:trPr>
          <w:trHeight w:val="33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19285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5EB9CD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Центром инноваций социальной сферы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AE43B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E2A7D2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CC47C" w14:textId="09D42408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58</w:t>
            </w:r>
            <w:r w:rsidR="005729CB">
              <w:rPr>
                <w:sz w:val="20"/>
                <w:szCs w:val="20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1A8E6F" w14:textId="5EDD3C74" w:rsidR="00A521CE" w:rsidRPr="003871D3" w:rsidRDefault="005729CB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117</w:t>
            </w:r>
            <w:r w:rsidR="00A521CE" w:rsidRPr="003871D3">
              <w:rPr>
                <w:sz w:val="20"/>
                <w:szCs w:val="20"/>
              </w:rPr>
              <w:t>%</w:t>
            </w:r>
          </w:p>
        </w:tc>
      </w:tr>
      <w:tr w:rsidR="00A521CE" w:rsidRPr="00A74D2C" w14:paraId="499EADB6" w14:textId="77777777" w:rsidTr="006D4F15">
        <w:trPr>
          <w:trHeight w:val="33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61BF4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B4639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Центром кластерного развития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19F5F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3BCEDC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BB579" w14:textId="08712888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31</w:t>
            </w:r>
            <w:r w:rsidR="005729CB">
              <w:rPr>
                <w:sz w:val="20"/>
                <w:szCs w:val="20"/>
              </w:rPr>
              <w:t>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6EDBDFE" w14:textId="41E77195" w:rsidR="00A521CE" w:rsidRPr="003871D3" w:rsidRDefault="005729CB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159</w:t>
            </w:r>
            <w:r w:rsidR="00A521CE" w:rsidRPr="003871D3">
              <w:rPr>
                <w:sz w:val="20"/>
                <w:szCs w:val="20"/>
              </w:rPr>
              <w:t>%</w:t>
            </w:r>
          </w:p>
        </w:tc>
      </w:tr>
      <w:tr w:rsidR="00A521CE" w:rsidRPr="00A74D2C" w14:paraId="20E14DB1" w14:textId="77777777" w:rsidTr="006D4F15">
        <w:trPr>
          <w:trHeight w:val="785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B034B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3A4ED3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комплексных услуг, предоставленных субъектам малого и среднего предпринимательства, в том числе: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EFB26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25BC71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B1A83" w14:textId="19032DD7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60043">
              <w:rPr>
                <w:b/>
                <w:bCs/>
                <w:sz w:val="20"/>
                <w:szCs w:val="20"/>
              </w:rPr>
              <w:t>70</w:t>
            </w:r>
            <w:r w:rsidR="005729CB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9F4D6CD" w14:textId="78329790" w:rsidR="00A521CE" w:rsidRPr="003871D3" w:rsidRDefault="005729CB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307,8</w:t>
            </w:r>
            <w:r w:rsidR="00A521CE" w:rsidRPr="003871D3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A521CE" w:rsidRPr="00A74D2C" w14:paraId="32DE522E" w14:textId="77777777" w:rsidTr="006D4F15">
        <w:trPr>
          <w:trHeight w:val="37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6E4342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173183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Центром поддержки предпринимательства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D35636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9F5DD6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DFBD46" w14:textId="77777777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436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F6CFACD" w14:textId="77777777" w:rsidR="00A521CE" w:rsidRPr="003871D3" w:rsidRDefault="00A521CE" w:rsidP="0093601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3871D3">
              <w:rPr>
                <w:sz w:val="20"/>
                <w:szCs w:val="20"/>
              </w:rPr>
              <w:t>458,9%</w:t>
            </w:r>
          </w:p>
        </w:tc>
      </w:tr>
      <w:tr w:rsidR="00A521CE" w:rsidRPr="00A74D2C" w14:paraId="2A51A094" w14:textId="77777777" w:rsidTr="006D4F15">
        <w:trPr>
          <w:trHeight w:val="3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038209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04626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Центром инноваций социальной сферы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FE017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4CCB7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9E53B5" w14:textId="77777777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121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8FE2EAE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71D3">
              <w:rPr>
                <w:sz w:val="20"/>
                <w:szCs w:val="20"/>
              </w:rPr>
              <w:t>153,2%</w:t>
            </w:r>
          </w:p>
        </w:tc>
      </w:tr>
      <w:tr w:rsidR="00A521CE" w:rsidRPr="00A74D2C" w14:paraId="726E4602" w14:textId="77777777" w:rsidTr="006D4F15">
        <w:trPr>
          <w:trHeight w:val="281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A1FAA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ED84B1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Центром кластерного развития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83C2B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F8E422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4D421" w14:textId="1D2B9666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14</w:t>
            </w:r>
            <w:r w:rsidR="001D3A06">
              <w:rPr>
                <w:sz w:val="20"/>
                <w:szCs w:val="20"/>
              </w:rPr>
              <w:t>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5ABF6B" w14:textId="35386D46" w:rsidR="00A521CE" w:rsidRPr="003871D3" w:rsidRDefault="001D3A06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269</w:t>
            </w:r>
            <w:r w:rsidR="00A521CE" w:rsidRPr="003871D3">
              <w:rPr>
                <w:sz w:val="20"/>
                <w:szCs w:val="20"/>
              </w:rPr>
              <w:t>%</w:t>
            </w:r>
          </w:p>
        </w:tc>
      </w:tr>
      <w:tr w:rsidR="00A521CE" w:rsidRPr="00A74D2C" w14:paraId="028A5FD7" w14:textId="77777777" w:rsidTr="006D4F15">
        <w:trPr>
          <w:trHeight w:val="825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0A846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C44E7C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субъектов малого и среднего предпринимательства, получивших государственную поддержку, в том числе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3C8B5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7A38C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9D288" w14:textId="29F84A24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60043">
              <w:rPr>
                <w:b/>
                <w:bCs/>
                <w:sz w:val="20"/>
                <w:szCs w:val="20"/>
              </w:rPr>
              <w:t>128</w:t>
            </w:r>
            <w:r w:rsidR="001D3A06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A5E6661" w14:textId="1EBB277E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71D3">
              <w:rPr>
                <w:b/>
                <w:bCs/>
                <w:sz w:val="20"/>
                <w:szCs w:val="20"/>
              </w:rPr>
              <w:t>160</w:t>
            </w:r>
            <w:r w:rsidR="001D3A06">
              <w:rPr>
                <w:b/>
                <w:bCs/>
                <w:sz w:val="20"/>
                <w:szCs w:val="20"/>
              </w:rPr>
              <w:t>,1</w:t>
            </w:r>
            <w:r w:rsidRPr="003871D3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A521CE" w:rsidRPr="00A74D2C" w14:paraId="046AAB21" w14:textId="77777777" w:rsidTr="006D4F15">
        <w:trPr>
          <w:trHeight w:val="273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8B5FB6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E3857A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Центра поддержки предпринимательства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45C91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0148E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18725" w14:textId="0F6F3AA0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120</w:t>
            </w:r>
            <w:r w:rsidR="001D3A06">
              <w:rPr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02A5E26" w14:textId="6E592570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71D3">
              <w:rPr>
                <w:sz w:val="20"/>
                <w:szCs w:val="20"/>
              </w:rPr>
              <w:t>214,</w:t>
            </w:r>
            <w:r w:rsidR="001D3A06">
              <w:rPr>
                <w:sz w:val="20"/>
                <w:szCs w:val="20"/>
              </w:rPr>
              <w:t>8</w:t>
            </w:r>
            <w:r w:rsidRPr="003871D3">
              <w:rPr>
                <w:sz w:val="20"/>
                <w:szCs w:val="20"/>
              </w:rPr>
              <w:t>%</w:t>
            </w:r>
          </w:p>
        </w:tc>
      </w:tr>
      <w:tr w:rsidR="00A521CE" w:rsidRPr="00A74D2C" w14:paraId="60AEE6A1" w14:textId="77777777" w:rsidTr="006D4F15">
        <w:trPr>
          <w:trHeight w:val="288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3C3DE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DDBEF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Центра инноваций социальной сферы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B5A2E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F884D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CD9E6" w14:textId="6EAC80D5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24</w:t>
            </w:r>
            <w:r w:rsidR="001D3A06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D4023EC" w14:textId="68D6BED0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71D3">
              <w:rPr>
                <w:sz w:val="20"/>
                <w:szCs w:val="20"/>
              </w:rPr>
              <w:t>20</w:t>
            </w:r>
            <w:r w:rsidR="001D3A06">
              <w:rPr>
                <w:sz w:val="20"/>
                <w:szCs w:val="20"/>
              </w:rPr>
              <w:t>1,6</w:t>
            </w:r>
            <w:r w:rsidRPr="003871D3">
              <w:rPr>
                <w:sz w:val="20"/>
                <w:szCs w:val="20"/>
              </w:rPr>
              <w:t>%</w:t>
            </w:r>
          </w:p>
        </w:tc>
      </w:tr>
      <w:tr w:rsidR="00A521CE" w:rsidRPr="00A74D2C" w14:paraId="03EB829F" w14:textId="77777777" w:rsidTr="006D4F15">
        <w:trPr>
          <w:trHeight w:val="273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29CC9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58CE2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Центра кластерного развития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8A86FB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90C99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3871D3">
              <w:rPr>
                <w:rFonts w:eastAsia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51303" w14:textId="77777777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166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87343A" w14:textId="77777777" w:rsidR="00A521CE" w:rsidRPr="003871D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3871D3">
              <w:rPr>
                <w:sz w:val="20"/>
                <w:szCs w:val="20"/>
              </w:rPr>
              <w:t>138,3%</w:t>
            </w:r>
          </w:p>
        </w:tc>
      </w:tr>
      <w:tr w:rsidR="00A521CE" w:rsidRPr="00A74D2C" w14:paraId="3614D44C" w14:textId="77777777" w:rsidTr="006D4F15">
        <w:trPr>
          <w:trHeight w:val="765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EB04D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BE700F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самозанятых граждан, получивших государственную поддержку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DD37B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06DBF8" w14:textId="77777777" w:rsidR="00A521CE" w:rsidRPr="00FC2237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223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317B1B" w14:textId="33C99A12" w:rsidR="00A521CE" w:rsidRPr="00860043" w:rsidRDefault="001D3A06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54C95A0" w14:textId="0B78EE7C" w:rsidR="00A521CE" w:rsidRPr="00FC2237" w:rsidRDefault="001D3A06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337</w:t>
            </w:r>
            <w:r w:rsidR="00A521CE" w:rsidRPr="00FC2237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A521CE" w:rsidRPr="00A74D2C" w14:paraId="750DFC31" w14:textId="77777777" w:rsidTr="006D4F15">
        <w:trPr>
          <w:trHeight w:val="126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31CA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FE57B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физических лиц, заинтересованных в начале осуществления предпринимательской деятельности, получивших государственную поддержку, в том числе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36405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E078" w14:textId="77777777" w:rsidR="00A521CE" w:rsidRPr="00FC2237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FC2237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2E77" w14:textId="10951F52" w:rsidR="00A521CE" w:rsidRPr="00860043" w:rsidRDefault="001D3A06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581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6105" w14:textId="29B62AC6" w:rsidR="00A521CE" w:rsidRPr="00FC2237" w:rsidRDefault="001D3A06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166</w:t>
            </w:r>
            <w:r w:rsidR="00A521CE" w:rsidRPr="00FC2237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A521CE" w:rsidRPr="00A74D2C" w14:paraId="23644E92" w14:textId="77777777" w:rsidTr="006D4F15">
        <w:trPr>
          <w:trHeight w:val="262"/>
        </w:trPr>
        <w:tc>
          <w:tcPr>
            <w:tcW w:w="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90DBE9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 xml:space="preserve"> 5.1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515A14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Центра поддержки предпринимательства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98257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0A0B9D" w14:textId="77777777" w:rsidR="00A521CE" w:rsidRPr="00FC2237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2237">
              <w:rPr>
                <w:rFonts w:eastAsia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C4EDE" w14:textId="43C27488" w:rsidR="00A521CE" w:rsidRPr="00860043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562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1A6368" w14:textId="5B4EDB7E" w:rsidR="00A521CE" w:rsidRPr="00FC2237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175,6</w:t>
            </w:r>
            <w:r w:rsidR="00A521CE" w:rsidRPr="00FC2237">
              <w:rPr>
                <w:sz w:val="20"/>
                <w:szCs w:val="20"/>
              </w:rPr>
              <w:t>%</w:t>
            </w:r>
          </w:p>
        </w:tc>
      </w:tr>
      <w:tr w:rsidR="00A521CE" w:rsidRPr="00A74D2C" w14:paraId="64AFD521" w14:textId="77777777" w:rsidTr="006D4F15">
        <w:trPr>
          <w:trHeight w:val="279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26FCF2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 xml:space="preserve"> 5.2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2BBD0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Центра инноваций социальной сферы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BE39E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80210" w14:textId="77777777" w:rsidR="00A521CE" w:rsidRPr="00FC2237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FC2237">
              <w:rPr>
                <w:rFonts w:eastAsia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3D53D" w14:textId="3313B2E1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3</w:t>
            </w:r>
            <w:r w:rsidR="001D3A06">
              <w:rPr>
                <w:sz w:val="20"/>
                <w:szCs w:val="20"/>
              </w:rPr>
              <w:t>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3984C31" w14:textId="646EE377" w:rsidR="00A521CE" w:rsidRPr="00FC2237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120</w:t>
            </w:r>
            <w:r w:rsidR="00A521CE" w:rsidRPr="00FC2237">
              <w:rPr>
                <w:sz w:val="20"/>
                <w:szCs w:val="20"/>
              </w:rPr>
              <w:t>%</w:t>
            </w:r>
          </w:p>
        </w:tc>
      </w:tr>
      <w:tr w:rsidR="00A521CE" w:rsidRPr="00A74D2C" w14:paraId="44F1342B" w14:textId="77777777" w:rsidTr="006D4F15">
        <w:trPr>
          <w:trHeight w:val="99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905151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8C73B4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созданных субъектов малого и среднего предпринимательства из числа физических лиц, получивших государственную поддержку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3FB415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C4E7E" w14:textId="77777777" w:rsidR="00A521CE" w:rsidRPr="00554C95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4C9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BE87A" w14:textId="4927DE44" w:rsidR="00A521CE" w:rsidRPr="00860043" w:rsidRDefault="001D3A06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2626CB4" w14:textId="408C210B" w:rsidR="00A521CE" w:rsidRPr="00554C95" w:rsidRDefault="001D3A06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</w:rPr>
              <w:t>182</w:t>
            </w:r>
            <w:r w:rsidR="00A521CE" w:rsidRPr="00554C95">
              <w:rPr>
                <w:b/>
                <w:bCs/>
                <w:sz w:val="20"/>
                <w:szCs w:val="20"/>
              </w:rPr>
              <w:t>%</w:t>
            </w:r>
          </w:p>
        </w:tc>
      </w:tr>
      <w:tr w:rsidR="00A521CE" w:rsidRPr="00A74D2C" w14:paraId="105B5414" w14:textId="77777777" w:rsidTr="006D4F15">
        <w:trPr>
          <w:trHeight w:val="285"/>
        </w:trPr>
        <w:tc>
          <w:tcPr>
            <w:tcW w:w="5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B3C58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 xml:space="preserve"> 6.1</w:t>
            </w:r>
          </w:p>
        </w:tc>
        <w:tc>
          <w:tcPr>
            <w:tcW w:w="47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6FD4B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Центра поддержки предпринимательства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013DE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6FB86" w14:textId="77777777" w:rsidR="00A521CE" w:rsidRPr="00554C95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4C95">
              <w:rPr>
                <w:rFonts w:eastAsia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C0F48" w14:textId="6B5FFDCE" w:rsidR="00A521CE" w:rsidRPr="00860043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3EF32190" w14:textId="06CF2D4B" w:rsidR="00A521CE" w:rsidRPr="00554C95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182,1</w:t>
            </w:r>
            <w:r w:rsidR="00A521CE" w:rsidRPr="00554C95">
              <w:rPr>
                <w:sz w:val="20"/>
                <w:szCs w:val="20"/>
              </w:rPr>
              <w:t>%</w:t>
            </w:r>
          </w:p>
        </w:tc>
      </w:tr>
      <w:tr w:rsidR="00A521CE" w:rsidRPr="00A74D2C" w14:paraId="6B24F449" w14:textId="77777777" w:rsidTr="006D4F15">
        <w:trPr>
          <w:trHeight w:val="28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530AD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 xml:space="preserve"> 6.2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132C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Центра инноваций социальной сферы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14CE9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05CE2" w14:textId="77777777" w:rsidR="00A521CE" w:rsidRPr="00554C95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4C95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84CED" w14:textId="77777777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860043">
              <w:rPr>
                <w:sz w:val="20"/>
                <w:szCs w:val="20"/>
              </w:rP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BFF7B" w14:textId="77777777" w:rsidR="00A521CE" w:rsidRPr="00554C95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54C95">
              <w:rPr>
                <w:sz w:val="20"/>
                <w:szCs w:val="20"/>
              </w:rPr>
              <w:t>180%</w:t>
            </w:r>
          </w:p>
        </w:tc>
      </w:tr>
      <w:tr w:rsidR="00A521CE" w:rsidRPr="00A74D2C" w14:paraId="5ECEC4B6" w14:textId="77777777" w:rsidTr="006D4F15">
        <w:trPr>
          <w:trHeight w:val="28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9639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CC5D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Количество предоставленных услуг по консультированию и содействию в регистрации на Цифровой платформе МСП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0CD0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5950" w14:textId="77777777" w:rsidR="00A521CE" w:rsidRPr="00554C95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4C9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30C0E" w14:textId="77777777" w:rsidR="00A521CE" w:rsidRPr="00860043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860043">
              <w:rPr>
                <w:b/>
                <w:bCs/>
                <w:sz w:val="20"/>
                <w:szCs w:val="20"/>
              </w:rPr>
              <w:t>150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658D" w14:textId="77777777" w:rsidR="00A521CE" w:rsidRPr="00554C95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54C95">
              <w:rPr>
                <w:b/>
                <w:bCs/>
                <w:sz w:val="20"/>
                <w:szCs w:val="20"/>
              </w:rPr>
              <w:t>113,6%</w:t>
            </w:r>
          </w:p>
        </w:tc>
      </w:tr>
      <w:tr w:rsidR="00A521CE" w:rsidRPr="00A74D2C" w14:paraId="438F8B77" w14:textId="77777777" w:rsidTr="006D4F15">
        <w:trPr>
          <w:trHeight w:val="258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D68F0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Ключевые показатели эффективности деятельности центра инноваций социальной сферы</w:t>
            </w:r>
          </w:p>
        </w:tc>
      </w:tr>
      <w:tr w:rsidR="00A521CE" w:rsidRPr="00A74D2C" w14:paraId="21E874D5" w14:textId="77777777" w:rsidTr="006D4F15">
        <w:trPr>
          <w:trHeight w:val="2252"/>
        </w:trPr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2A9F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0029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субъектов малого и среднего предпринимательства, осуществляющих деятельность в сфере социального предпринимательства, а также субъектов малого и среднего предпринимательства и физических лиц, заинтересованных в начале осуществления деятельности в области социального предпринимательства, получивших государственную поддержку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FC08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9C8A0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7691" w14:textId="6357CD9B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27</w:t>
            </w:r>
            <w:r w:rsidR="001D3A06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B8DB8" w14:textId="622D515A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195,7</w:t>
            </w:r>
            <w:r w:rsidR="00A521CE" w:rsidRPr="00D5312D">
              <w:rPr>
                <w:sz w:val="20"/>
                <w:szCs w:val="20"/>
              </w:rPr>
              <w:t>%</w:t>
            </w:r>
          </w:p>
        </w:tc>
      </w:tr>
      <w:tr w:rsidR="00A521CE" w:rsidRPr="00A74D2C" w14:paraId="730D614D" w14:textId="77777777" w:rsidTr="006D4F15">
        <w:trPr>
          <w:trHeight w:val="555"/>
        </w:trPr>
        <w:tc>
          <w:tcPr>
            <w:tcW w:w="571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D6D091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33F3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 xml:space="preserve">Количество социальных предприятий (из реестра), получивших государственную поддержку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D310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AC1DD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05D7" w14:textId="5933A9C6" w:rsidR="00A521CE" w:rsidRPr="001D3A06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sz w:val="20"/>
                <w:szCs w:val="20"/>
                <w:lang w:val="en-US"/>
              </w:rPr>
              <w:t>11</w:t>
            </w:r>
            <w:r w:rsidR="001D3A06">
              <w:rPr>
                <w:sz w:val="20"/>
                <w:szCs w:val="20"/>
              </w:rPr>
              <w:t>2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8D8AF" w14:textId="00DAB9A3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101,8</w:t>
            </w:r>
            <w:r w:rsidR="00A521CE" w:rsidRPr="00D5312D">
              <w:rPr>
                <w:sz w:val="20"/>
                <w:szCs w:val="20"/>
              </w:rPr>
              <w:t>%</w:t>
            </w:r>
          </w:p>
        </w:tc>
      </w:tr>
      <w:tr w:rsidR="00A521CE" w:rsidRPr="00A74D2C" w14:paraId="5EA8B451" w14:textId="77777777" w:rsidTr="006D4F15">
        <w:trPr>
          <w:trHeight w:val="1258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ABBDC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CE8D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Количество субъектов малого и среднего предпринимательства, которые получили или подтвердили свой статус как социальное предприятие при поддержке центра инноваций социальной сферы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1B2B7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F8DD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FCB9" w14:textId="28860F89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sz w:val="20"/>
                <w:szCs w:val="20"/>
              </w:rPr>
              <w:t>11</w:t>
            </w:r>
            <w:r w:rsidR="001D3A06">
              <w:rPr>
                <w:sz w:val="20"/>
                <w:szCs w:val="20"/>
              </w:rPr>
              <w:t>8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EFEECB" w14:textId="23A655EF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107,3</w:t>
            </w:r>
            <w:r w:rsidR="00A521CE" w:rsidRPr="00D5312D">
              <w:rPr>
                <w:sz w:val="20"/>
                <w:szCs w:val="20"/>
              </w:rPr>
              <w:t>%</w:t>
            </w:r>
          </w:p>
        </w:tc>
      </w:tr>
      <w:tr w:rsidR="00A521CE" w:rsidRPr="00A74D2C" w14:paraId="0FBA552C" w14:textId="77777777" w:rsidTr="006D4F15">
        <w:trPr>
          <w:trHeight w:val="56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67B6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7441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Количество социальных проектов, реализованных при поддержке центра инноваций социальной сферы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B1DC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D335E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6CF3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sz w:val="20"/>
                <w:szCs w:val="20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86AE9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sz w:val="20"/>
                <w:szCs w:val="20"/>
              </w:rPr>
              <w:t>171,4%</w:t>
            </w:r>
          </w:p>
        </w:tc>
      </w:tr>
      <w:tr w:rsidR="00A521CE" w:rsidRPr="00A74D2C" w14:paraId="38997607" w14:textId="77777777" w:rsidTr="006D4F15">
        <w:trPr>
          <w:trHeight w:val="12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23B5E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82CE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Количество вновь созданных рабочих мест (включая вновь зарегистрированных индивидуальных предпринимателей) субъектами малого и среднего предпринимательства, получившими государственную поддержку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E3D7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B8221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BE95A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sz w:val="20"/>
                <w:szCs w:val="20"/>
              </w:rP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18D5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sz w:val="20"/>
                <w:szCs w:val="20"/>
              </w:rPr>
              <w:t>150%</w:t>
            </w:r>
          </w:p>
        </w:tc>
      </w:tr>
      <w:tr w:rsidR="00A521CE" w:rsidRPr="00C33FFD" w14:paraId="422A8057" w14:textId="77777777" w:rsidTr="006D4F15">
        <w:trPr>
          <w:trHeight w:val="330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1AB6E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Ключевые показатели эффективности деятельности центра кластерного развития </w:t>
            </w:r>
          </w:p>
        </w:tc>
      </w:tr>
      <w:tr w:rsidR="00A521CE" w:rsidRPr="00A74D2C" w14:paraId="3F7CAB68" w14:textId="77777777" w:rsidTr="006D4F15">
        <w:trPr>
          <w:trHeight w:val="792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A5A4D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B72DDE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Общее количество территориальных кластеров (в том числе производственных), курируемых центром кластерного развития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754B9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2A0416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BB9C0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E41DB08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sz w:val="20"/>
                <w:szCs w:val="20"/>
              </w:rPr>
              <w:t>100,00%</w:t>
            </w:r>
          </w:p>
        </w:tc>
      </w:tr>
      <w:tr w:rsidR="00A521CE" w:rsidRPr="00A74D2C" w14:paraId="41851201" w14:textId="77777777" w:rsidTr="006D4F15">
        <w:trPr>
          <w:trHeight w:val="10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C88508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44BFD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Количество работников юридических лиц и индивидуальных предпринимателей – участников территориальных кластеров (по данным формы РСВ) (для центров кластерного развития, созданных до 1 января текущего года)*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03F8B5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922C0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70847" w14:textId="4C9817FC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B54E2E" w14:textId="3BA882E1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100</w:t>
            </w:r>
            <w:r w:rsidR="00A521CE" w:rsidRPr="00D5312D">
              <w:rPr>
                <w:sz w:val="20"/>
                <w:szCs w:val="20"/>
              </w:rPr>
              <w:t>%</w:t>
            </w:r>
          </w:p>
        </w:tc>
      </w:tr>
      <w:tr w:rsidR="00A521CE" w:rsidRPr="00A74D2C" w14:paraId="353608FE" w14:textId="77777777" w:rsidTr="006D4F15">
        <w:trPr>
          <w:trHeight w:val="10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07B4B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6B84C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Выручка субъектов малого и среднего предпринимательства, являющихся участниками территориальных кластеров, курируемых центром кластерного развития (для центров кластерного развития, созданных до 1 января текущего года)*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E92376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2366A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2800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E6476" w14:textId="6966BC99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2800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90E88C" w14:textId="58D9A7AD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100</w:t>
            </w:r>
            <w:r w:rsidR="00A521CE" w:rsidRPr="00D5312D">
              <w:rPr>
                <w:sz w:val="20"/>
                <w:szCs w:val="20"/>
              </w:rPr>
              <w:t>%</w:t>
            </w:r>
          </w:p>
        </w:tc>
      </w:tr>
      <w:tr w:rsidR="00A521CE" w:rsidRPr="00A74D2C" w14:paraId="5EE2CD0D" w14:textId="77777777" w:rsidTr="006D4F15">
        <w:trPr>
          <w:trHeight w:val="10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3D2B5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7732C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Количество новых видов товаров (работ, услуг), выведенных на рынок (раздельно российский/зарубежные рынки) субъектами малого и среднего предпринимательства, являющимися участниками территориальных кластеров, при содействии центра кластерного развития *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CA3DEB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B63F88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B0121B" w14:textId="4840028C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6B37D82" w14:textId="5C6B2BA3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100</w:t>
            </w:r>
            <w:r w:rsidR="00A521CE" w:rsidRPr="00D5312D">
              <w:rPr>
                <w:sz w:val="20"/>
                <w:szCs w:val="20"/>
              </w:rPr>
              <w:t>%</w:t>
            </w:r>
          </w:p>
        </w:tc>
      </w:tr>
      <w:tr w:rsidR="00A521CE" w:rsidRPr="00A74D2C" w14:paraId="7C04DC92" w14:textId="77777777" w:rsidTr="006D4F15">
        <w:trPr>
          <w:trHeight w:val="1020"/>
        </w:trPr>
        <w:tc>
          <w:tcPr>
            <w:tcW w:w="5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14A0F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2EF3B" w14:textId="77777777" w:rsidR="00A521CE" w:rsidRPr="00C33FFD" w:rsidRDefault="00A521CE" w:rsidP="00936019">
            <w:pPr>
              <w:spacing w:after="0" w:line="276" w:lineRule="auto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Общий объем возмездных работ (услуг), выполненных (оказанных) центром кластерного развития*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004C60" w14:textId="77777777" w:rsidR="00A521CE" w:rsidRPr="00C33FF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33FFD">
              <w:rPr>
                <w:rFonts w:eastAsia="Times New Roman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EE394" w14:textId="77777777" w:rsidR="00A521CE" w:rsidRPr="00D5312D" w:rsidRDefault="00A521CE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D5312D">
              <w:rPr>
                <w:rFonts w:eastAsia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D8366" w14:textId="4BB0AAC7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D6C9B4" w14:textId="5608E2DF" w:rsidR="00A521CE" w:rsidRPr="00D5312D" w:rsidRDefault="001D3A06" w:rsidP="00936019">
            <w:pPr>
              <w:spacing w:after="0" w:line="276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100</w:t>
            </w:r>
            <w:r w:rsidR="00A521CE" w:rsidRPr="00D5312D">
              <w:rPr>
                <w:sz w:val="20"/>
                <w:szCs w:val="20"/>
              </w:rPr>
              <w:t>%</w:t>
            </w:r>
          </w:p>
        </w:tc>
      </w:tr>
      <w:tr w:rsidR="005A5133" w:rsidRPr="005A5133" w14:paraId="578EADA2" w14:textId="77777777" w:rsidTr="00A521CE">
        <w:trPr>
          <w:trHeight w:val="1215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83DDC" w14:textId="6EDD80BC" w:rsidR="00EC6873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5A5133">
              <w:rPr>
                <w:rFonts w:eastAsia="Times New Roman"/>
                <w:sz w:val="20"/>
                <w:szCs w:val="20"/>
                <w:lang w:eastAsia="ru-RU"/>
              </w:rPr>
              <w:t>*</w:t>
            </w:r>
            <w:r w:rsidRPr="005A5133">
              <w:rPr>
                <w:sz w:val="20"/>
                <w:szCs w:val="20"/>
              </w:rPr>
              <w:t xml:space="preserve"> - показатель рассчитывается по итогам года.</w:t>
            </w:r>
          </w:p>
          <w:p w14:paraId="120BEF06" w14:textId="77777777" w:rsidR="00A521CE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  <w:p w14:paraId="0BE7D2CD" w14:textId="584C0EB0" w:rsidR="00A521CE" w:rsidRPr="005A5133" w:rsidRDefault="00A521CE" w:rsidP="00936019">
            <w:pPr>
              <w:spacing w:after="0" w:line="276" w:lineRule="auto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2E512D7F" w14:textId="5592AF2A" w:rsidR="00BF5DB1" w:rsidRPr="005A5133" w:rsidRDefault="00BF5DB1" w:rsidP="00936019">
      <w:pPr>
        <w:spacing w:after="0" w:line="276" w:lineRule="auto"/>
        <w:ind w:firstLine="851"/>
        <w:jc w:val="both"/>
        <w:rPr>
          <w:sz w:val="20"/>
          <w:szCs w:val="20"/>
        </w:rPr>
      </w:pPr>
    </w:p>
    <w:sectPr w:rsidR="00BF5DB1" w:rsidRPr="005A5133" w:rsidSect="00DE1997">
      <w:pgSz w:w="11906" w:h="16838"/>
      <w:pgMar w:top="1134" w:right="851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ontserrat">
    <w:charset w:val="CC"/>
    <w:family w:val="auto"/>
    <w:pitch w:val="variable"/>
    <w:sig w:usb0="2000020F" w:usb1="00000003" w:usb2="00000000" w:usb3="00000000" w:csb0="00000197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2AAD"/>
    <w:multiLevelType w:val="hybridMultilevel"/>
    <w:tmpl w:val="E34EEA5A"/>
    <w:lvl w:ilvl="0" w:tplc="64EAC7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68425C"/>
    <w:multiLevelType w:val="hybridMultilevel"/>
    <w:tmpl w:val="E354BC96"/>
    <w:lvl w:ilvl="0" w:tplc="7BCE33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340240"/>
    <w:multiLevelType w:val="hybridMultilevel"/>
    <w:tmpl w:val="02E2DB5E"/>
    <w:lvl w:ilvl="0" w:tplc="E33895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4680D"/>
    <w:multiLevelType w:val="hybridMultilevel"/>
    <w:tmpl w:val="829050BA"/>
    <w:lvl w:ilvl="0" w:tplc="B608C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543252C"/>
    <w:multiLevelType w:val="hybridMultilevel"/>
    <w:tmpl w:val="5CAA7784"/>
    <w:lvl w:ilvl="0" w:tplc="534CE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B435BAE"/>
    <w:multiLevelType w:val="hybridMultilevel"/>
    <w:tmpl w:val="501EEF08"/>
    <w:lvl w:ilvl="0" w:tplc="C4CC7DE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47263B3A"/>
    <w:multiLevelType w:val="multilevel"/>
    <w:tmpl w:val="B9E2B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522724"/>
    <w:multiLevelType w:val="multilevel"/>
    <w:tmpl w:val="A2D2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D073DC"/>
    <w:multiLevelType w:val="hybridMultilevel"/>
    <w:tmpl w:val="515EDEA8"/>
    <w:lvl w:ilvl="0" w:tplc="F0C0B5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E657566"/>
    <w:multiLevelType w:val="hybridMultilevel"/>
    <w:tmpl w:val="5D121080"/>
    <w:lvl w:ilvl="0" w:tplc="62582680">
      <w:start w:val="1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131A60"/>
    <w:multiLevelType w:val="hybridMultilevel"/>
    <w:tmpl w:val="01CE8F5C"/>
    <w:lvl w:ilvl="0" w:tplc="B8BE0848">
      <w:numFmt w:val="bullet"/>
      <w:lvlText w:val=""/>
      <w:lvlJc w:val="left"/>
      <w:pPr>
        <w:ind w:left="1211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59C3B0E"/>
    <w:multiLevelType w:val="multilevel"/>
    <w:tmpl w:val="3B04983E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179657184">
    <w:abstractNumId w:val="4"/>
  </w:num>
  <w:num w:numId="2" w16cid:durableId="104098280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70050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3472321">
    <w:abstractNumId w:val="3"/>
  </w:num>
  <w:num w:numId="5" w16cid:durableId="112134849">
    <w:abstractNumId w:val="1"/>
  </w:num>
  <w:num w:numId="6" w16cid:durableId="801731004">
    <w:abstractNumId w:val="0"/>
  </w:num>
  <w:num w:numId="7" w16cid:durableId="1210653798">
    <w:abstractNumId w:val="10"/>
  </w:num>
  <w:num w:numId="8" w16cid:durableId="1486891005">
    <w:abstractNumId w:val="9"/>
  </w:num>
  <w:num w:numId="9" w16cid:durableId="354429506">
    <w:abstractNumId w:val="2"/>
  </w:num>
  <w:num w:numId="10" w16cid:durableId="177811034">
    <w:abstractNumId w:val="8"/>
  </w:num>
  <w:num w:numId="11" w16cid:durableId="149560346">
    <w:abstractNumId w:val="7"/>
  </w:num>
  <w:num w:numId="12" w16cid:durableId="15507255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EAD"/>
    <w:rsid w:val="00000899"/>
    <w:rsid w:val="00001159"/>
    <w:rsid w:val="00001F97"/>
    <w:rsid w:val="0000591C"/>
    <w:rsid w:val="000070A8"/>
    <w:rsid w:val="00010CBE"/>
    <w:rsid w:val="000135BF"/>
    <w:rsid w:val="00022617"/>
    <w:rsid w:val="00024C31"/>
    <w:rsid w:val="00025189"/>
    <w:rsid w:val="00025BD3"/>
    <w:rsid w:val="00043D26"/>
    <w:rsid w:val="00065F13"/>
    <w:rsid w:val="00073576"/>
    <w:rsid w:val="00076E7E"/>
    <w:rsid w:val="00082765"/>
    <w:rsid w:val="00084F34"/>
    <w:rsid w:val="00092BEE"/>
    <w:rsid w:val="000A4636"/>
    <w:rsid w:val="000A60D4"/>
    <w:rsid w:val="000A76BA"/>
    <w:rsid w:val="000B0F33"/>
    <w:rsid w:val="000B153C"/>
    <w:rsid w:val="000B50CF"/>
    <w:rsid w:val="000C00BC"/>
    <w:rsid w:val="000C694A"/>
    <w:rsid w:val="000D32A0"/>
    <w:rsid w:val="000D6F04"/>
    <w:rsid w:val="000E04DB"/>
    <w:rsid w:val="000E656B"/>
    <w:rsid w:val="000E70F6"/>
    <w:rsid w:val="000F259B"/>
    <w:rsid w:val="000F273D"/>
    <w:rsid w:val="000F3CC6"/>
    <w:rsid w:val="000F4EA8"/>
    <w:rsid w:val="000F77E9"/>
    <w:rsid w:val="00103E7C"/>
    <w:rsid w:val="00112F90"/>
    <w:rsid w:val="001171A1"/>
    <w:rsid w:val="00121446"/>
    <w:rsid w:val="001230A5"/>
    <w:rsid w:val="00124B05"/>
    <w:rsid w:val="001374F6"/>
    <w:rsid w:val="0015014F"/>
    <w:rsid w:val="00152964"/>
    <w:rsid w:val="001648AD"/>
    <w:rsid w:val="00171566"/>
    <w:rsid w:val="001736D0"/>
    <w:rsid w:val="0018018E"/>
    <w:rsid w:val="001960E5"/>
    <w:rsid w:val="001A2AA9"/>
    <w:rsid w:val="001A79A5"/>
    <w:rsid w:val="001A7B8B"/>
    <w:rsid w:val="001B06DF"/>
    <w:rsid w:val="001C4EF0"/>
    <w:rsid w:val="001C5733"/>
    <w:rsid w:val="001D3A06"/>
    <w:rsid w:val="001D656F"/>
    <w:rsid w:val="001D7C9F"/>
    <w:rsid w:val="001E1D2E"/>
    <w:rsid w:val="001E5C0C"/>
    <w:rsid w:val="00205CD7"/>
    <w:rsid w:val="00212679"/>
    <w:rsid w:val="00230F5E"/>
    <w:rsid w:val="00237522"/>
    <w:rsid w:val="00237C62"/>
    <w:rsid w:val="00237F3A"/>
    <w:rsid w:val="002452BC"/>
    <w:rsid w:val="002530E3"/>
    <w:rsid w:val="00253D2A"/>
    <w:rsid w:val="0026594F"/>
    <w:rsid w:val="00267F70"/>
    <w:rsid w:val="00270AA9"/>
    <w:rsid w:val="0027206C"/>
    <w:rsid w:val="002761C1"/>
    <w:rsid w:val="00284412"/>
    <w:rsid w:val="00284CC4"/>
    <w:rsid w:val="00290CE8"/>
    <w:rsid w:val="00292953"/>
    <w:rsid w:val="002929F7"/>
    <w:rsid w:val="002957F6"/>
    <w:rsid w:val="002A4303"/>
    <w:rsid w:val="002A47ED"/>
    <w:rsid w:val="002B008E"/>
    <w:rsid w:val="002B117C"/>
    <w:rsid w:val="002B2669"/>
    <w:rsid w:val="002B318D"/>
    <w:rsid w:val="002B5D8A"/>
    <w:rsid w:val="002B6475"/>
    <w:rsid w:val="002B7ACF"/>
    <w:rsid w:val="002C23DE"/>
    <w:rsid w:val="002E4DE0"/>
    <w:rsid w:val="002F22B7"/>
    <w:rsid w:val="002F38A9"/>
    <w:rsid w:val="002F5804"/>
    <w:rsid w:val="002F69BC"/>
    <w:rsid w:val="00307D8E"/>
    <w:rsid w:val="00311FE2"/>
    <w:rsid w:val="00312333"/>
    <w:rsid w:val="003151B5"/>
    <w:rsid w:val="0031631F"/>
    <w:rsid w:val="00323CA7"/>
    <w:rsid w:val="00331019"/>
    <w:rsid w:val="00340623"/>
    <w:rsid w:val="00340E5E"/>
    <w:rsid w:val="00346441"/>
    <w:rsid w:val="003469F4"/>
    <w:rsid w:val="00351D5F"/>
    <w:rsid w:val="0035428A"/>
    <w:rsid w:val="00354AC2"/>
    <w:rsid w:val="00355178"/>
    <w:rsid w:val="003622D7"/>
    <w:rsid w:val="00370F8A"/>
    <w:rsid w:val="00372C7D"/>
    <w:rsid w:val="0038401E"/>
    <w:rsid w:val="00385E53"/>
    <w:rsid w:val="00386D11"/>
    <w:rsid w:val="003A7EEC"/>
    <w:rsid w:val="003B01DD"/>
    <w:rsid w:val="003B4667"/>
    <w:rsid w:val="003B4F3E"/>
    <w:rsid w:val="003D0F22"/>
    <w:rsid w:val="003D1F87"/>
    <w:rsid w:val="003D61CC"/>
    <w:rsid w:val="003E0B11"/>
    <w:rsid w:val="003F4BD2"/>
    <w:rsid w:val="003F567B"/>
    <w:rsid w:val="00402709"/>
    <w:rsid w:val="004033BF"/>
    <w:rsid w:val="0040440B"/>
    <w:rsid w:val="0040643D"/>
    <w:rsid w:val="00416287"/>
    <w:rsid w:val="00416E42"/>
    <w:rsid w:val="0043132E"/>
    <w:rsid w:val="0043203B"/>
    <w:rsid w:val="00440B70"/>
    <w:rsid w:val="00441E53"/>
    <w:rsid w:val="00442211"/>
    <w:rsid w:val="0044341B"/>
    <w:rsid w:val="00445567"/>
    <w:rsid w:val="00447734"/>
    <w:rsid w:val="00457168"/>
    <w:rsid w:val="00460ABD"/>
    <w:rsid w:val="00462557"/>
    <w:rsid w:val="0046262A"/>
    <w:rsid w:val="00482380"/>
    <w:rsid w:val="00483894"/>
    <w:rsid w:val="004853F3"/>
    <w:rsid w:val="00486967"/>
    <w:rsid w:val="00486D23"/>
    <w:rsid w:val="00487E1F"/>
    <w:rsid w:val="004A2B93"/>
    <w:rsid w:val="004B127D"/>
    <w:rsid w:val="004B2C4E"/>
    <w:rsid w:val="004B2E59"/>
    <w:rsid w:val="004B7D05"/>
    <w:rsid w:val="004C05BD"/>
    <w:rsid w:val="004C09B7"/>
    <w:rsid w:val="004C4773"/>
    <w:rsid w:val="004C5C56"/>
    <w:rsid w:val="004D1518"/>
    <w:rsid w:val="004D23AC"/>
    <w:rsid w:val="004D3CF4"/>
    <w:rsid w:val="004D5C91"/>
    <w:rsid w:val="004D6B6A"/>
    <w:rsid w:val="004D7972"/>
    <w:rsid w:val="004E1755"/>
    <w:rsid w:val="004E347E"/>
    <w:rsid w:val="004E3979"/>
    <w:rsid w:val="004F0C6B"/>
    <w:rsid w:val="004F1251"/>
    <w:rsid w:val="004F2E41"/>
    <w:rsid w:val="004F6A1C"/>
    <w:rsid w:val="004F6B79"/>
    <w:rsid w:val="005118AE"/>
    <w:rsid w:val="00516F02"/>
    <w:rsid w:val="00517110"/>
    <w:rsid w:val="00520402"/>
    <w:rsid w:val="00520C3D"/>
    <w:rsid w:val="00522CDC"/>
    <w:rsid w:val="005245A0"/>
    <w:rsid w:val="00525891"/>
    <w:rsid w:val="00525C12"/>
    <w:rsid w:val="005268CB"/>
    <w:rsid w:val="00526F28"/>
    <w:rsid w:val="00530B44"/>
    <w:rsid w:val="0053410E"/>
    <w:rsid w:val="0054309B"/>
    <w:rsid w:val="00550B8D"/>
    <w:rsid w:val="00550F04"/>
    <w:rsid w:val="00551187"/>
    <w:rsid w:val="00561625"/>
    <w:rsid w:val="005627AB"/>
    <w:rsid w:val="00570F9D"/>
    <w:rsid w:val="005729CB"/>
    <w:rsid w:val="00577A41"/>
    <w:rsid w:val="00577B05"/>
    <w:rsid w:val="00581F34"/>
    <w:rsid w:val="0058234D"/>
    <w:rsid w:val="00583862"/>
    <w:rsid w:val="00583C7C"/>
    <w:rsid w:val="00584BAF"/>
    <w:rsid w:val="00584D86"/>
    <w:rsid w:val="00590844"/>
    <w:rsid w:val="00592788"/>
    <w:rsid w:val="005A5133"/>
    <w:rsid w:val="005A51E3"/>
    <w:rsid w:val="005B1382"/>
    <w:rsid w:val="005B3226"/>
    <w:rsid w:val="005C1EEB"/>
    <w:rsid w:val="005C40E1"/>
    <w:rsid w:val="005C59C2"/>
    <w:rsid w:val="005C7260"/>
    <w:rsid w:val="005D6E12"/>
    <w:rsid w:val="005E0BA9"/>
    <w:rsid w:val="005E4B9E"/>
    <w:rsid w:val="005E558C"/>
    <w:rsid w:val="005E58DF"/>
    <w:rsid w:val="005E59D3"/>
    <w:rsid w:val="005F1118"/>
    <w:rsid w:val="005F150F"/>
    <w:rsid w:val="005F5C66"/>
    <w:rsid w:val="005F7D4A"/>
    <w:rsid w:val="00603FD6"/>
    <w:rsid w:val="00605F05"/>
    <w:rsid w:val="006133AB"/>
    <w:rsid w:val="00614175"/>
    <w:rsid w:val="00616BA2"/>
    <w:rsid w:val="0062053E"/>
    <w:rsid w:val="006216F9"/>
    <w:rsid w:val="006304E9"/>
    <w:rsid w:val="00653B7D"/>
    <w:rsid w:val="0066377E"/>
    <w:rsid w:val="00664CE9"/>
    <w:rsid w:val="00665633"/>
    <w:rsid w:val="00665769"/>
    <w:rsid w:val="00673379"/>
    <w:rsid w:val="006753E4"/>
    <w:rsid w:val="006754AB"/>
    <w:rsid w:val="00676B0B"/>
    <w:rsid w:val="006846D8"/>
    <w:rsid w:val="006874D8"/>
    <w:rsid w:val="00691C72"/>
    <w:rsid w:val="00693650"/>
    <w:rsid w:val="00695572"/>
    <w:rsid w:val="006A41E1"/>
    <w:rsid w:val="006A5540"/>
    <w:rsid w:val="006B60A5"/>
    <w:rsid w:val="006B6659"/>
    <w:rsid w:val="006C16AD"/>
    <w:rsid w:val="006D42A8"/>
    <w:rsid w:val="006D57CC"/>
    <w:rsid w:val="006F0921"/>
    <w:rsid w:val="006F0B6B"/>
    <w:rsid w:val="006F44A1"/>
    <w:rsid w:val="006F7B52"/>
    <w:rsid w:val="00704B96"/>
    <w:rsid w:val="00710776"/>
    <w:rsid w:val="00711222"/>
    <w:rsid w:val="007225E1"/>
    <w:rsid w:val="00722815"/>
    <w:rsid w:val="00723AE8"/>
    <w:rsid w:val="00724514"/>
    <w:rsid w:val="00724544"/>
    <w:rsid w:val="007251BA"/>
    <w:rsid w:val="00727865"/>
    <w:rsid w:val="007303BF"/>
    <w:rsid w:val="0073505D"/>
    <w:rsid w:val="00740323"/>
    <w:rsid w:val="00741C9E"/>
    <w:rsid w:val="00743DCE"/>
    <w:rsid w:val="007445B3"/>
    <w:rsid w:val="00746417"/>
    <w:rsid w:val="007541D6"/>
    <w:rsid w:val="00756BF8"/>
    <w:rsid w:val="00757F22"/>
    <w:rsid w:val="00761FDC"/>
    <w:rsid w:val="0076429D"/>
    <w:rsid w:val="007676F0"/>
    <w:rsid w:val="0077146E"/>
    <w:rsid w:val="00772B4F"/>
    <w:rsid w:val="007734EE"/>
    <w:rsid w:val="00776748"/>
    <w:rsid w:val="00777B5B"/>
    <w:rsid w:val="00782698"/>
    <w:rsid w:val="00787A4D"/>
    <w:rsid w:val="007902E4"/>
    <w:rsid w:val="007A4252"/>
    <w:rsid w:val="007A63A6"/>
    <w:rsid w:val="007B248B"/>
    <w:rsid w:val="007B5DF2"/>
    <w:rsid w:val="007B5EEA"/>
    <w:rsid w:val="007B7640"/>
    <w:rsid w:val="007B7E43"/>
    <w:rsid w:val="007C0498"/>
    <w:rsid w:val="007C2D13"/>
    <w:rsid w:val="007C6457"/>
    <w:rsid w:val="007C6BDA"/>
    <w:rsid w:val="007D11D1"/>
    <w:rsid w:val="007D6BCE"/>
    <w:rsid w:val="007E082B"/>
    <w:rsid w:val="007E12D5"/>
    <w:rsid w:val="007E2F88"/>
    <w:rsid w:val="007E7C4C"/>
    <w:rsid w:val="007F0281"/>
    <w:rsid w:val="007F0B90"/>
    <w:rsid w:val="007F25CB"/>
    <w:rsid w:val="007F34B7"/>
    <w:rsid w:val="007F4A11"/>
    <w:rsid w:val="007F5370"/>
    <w:rsid w:val="007F762B"/>
    <w:rsid w:val="008007CA"/>
    <w:rsid w:val="008007CB"/>
    <w:rsid w:val="00810A1D"/>
    <w:rsid w:val="008231CA"/>
    <w:rsid w:val="00823B3C"/>
    <w:rsid w:val="0082487A"/>
    <w:rsid w:val="00825C10"/>
    <w:rsid w:val="0084062C"/>
    <w:rsid w:val="008407B4"/>
    <w:rsid w:val="008445E3"/>
    <w:rsid w:val="00844850"/>
    <w:rsid w:val="00860043"/>
    <w:rsid w:val="008717A8"/>
    <w:rsid w:val="00871B81"/>
    <w:rsid w:val="00874179"/>
    <w:rsid w:val="00874AC4"/>
    <w:rsid w:val="008926CF"/>
    <w:rsid w:val="00892F13"/>
    <w:rsid w:val="00896855"/>
    <w:rsid w:val="008A05FB"/>
    <w:rsid w:val="008A45EA"/>
    <w:rsid w:val="008A4CB1"/>
    <w:rsid w:val="008B4383"/>
    <w:rsid w:val="008D56DA"/>
    <w:rsid w:val="008F4FAB"/>
    <w:rsid w:val="008F703F"/>
    <w:rsid w:val="009008E0"/>
    <w:rsid w:val="00902A53"/>
    <w:rsid w:val="00917EA5"/>
    <w:rsid w:val="00921474"/>
    <w:rsid w:val="00922486"/>
    <w:rsid w:val="00923CC3"/>
    <w:rsid w:val="009244D7"/>
    <w:rsid w:val="009312A0"/>
    <w:rsid w:val="00936019"/>
    <w:rsid w:val="00936296"/>
    <w:rsid w:val="00937E92"/>
    <w:rsid w:val="00944947"/>
    <w:rsid w:val="00946719"/>
    <w:rsid w:val="00951072"/>
    <w:rsid w:val="0095346C"/>
    <w:rsid w:val="00953695"/>
    <w:rsid w:val="0095629D"/>
    <w:rsid w:val="009576A9"/>
    <w:rsid w:val="00970280"/>
    <w:rsid w:val="00970AAE"/>
    <w:rsid w:val="009727E9"/>
    <w:rsid w:val="00972B76"/>
    <w:rsid w:val="00976D1B"/>
    <w:rsid w:val="00977991"/>
    <w:rsid w:val="00981216"/>
    <w:rsid w:val="00991910"/>
    <w:rsid w:val="00995551"/>
    <w:rsid w:val="00996347"/>
    <w:rsid w:val="009A29C4"/>
    <w:rsid w:val="009A3186"/>
    <w:rsid w:val="009A4EE3"/>
    <w:rsid w:val="009A7E1D"/>
    <w:rsid w:val="009B0535"/>
    <w:rsid w:val="009B2EE9"/>
    <w:rsid w:val="009B3E45"/>
    <w:rsid w:val="009B77B8"/>
    <w:rsid w:val="009C1917"/>
    <w:rsid w:val="009C55D2"/>
    <w:rsid w:val="009C579E"/>
    <w:rsid w:val="009D5166"/>
    <w:rsid w:val="009D5672"/>
    <w:rsid w:val="009E3E12"/>
    <w:rsid w:val="009F16C6"/>
    <w:rsid w:val="009F3D0E"/>
    <w:rsid w:val="009F43C1"/>
    <w:rsid w:val="009F4564"/>
    <w:rsid w:val="009F46A0"/>
    <w:rsid w:val="009F7BA3"/>
    <w:rsid w:val="00A03050"/>
    <w:rsid w:val="00A0622A"/>
    <w:rsid w:val="00A10539"/>
    <w:rsid w:val="00A13EAD"/>
    <w:rsid w:val="00A15C18"/>
    <w:rsid w:val="00A244CE"/>
    <w:rsid w:val="00A2721A"/>
    <w:rsid w:val="00A331ED"/>
    <w:rsid w:val="00A34A8B"/>
    <w:rsid w:val="00A44C62"/>
    <w:rsid w:val="00A4631D"/>
    <w:rsid w:val="00A51A5A"/>
    <w:rsid w:val="00A521CE"/>
    <w:rsid w:val="00A627FB"/>
    <w:rsid w:val="00A6391F"/>
    <w:rsid w:val="00A64154"/>
    <w:rsid w:val="00A71AC3"/>
    <w:rsid w:val="00A7426E"/>
    <w:rsid w:val="00A74D2C"/>
    <w:rsid w:val="00A7703F"/>
    <w:rsid w:val="00A771AE"/>
    <w:rsid w:val="00A828B5"/>
    <w:rsid w:val="00A83126"/>
    <w:rsid w:val="00A8427A"/>
    <w:rsid w:val="00A92A53"/>
    <w:rsid w:val="00AB0A5E"/>
    <w:rsid w:val="00AC3EA4"/>
    <w:rsid w:val="00AE3D1E"/>
    <w:rsid w:val="00B02933"/>
    <w:rsid w:val="00B03A2A"/>
    <w:rsid w:val="00B15CBD"/>
    <w:rsid w:val="00B20F5A"/>
    <w:rsid w:val="00B22275"/>
    <w:rsid w:val="00B30E30"/>
    <w:rsid w:val="00B31A3C"/>
    <w:rsid w:val="00B34FED"/>
    <w:rsid w:val="00B358D2"/>
    <w:rsid w:val="00B54C0E"/>
    <w:rsid w:val="00B6170B"/>
    <w:rsid w:val="00B70E76"/>
    <w:rsid w:val="00B71A08"/>
    <w:rsid w:val="00B72849"/>
    <w:rsid w:val="00B73203"/>
    <w:rsid w:val="00B76AC0"/>
    <w:rsid w:val="00B80C8E"/>
    <w:rsid w:val="00B83176"/>
    <w:rsid w:val="00B8664F"/>
    <w:rsid w:val="00B931A9"/>
    <w:rsid w:val="00B9750E"/>
    <w:rsid w:val="00BA23B9"/>
    <w:rsid w:val="00BA53D1"/>
    <w:rsid w:val="00BA70C1"/>
    <w:rsid w:val="00BA75E4"/>
    <w:rsid w:val="00BB0DC0"/>
    <w:rsid w:val="00BB1DF1"/>
    <w:rsid w:val="00BB23AE"/>
    <w:rsid w:val="00BD371F"/>
    <w:rsid w:val="00BD59AD"/>
    <w:rsid w:val="00BE0CFF"/>
    <w:rsid w:val="00BE1B5B"/>
    <w:rsid w:val="00BE7DC8"/>
    <w:rsid w:val="00BE7E2F"/>
    <w:rsid w:val="00BF5DB1"/>
    <w:rsid w:val="00C00D2C"/>
    <w:rsid w:val="00C01503"/>
    <w:rsid w:val="00C04ACF"/>
    <w:rsid w:val="00C10BCA"/>
    <w:rsid w:val="00C233D5"/>
    <w:rsid w:val="00C369F0"/>
    <w:rsid w:val="00C377A3"/>
    <w:rsid w:val="00C53ECA"/>
    <w:rsid w:val="00C57347"/>
    <w:rsid w:val="00C57BA5"/>
    <w:rsid w:val="00C6254F"/>
    <w:rsid w:val="00C64B1A"/>
    <w:rsid w:val="00C7738A"/>
    <w:rsid w:val="00C77765"/>
    <w:rsid w:val="00C865BF"/>
    <w:rsid w:val="00C91512"/>
    <w:rsid w:val="00C919F0"/>
    <w:rsid w:val="00C97CA8"/>
    <w:rsid w:val="00CA54D2"/>
    <w:rsid w:val="00CA5BBF"/>
    <w:rsid w:val="00CA7379"/>
    <w:rsid w:val="00CA784C"/>
    <w:rsid w:val="00CB2578"/>
    <w:rsid w:val="00CB64EF"/>
    <w:rsid w:val="00CB7EA6"/>
    <w:rsid w:val="00CC1547"/>
    <w:rsid w:val="00CC3C23"/>
    <w:rsid w:val="00CD7593"/>
    <w:rsid w:val="00CF0B3D"/>
    <w:rsid w:val="00CF3479"/>
    <w:rsid w:val="00CF7A1C"/>
    <w:rsid w:val="00D05A80"/>
    <w:rsid w:val="00D06E5A"/>
    <w:rsid w:val="00D10B33"/>
    <w:rsid w:val="00D12BCC"/>
    <w:rsid w:val="00D143D0"/>
    <w:rsid w:val="00D17BA8"/>
    <w:rsid w:val="00D224D7"/>
    <w:rsid w:val="00D27776"/>
    <w:rsid w:val="00D374AC"/>
    <w:rsid w:val="00D401C4"/>
    <w:rsid w:val="00D547FA"/>
    <w:rsid w:val="00D55758"/>
    <w:rsid w:val="00D56601"/>
    <w:rsid w:val="00D576A7"/>
    <w:rsid w:val="00D57C6F"/>
    <w:rsid w:val="00D73A39"/>
    <w:rsid w:val="00D74498"/>
    <w:rsid w:val="00D81B1C"/>
    <w:rsid w:val="00D93CE6"/>
    <w:rsid w:val="00D97F2F"/>
    <w:rsid w:val="00DA3E37"/>
    <w:rsid w:val="00DA4B55"/>
    <w:rsid w:val="00DA7593"/>
    <w:rsid w:val="00DB3B1E"/>
    <w:rsid w:val="00DB4C2C"/>
    <w:rsid w:val="00DC0109"/>
    <w:rsid w:val="00DD0B49"/>
    <w:rsid w:val="00DD36BE"/>
    <w:rsid w:val="00DD3C28"/>
    <w:rsid w:val="00DD5A30"/>
    <w:rsid w:val="00DE1713"/>
    <w:rsid w:val="00DE1997"/>
    <w:rsid w:val="00DE7C6D"/>
    <w:rsid w:val="00DF271C"/>
    <w:rsid w:val="00DF40A2"/>
    <w:rsid w:val="00DF4C5E"/>
    <w:rsid w:val="00E105D5"/>
    <w:rsid w:val="00E134C5"/>
    <w:rsid w:val="00E16384"/>
    <w:rsid w:val="00E22B3E"/>
    <w:rsid w:val="00E27BCD"/>
    <w:rsid w:val="00E33A1C"/>
    <w:rsid w:val="00E42A8C"/>
    <w:rsid w:val="00E46A01"/>
    <w:rsid w:val="00E4734F"/>
    <w:rsid w:val="00E51A01"/>
    <w:rsid w:val="00E65430"/>
    <w:rsid w:val="00E66474"/>
    <w:rsid w:val="00E67431"/>
    <w:rsid w:val="00E67474"/>
    <w:rsid w:val="00E706E2"/>
    <w:rsid w:val="00E72CF0"/>
    <w:rsid w:val="00E74462"/>
    <w:rsid w:val="00E74C29"/>
    <w:rsid w:val="00E83BD5"/>
    <w:rsid w:val="00EA7192"/>
    <w:rsid w:val="00EB12CE"/>
    <w:rsid w:val="00EB6EB1"/>
    <w:rsid w:val="00EC27D0"/>
    <w:rsid w:val="00EC6873"/>
    <w:rsid w:val="00EC7462"/>
    <w:rsid w:val="00ED2920"/>
    <w:rsid w:val="00ED4844"/>
    <w:rsid w:val="00EE15CC"/>
    <w:rsid w:val="00EE545D"/>
    <w:rsid w:val="00EE63E2"/>
    <w:rsid w:val="00EE7B2B"/>
    <w:rsid w:val="00EF03F9"/>
    <w:rsid w:val="00F05DA2"/>
    <w:rsid w:val="00F062C3"/>
    <w:rsid w:val="00F22509"/>
    <w:rsid w:val="00F24388"/>
    <w:rsid w:val="00F308F6"/>
    <w:rsid w:val="00F30E6B"/>
    <w:rsid w:val="00F349B5"/>
    <w:rsid w:val="00F36466"/>
    <w:rsid w:val="00F515C1"/>
    <w:rsid w:val="00F53590"/>
    <w:rsid w:val="00F60D19"/>
    <w:rsid w:val="00F60D8B"/>
    <w:rsid w:val="00F61328"/>
    <w:rsid w:val="00F6269F"/>
    <w:rsid w:val="00F64012"/>
    <w:rsid w:val="00F7162A"/>
    <w:rsid w:val="00F7410C"/>
    <w:rsid w:val="00F76E4E"/>
    <w:rsid w:val="00F80C66"/>
    <w:rsid w:val="00F81965"/>
    <w:rsid w:val="00F82E64"/>
    <w:rsid w:val="00F83721"/>
    <w:rsid w:val="00F905C5"/>
    <w:rsid w:val="00FA013B"/>
    <w:rsid w:val="00FA05C9"/>
    <w:rsid w:val="00FA3131"/>
    <w:rsid w:val="00FA3A6F"/>
    <w:rsid w:val="00FB2FB9"/>
    <w:rsid w:val="00FB37AB"/>
    <w:rsid w:val="00FB511A"/>
    <w:rsid w:val="00FB5D66"/>
    <w:rsid w:val="00FD114F"/>
    <w:rsid w:val="00FD1F76"/>
    <w:rsid w:val="00FD31BF"/>
    <w:rsid w:val="00FE20BE"/>
    <w:rsid w:val="00FE5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4728E"/>
  <w15:chartTrackingRefBased/>
  <w15:docId w15:val="{DC0309D9-DB5D-4122-A7CA-6A4B00FC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5BF"/>
  </w:style>
  <w:style w:type="paragraph" w:styleId="1">
    <w:name w:val="heading 1"/>
    <w:basedOn w:val="a"/>
    <w:next w:val="a"/>
    <w:link w:val="10"/>
    <w:uiPriority w:val="9"/>
    <w:qFormat/>
    <w:rsid w:val="00EB6E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14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,Абзац списка для документа,Абзац списка1,Абзац списка4,Абзац списка основной,List Paragraph,список 1,Нумерация,Маркер"/>
    <w:basedOn w:val="a"/>
    <w:link w:val="a4"/>
    <w:uiPriority w:val="34"/>
    <w:qFormat/>
    <w:rsid w:val="00331019"/>
    <w:pPr>
      <w:ind w:left="720"/>
      <w:contextualSpacing/>
    </w:pPr>
  </w:style>
  <w:style w:type="table" w:styleId="a5">
    <w:name w:val="Table Grid"/>
    <w:basedOn w:val="a1"/>
    <w:uiPriority w:val="39"/>
    <w:rsid w:val="00A92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АРАГРАФ Знак,Абзац списка для документа Знак,Абзац списка1 Знак,Абзац списка4 Знак,Абзац списка основной Знак,List Paragraph Знак,список 1 Знак,Нумерация Знак,Маркер Знак"/>
    <w:link w:val="a3"/>
    <w:uiPriority w:val="34"/>
    <w:rsid w:val="00CA5BBF"/>
  </w:style>
  <w:style w:type="paragraph" w:styleId="a6">
    <w:name w:val="Normal (Web)"/>
    <w:basedOn w:val="a"/>
    <w:uiPriority w:val="99"/>
    <w:unhideWhenUsed/>
    <w:rsid w:val="00740323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40323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714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a8">
    <w:name w:val="Unresolved Mention"/>
    <w:basedOn w:val="a0"/>
    <w:uiPriority w:val="99"/>
    <w:semiHidden/>
    <w:unhideWhenUsed/>
    <w:rsid w:val="00EB6EB1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EB6E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8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67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8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430344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14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34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092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9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7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74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4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81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2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57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288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801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04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65461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0401520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9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87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6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6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41862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4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74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52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84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65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568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616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73625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88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1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40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1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4893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98345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94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41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79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9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85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2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92638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72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93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69362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9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54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18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82864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8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30233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9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583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39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9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2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83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1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3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320675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82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8175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0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55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202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1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93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0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783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7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42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835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74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31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20310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5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4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46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19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89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638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3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725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0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9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9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8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539737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6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58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6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95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7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575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544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2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2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55515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2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74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105983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2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946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3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669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827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8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84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748338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141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24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501084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436306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48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3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18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0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98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020426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6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8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317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64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5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77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04630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42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5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236399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59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2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8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23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1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15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8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83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630763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86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7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365136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9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8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4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8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09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05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65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68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76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022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6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75902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96428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4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77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311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4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9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942919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89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42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11631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83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150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78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5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22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1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27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74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8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3389622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372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14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8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01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23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10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6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88650">
                          <w:marLeft w:val="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84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2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wall-184048555_19660" TargetMode="External"/><Relationship Id="rId3" Type="http://schemas.openxmlformats.org/officeDocument/2006/relationships/styles" Target="styles.xml"/><Relationship Id="rId7" Type="http://schemas.openxmlformats.org/officeDocument/2006/relationships/hyperlink" Target="https://t.me/moibiz/506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147347421_8310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ok.ru/moibizbiz/topic/1574726834148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3133B-2ADC-4B9C-9AB3-100AAA2F4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21</Pages>
  <Words>8262</Words>
  <Characters>47100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Богаевская Юлия Евгеньевна</dc:creator>
  <cp:keywords/>
  <dc:description/>
  <cp:lastModifiedBy>Савченко Екатерина Александровна</cp:lastModifiedBy>
  <cp:revision>5</cp:revision>
  <cp:lastPrinted>2024-12-18T04:16:00Z</cp:lastPrinted>
  <dcterms:created xsi:type="dcterms:W3CDTF">2025-01-09T23:12:00Z</dcterms:created>
  <dcterms:modified xsi:type="dcterms:W3CDTF">2025-01-09T23:39:00Z</dcterms:modified>
</cp:coreProperties>
</file>